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26"/>
        </w:rPr>
      </w:pPr>
    </w:p>
    <w:p>
      <w:pPr>
        <w:spacing w:before="98"/>
        <w:ind w:left="658" w:right="0" w:firstLine="0"/>
        <w:jc w:val="left"/>
        <w:rPr>
          <w:rFonts w:ascii="Arial Black"/>
          <w:sz w:val="31"/>
        </w:rPr>
      </w:pPr>
      <w:r>
        <w:rPr>
          <w:rFonts w:ascii="Arial Black"/>
          <w:color w:val="231F20"/>
          <w:sz w:val="31"/>
        </w:rPr>
        <w:t>SPLIT-TYPE AIR CONDITIONERS</w:t>
      </w:r>
    </w:p>
    <w:p>
      <w:pPr>
        <w:pStyle w:val="Heading3"/>
        <w:spacing w:line="225" w:lineRule="auto" w:before="51"/>
        <w:ind w:left="2848" w:right="1355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.0933pt;margin-top:4.469218pt;width:96.35pt;height:15.3pt;mso-position-horizontal-relative:page;mso-position-vertical-relative:paragraph;z-index:251660288" type="#_x0000_t202" filled="false" stroked="true" strokeweight="1pt" strokecolor="#231f20">
            <v:textbox inset="0,0,0,0">
              <w:txbxContent>
                <w:p>
                  <w:pPr>
                    <w:spacing w:line="286" w:lineRule="exact" w:before="0"/>
                    <w:ind w:left="17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INDOOR UNIT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</w:rPr>
        <w:t>MSZ-LN25VGW MSZ-LN35VGW MSZ-LN50VGW MSZ-LN60VGW MSZ-LN25VGV MSZ-LN35VGV MSZ-LN50VGV MSZ-LN60VGV MSZ-LN25VGR MSZ-LN35VGR MSZ-LN50VGR MSZ-LN60VGR MSZ-LN25VGB MSZ-LN35VGB MSZ-LN50VGB MSZ-LN60VGB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spacing w:before="1"/>
        <w:rPr>
          <w:b/>
          <w:sz w:val="24"/>
        </w:rPr>
      </w:pPr>
    </w:p>
    <w:p>
      <w:pPr>
        <w:spacing w:before="0"/>
        <w:ind w:left="2111" w:right="0" w:firstLine="0"/>
        <w:jc w:val="left"/>
        <w:rPr>
          <w:sz w:val="16"/>
        </w:rPr>
      </w:pPr>
      <w:r>
        <w:rPr>
          <w:color w:val="FFFFFF"/>
          <w:sz w:val="16"/>
        </w:rPr>
        <w:t>English is original.</w:t>
      </w:r>
    </w:p>
    <w:p>
      <w:pPr>
        <w:spacing w:before="95"/>
        <w:ind w:left="683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z w:val="18"/>
        </w:rPr>
        <w:t>OPERATING INSTRUCTIONS</w:t>
      </w:r>
    </w:p>
    <w:p>
      <w:pPr>
        <w:pStyle w:val="ListParagraph"/>
        <w:numPr>
          <w:ilvl w:val="0"/>
          <w:numId w:val="1"/>
        </w:numPr>
        <w:tabs>
          <w:tab w:pos="854" w:val="left" w:leader="none"/>
        </w:tabs>
        <w:spacing w:line="220" w:lineRule="auto" w:before="32" w:after="0"/>
        <w:ind w:left="853" w:right="0" w:hanging="171"/>
        <w:jc w:val="left"/>
        <w:rPr>
          <w:sz w:val="18"/>
        </w:rPr>
      </w:pPr>
      <w:r>
        <w:rPr/>
        <w:pict>
          <v:shape style="position:absolute;margin-left:390.717316pt;margin-top:-12.704433pt;width:39.2pt;height:12.55pt;mso-position-horizontal-relative:page;mso-position-vertical-relative:paragraph;z-index:251659264" type="#_x0000_t202" filled="true" fillcolor="#d1d3d4" stroked="true" strokeweight=".5pt" strokecolor="#231f20">
            <v:textbox inset="0,0,0,0">
              <w:txbxContent>
                <w:p>
                  <w:pPr>
                    <w:spacing w:before="16"/>
                    <w:ind w:left="56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For user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231F20"/>
          <w:spacing w:val="-10"/>
          <w:sz w:val="18"/>
        </w:rPr>
        <w:t>To </w:t>
      </w:r>
      <w:r>
        <w:rPr>
          <w:color w:val="231F20"/>
          <w:sz w:val="18"/>
        </w:rPr>
        <w:t>use this unit correctly and safely, be sure to read these operating in- structions before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use.</w:t>
      </w:r>
    </w:p>
    <w:p>
      <w:pPr>
        <w:pStyle w:val="BodyText"/>
        <w:spacing w:before="1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428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English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600" w:bottom="280" w:left="0" w:right="0"/>
          <w:cols w:num="3" w:equalWidth="0">
            <w:col w:w="3401" w:space="40"/>
            <w:col w:w="6580" w:space="39"/>
            <w:col w:w="1850"/>
          </w:cols>
        </w:sectPr>
      </w:pPr>
    </w:p>
    <w:p>
      <w:pPr>
        <w:pStyle w:val="BodyText"/>
        <w:spacing w:before="9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spacing w:before="9"/>
        <w:rPr>
          <w:b/>
          <w:sz w:val="19"/>
        </w:rPr>
      </w:pPr>
    </w:p>
    <w:p>
      <w:pPr>
        <w:spacing w:line="98" w:lineRule="exact" w:before="0"/>
        <w:ind w:left="2111" w:right="0" w:firstLine="0"/>
        <w:jc w:val="left"/>
        <w:rPr>
          <w:sz w:val="16"/>
        </w:rPr>
      </w:pPr>
      <w:r>
        <w:rPr>
          <w:color w:val="FFFFFF"/>
          <w:sz w:val="16"/>
        </w:rPr>
        <w:t>Übersetzung des</w:t>
      </w:r>
    </w:p>
    <w:p>
      <w:pPr>
        <w:spacing w:line="205" w:lineRule="exact" w:before="121"/>
        <w:ind w:left="763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z w:val="18"/>
        </w:rPr>
        <w:t>BEDIENUNGSANLEITUNG</w:t>
      </w:r>
    </w:p>
    <w:p>
      <w:pPr>
        <w:spacing w:before="94"/>
        <w:ind w:left="1462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Für den Anwender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600" w:bottom="280" w:left="0" w:right="0"/>
          <w:cols w:num="3" w:equalWidth="0">
            <w:col w:w="3321" w:space="40"/>
            <w:col w:w="3014" w:space="39"/>
            <w:col w:w="5496"/>
          </w:cols>
        </w:sectPr>
      </w:pPr>
    </w:p>
    <w:p>
      <w:pPr>
        <w:spacing w:before="81"/>
        <w:ind w:left="2111" w:right="0" w:firstLine="0"/>
        <w:jc w:val="left"/>
        <w:rPr>
          <w:sz w:val="16"/>
        </w:rPr>
      </w:pPr>
      <w:r>
        <w:rPr>
          <w:color w:val="FFFFFF"/>
          <w:sz w:val="16"/>
        </w:rPr>
        <w:t>Originals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35" w:lineRule="auto" w:before="104"/>
        <w:ind w:left="2111" w:right="-5" w:firstLine="0"/>
        <w:jc w:val="left"/>
        <w:rPr>
          <w:sz w:val="16"/>
        </w:rPr>
      </w:pPr>
      <w:r>
        <w:rPr>
          <w:color w:val="FFFFFF"/>
          <w:sz w:val="16"/>
        </w:rPr>
        <w:t>Traduction du </w:t>
      </w:r>
      <w:r>
        <w:rPr>
          <w:color w:val="FFFFFF"/>
          <w:spacing w:val="-4"/>
          <w:sz w:val="16"/>
        </w:rPr>
        <w:t>texte </w:t>
      </w:r>
      <w:r>
        <w:rPr>
          <w:color w:val="FFFFFF"/>
          <w:sz w:val="16"/>
        </w:rPr>
        <w:t>d’origine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35" w:lineRule="auto" w:before="104"/>
        <w:ind w:left="2111" w:right="162" w:firstLine="0"/>
        <w:jc w:val="left"/>
        <w:rPr>
          <w:sz w:val="16"/>
        </w:rPr>
      </w:pPr>
      <w:r>
        <w:rPr>
          <w:color w:val="FFFFFF"/>
          <w:sz w:val="16"/>
        </w:rPr>
        <w:t>Vertaling van</w:t>
      </w:r>
      <w:r>
        <w:rPr>
          <w:color w:val="FFFFFF"/>
          <w:spacing w:val="-18"/>
          <w:sz w:val="16"/>
        </w:rPr>
        <w:t> </w:t>
      </w:r>
      <w:r>
        <w:rPr>
          <w:color w:val="FFFFFF"/>
          <w:sz w:val="16"/>
        </w:rPr>
        <w:t>het origineel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35" w:lineRule="auto" w:before="104"/>
        <w:ind w:left="2111" w:right="0" w:firstLine="0"/>
        <w:jc w:val="left"/>
        <w:rPr>
          <w:sz w:val="16"/>
        </w:rPr>
      </w:pPr>
      <w:r>
        <w:rPr>
          <w:color w:val="FFFFFF"/>
          <w:sz w:val="16"/>
        </w:rPr>
        <w:t>Traducción del original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35" w:lineRule="auto" w:before="105"/>
        <w:ind w:left="2111" w:right="455" w:firstLine="0"/>
        <w:jc w:val="left"/>
        <w:rPr>
          <w:sz w:val="16"/>
        </w:rPr>
      </w:pPr>
      <w:r>
        <w:rPr>
          <w:color w:val="FFFFFF"/>
          <w:sz w:val="16"/>
        </w:rPr>
        <w:t>Traduzione dell’originale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35" w:lineRule="auto" w:before="104"/>
        <w:ind w:left="2111" w:right="0" w:firstLine="0"/>
        <w:jc w:val="left"/>
        <w:rPr>
          <w:sz w:val="16"/>
        </w:rPr>
      </w:pPr>
      <w:r>
        <w:rPr>
          <w:color w:val="FFFFFF"/>
          <w:sz w:val="16"/>
        </w:rPr>
        <w:t>Μετάφραση του αρχικού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35" w:lineRule="auto" w:before="104"/>
        <w:ind w:left="2111" w:right="0" w:firstLine="0"/>
        <w:jc w:val="left"/>
        <w:rPr>
          <w:sz w:val="16"/>
        </w:rPr>
      </w:pPr>
      <w:r>
        <w:rPr>
          <w:color w:val="FFFFFF"/>
          <w:sz w:val="16"/>
        </w:rPr>
        <w:t>Tradução do original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35" w:lineRule="auto" w:before="104"/>
        <w:ind w:left="2111" w:right="46" w:firstLine="0"/>
        <w:jc w:val="left"/>
        <w:rPr>
          <w:sz w:val="16"/>
        </w:rPr>
      </w:pPr>
      <w:r>
        <w:rPr>
          <w:color w:val="FFFFFF"/>
          <w:sz w:val="16"/>
        </w:rPr>
        <w:t>Oversættelse af den originale tekst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35" w:lineRule="auto" w:before="104"/>
        <w:ind w:left="2111" w:right="117" w:firstLine="0"/>
        <w:jc w:val="left"/>
        <w:rPr>
          <w:sz w:val="16"/>
        </w:rPr>
      </w:pPr>
      <w:r>
        <w:rPr>
          <w:color w:val="FFFFFF"/>
          <w:sz w:val="16"/>
        </w:rPr>
        <w:t>Översättning från originalet</w:t>
      </w:r>
    </w:p>
    <w:p>
      <w:pPr>
        <w:pStyle w:val="ListParagraph"/>
        <w:numPr>
          <w:ilvl w:val="0"/>
          <w:numId w:val="1"/>
        </w:numPr>
        <w:tabs>
          <w:tab w:pos="779" w:val="left" w:leader="none"/>
        </w:tabs>
        <w:spacing w:line="220" w:lineRule="auto" w:before="33" w:after="0"/>
        <w:ind w:left="778" w:right="1" w:hanging="171"/>
        <w:jc w:val="both"/>
        <w:rPr>
          <w:sz w:val="18"/>
        </w:rPr>
      </w:pPr>
      <w:r>
        <w:rPr>
          <w:color w:val="231F20"/>
          <w:sz w:val="18"/>
        </w:rPr>
        <w:br w:type="column"/>
        <w:t>Für einen sicheren und ordnungsgemäßen Gebrauch des Geräts unbe- dingt diese Bedienungsanleitung vor der Inbetriebnahme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durchlesen.</w:t>
      </w:r>
    </w:p>
    <w:p>
      <w:pPr>
        <w:pStyle w:val="BodyText"/>
        <w:spacing w:before="3"/>
        <w:rPr>
          <w:sz w:val="20"/>
        </w:rPr>
      </w:pPr>
    </w:p>
    <w:p>
      <w:pPr>
        <w:tabs>
          <w:tab w:pos="4360" w:val="left" w:leader="none"/>
        </w:tabs>
        <w:spacing w:before="0"/>
        <w:ind w:left="608" w:right="0" w:firstLine="0"/>
        <w:jc w:val="left"/>
        <w:rPr>
          <w:sz w:val="18"/>
        </w:rPr>
      </w:pPr>
      <w:r>
        <w:rPr>
          <w:b/>
          <w:color w:val="231F20"/>
          <w:position w:val="-2"/>
          <w:sz w:val="18"/>
        </w:rPr>
        <w:t>NOTICE</w:t>
      </w:r>
      <w:r>
        <w:rPr>
          <w:b/>
          <w:color w:val="231F20"/>
          <w:spacing w:val="-9"/>
          <w:position w:val="-2"/>
          <w:sz w:val="18"/>
        </w:rPr>
        <w:t> </w:t>
      </w:r>
      <w:r>
        <w:rPr>
          <w:b/>
          <w:color w:val="231F20"/>
          <w:position w:val="-2"/>
          <w:sz w:val="18"/>
        </w:rPr>
        <w:t>D’UTILISATION</w:t>
        <w:tab/>
      </w:r>
      <w:r>
        <w:rPr>
          <w:color w:val="231F20"/>
          <w:sz w:val="18"/>
        </w:rPr>
        <w:t>A l’attention 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clients</w:t>
      </w:r>
    </w:p>
    <w:p>
      <w:pPr>
        <w:pStyle w:val="ListParagraph"/>
        <w:numPr>
          <w:ilvl w:val="0"/>
          <w:numId w:val="1"/>
        </w:numPr>
        <w:tabs>
          <w:tab w:pos="779" w:val="left" w:leader="none"/>
        </w:tabs>
        <w:spacing w:line="220" w:lineRule="auto" w:before="28" w:after="0"/>
        <w:ind w:left="778" w:right="0" w:hanging="171"/>
        <w:jc w:val="both"/>
        <w:rPr>
          <w:sz w:val="18"/>
        </w:rPr>
      </w:pPr>
      <w:r>
        <w:rPr>
          <w:color w:val="231F20"/>
          <w:sz w:val="18"/>
        </w:rPr>
        <w:t>Pour avoir la certitude d’utiliser cet appareil correctement et en toute sécurité, veuillez lire cette notice d’instructions avant de mettre le clima- tiseur sous tension.</w:t>
      </w:r>
    </w:p>
    <w:p>
      <w:pPr>
        <w:tabs>
          <w:tab w:pos="4360" w:val="left" w:leader="none"/>
        </w:tabs>
        <w:spacing w:before="39"/>
        <w:ind w:left="608" w:right="0" w:firstLine="0"/>
        <w:jc w:val="left"/>
        <w:rPr>
          <w:sz w:val="18"/>
        </w:rPr>
      </w:pPr>
      <w:r>
        <w:rPr>
          <w:b/>
          <w:color w:val="231F20"/>
          <w:sz w:val="18"/>
        </w:rPr>
        <w:t>BEDIENINGSINSTRUCTIES</w:t>
        <w:tab/>
      </w:r>
      <w:r>
        <w:rPr>
          <w:color w:val="231F20"/>
          <w:spacing w:val="-3"/>
          <w:position w:val="3"/>
          <w:sz w:val="18"/>
        </w:rPr>
        <w:t>Voor </w:t>
      </w:r>
      <w:r>
        <w:rPr>
          <w:color w:val="231F20"/>
          <w:position w:val="3"/>
          <w:sz w:val="18"/>
        </w:rPr>
        <w:t>de klant</w:t>
      </w:r>
    </w:p>
    <w:p>
      <w:pPr>
        <w:pStyle w:val="Heading6"/>
        <w:numPr>
          <w:ilvl w:val="0"/>
          <w:numId w:val="1"/>
        </w:numPr>
        <w:tabs>
          <w:tab w:pos="779" w:val="left" w:leader="none"/>
        </w:tabs>
        <w:spacing w:line="220" w:lineRule="auto" w:before="32" w:after="0"/>
        <w:ind w:left="778" w:right="0" w:hanging="171"/>
        <w:jc w:val="both"/>
      </w:pPr>
      <w:r>
        <w:rPr>
          <w:color w:val="231F20"/>
        </w:rPr>
        <w:t>Om dit apparaat correct en veilig te kunnen gebruiken moet u deze be- dieningsinstructies voor gebruik eerst</w:t>
      </w:r>
      <w:r>
        <w:rPr>
          <w:color w:val="231F20"/>
          <w:spacing w:val="-7"/>
        </w:rPr>
        <w:t> </w:t>
      </w:r>
      <w:r>
        <w:rPr>
          <w:color w:val="231F20"/>
        </w:rPr>
        <w:t>doorlezen.</w:t>
      </w:r>
    </w:p>
    <w:p>
      <w:pPr>
        <w:pStyle w:val="BodyText"/>
        <w:spacing w:before="10"/>
        <w:rPr>
          <w:sz w:val="19"/>
        </w:rPr>
      </w:pPr>
    </w:p>
    <w:p>
      <w:pPr>
        <w:tabs>
          <w:tab w:pos="4360" w:val="left" w:leader="none"/>
        </w:tabs>
        <w:spacing w:before="0"/>
        <w:ind w:left="608" w:right="0" w:firstLine="0"/>
        <w:jc w:val="left"/>
        <w:rPr>
          <w:sz w:val="18"/>
        </w:rPr>
      </w:pPr>
      <w:r>
        <w:rPr>
          <w:b/>
          <w:color w:val="231F20"/>
          <w:sz w:val="18"/>
        </w:rPr>
        <w:t>MANUAL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DE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INSTRUCCIONES</w:t>
        <w:tab/>
      </w:r>
      <w:r>
        <w:rPr>
          <w:color w:val="231F20"/>
          <w:position w:val="3"/>
          <w:sz w:val="18"/>
        </w:rPr>
        <w:t>Para los</w:t>
      </w:r>
      <w:r>
        <w:rPr>
          <w:color w:val="231F20"/>
          <w:spacing w:val="-5"/>
          <w:position w:val="3"/>
          <w:sz w:val="18"/>
        </w:rPr>
        <w:t> </w:t>
      </w:r>
      <w:r>
        <w:rPr>
          <w:color w:val="231F20"/>
          <w:position w:val="3"/>
          <w:sz w:val="18"/>
        </w:rPr>
        <w:t>clientes</w:t>
      </w:r>
    </w:p>
    <w:p>
      <w:pPr>
        <w:pStyle w:val="Heading6"/>
        <w:numPr>
          <w:ilvl w:val="0"/>
          <w:numId w:val="1"/>
        </w:numPr>
        <w:tabs>
          <w:tab w:pos="779" w:val="left" w:leader="none"/>
        </w:tabs>
        <w:spacing w:line="220" w:lineRule="auto" w:before="32" w:after="0"/>
        <w:ind w:left="778" w:right="0" w:hanging="171"/>
        <w:jc w:val="both"/>
      </w:pPr>
      <w:r>
        <w:rPr>
          <w:color w:val="231F20"/>
        </w:rPr>
        <w:t>Para utilizar esta unidad de forma correcta y segura, lea previamente estas instrucciones de</w:t>
      </w:r>
      <w:r>
        <w:rPr>
          <w:color w:val="231F20"/>
          <w:spacing w:val="-4"/>
        </w:rPr>
        <w:t> </w:t>
      </w:r>
      <w:r>
        <w:rPr>
          <w:color w:val="231F20"/>
        </w:rPr>
        <w:t>funcionamiento.</w:t>
      </w:r>
    </w:p>
    <w:p>
      <w:pPr>
        <w:pStyle w:val="BodyText"/>
        <w:spacing w:before="11"/>
        <w:rPr>
          <w:sz w:val="19"/>
        </w:rPr>
      </w:pPr>
    </w:p>
    <w:p>
      <w:pPr>
        <w:tabs>
          <w:tab w:pos="4360" w:val="left" w:leader="none"/>
        </w:tabs>
        <w:spacing w:before="0"/>
        <w:ind w:left="608" w:right="0" w:firstLine="0"/>
        <w:jc w:val="left"/>
        <w:rPr>
          <w:sz w:val="18"/>
        </w:rPr>
      </w:pPr>
      <w:r>
        <w:rPr>
          <w:b/>
          <w:color w:val="231F20"/>
          <w:sz w:val="18"/>
        </w:rPr>
        <w:t>LIBRETTO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D’ISTRUZIONI</w:t>
        <w:tab/>
      </w:r>
      <w:r>
        <w:rPr>
          <w:color w:val="231F20"/>
          <w:position w:val="3"/>
          <w:sz w:val="18"/>
        </w:rPr>
        <w:t>Per gli</w:t>
      </w:r>
      <w:r>
        <w:rPr>
          <w:color w:val="231F20"/>
          <w:spacing w:val="-2"/>
          <w:position w:val="3"/>
          <w:sz w:val="18"/>
        </w:rPr>
        <w:t> </w:t>
      </w:r>
      <w:r>
        <w:rPr>
          <w:color w:val="231F20"/>
          <w:position w:val="3"/>
          <w:sz w:val="18"/>
        </w:rPr>
        <w:t>utenti</w:t>
      </w:r>
    </w:p>
    <w:p>
      <w:pPr>
        <w:pStyle w:val="Heading6"/>
        <w:numPr>
          <w:ilvl w:val="0"/>
          <w:numId w:val="1"/>
        </w:numPr>
        <w:tabs>
          <w:tab w:pos="779" w:val="left" w:leader="none"/>
        </w:tabs>
        <w:spacing w:line="220" w:lineRule="auto" w:before="32" w:after="0"/>
        <w:ind w:left="778" w:right="0" w:hanging="171"/>
        <w:jc w:val="both"/>
      </w:pPr>
      <w:r>
        <w:rPr>
          <w:color w:val="231F20"/>
        </w:rPr>
        <w:t>Per utilizzare correttamente ed in tutta sicurezza questo apparecchio, leggere il presente libretto d’istruzioni prima</w:t>
      </w:r>
      <w:r>
        <w:rPr>
          <w:color w:val="231F20"/>
          <w:spacing w:val="-14"/>
        </w:rPr>
        <w:t> </w:t>
      </w:r>
      <w:r>
        <w:rPr>
          <w:color w:val="231F20"/>
        </w:rPr>
        <w:t>dell’uso.</w:t>
      </w:r>
    </w:p>
    <w:p>
      <w:pPr>
        <w:pStyle w:val="BodyText"/>
        <w:spacing w:before="2"/>
        <w:rPr>
          <w:sz w:val="18"/>
        </w:rPr>
      </w:pPr>
    </w:p>
    <w:p>
      <w:pPr>
        <w:tabs>
          <w:tab w:pos="4360" w:val="left" w:leader="none"/>
        </w:tabs>
        <w:spacing w:before="0"/>
        <w:ind w:left="608" w:right="0" w:firstLine="0"/>
        <w:jc w:val="left"/>
        <w:rPr>
          <w:sz w:val="18"/>
        </w:rPr>
      </w:pPr>
      <w:r>
        <w:rPr>
          <w:b/>
          <w:color w:val="231F20"/>
          <w:sz w:val="18"/>
        </w:rPr>
        <w:t>ΟΔΗΓΙΕΣ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ΛΕΙΤΟΥΡΓΙΑΣ</w:t>
        <w:tab/>
      </w:r>
      <w:r>
        <w:rPr>
          <w:color w:val="231F20"/>
          <w:spacing w:val="-3"/>
          <w:position w:val="5"/>
          <w:sz w:val="18"/>
        </w:rPr>
        <w:t>Για </w:t>
      </w:r>
      <w:r>
        <w:rPr>
          <w:color w:val="231F20"/>
          <w:position w:val="5"/>
          <w:sz w:val="18"/>
        </w:rPr>
        <w:t>το</w:t>
      </w:r>
      <w:r>
        <w:rPr>
          <w:color w:val="231F20"/>
          <w:spacing w:val="1"/>
          <w:position w:val="5"/>
          <w:sz w:val="18"/>
        </w:rPr>
        <w:t> </w:t>
      </w:r>
      <w:r>
        <w:rPr>
          <w:color w:val="231F20"/>
          <w:position w:val="5"/>
          <w:sz w:val="18"/>
        </w:rPr>
        <w:t>χρήστη</w:t>
      </w:r>
    </w:p>
    <w:p>
      <w:pPr>
        <w:pStyle w:val="Heading6"/>
        <w:numPr>
          <w:ilvl w:val="0"/>
          <w:numId w:val="1"/>
        </w:numPr>
        <w:tabs>
          <w:tab w:pos="779" w:val="left" w:leader="none"/>
        </w:tabs>
        <w:spacing w:line="220" w:lineRule="auto" w:before="32" w:after="0"/>
        <w:ind w:left="778" w:right="0" w:hanging="171"/>
        <w:jc w:val="both"/>
      </w:pPr>
      <w:r>
        <w:rPr>
          <w:color w:val="231F20"/>
          <w:spacing w:val="-3"/>
        </w:rPr>
        <w:t>Για </w:t>
      </w:r>
      <w:r>
        <w:rPr>
          <w:color w:val="231F20"/>
        </w:rPr>
        <w:t>να χρησιμοποιήσετε αυτή τη μονάδα σωστά και με ασφάλεια, βεβαι- ωθείτε ότι έχετε διαβάσει αυτό το εγχειρίδιο οδηγιών πριν από τη χρή- ση.</w:t>
      </w:r>
    </w:p>
    <w:p>
      <w:pPr>
        <w:tabs>
          <w:tab w:pos="4360" w:val="left" w:leader="none"/>
        </w:tabs>
        <w:spacing w:before="38"/>
        <w:ind w:left="608" w:right="0" w:firstLine="0"/>
        <w:jc w:val="left"/>
        <w:rPr>
          <w:sz w:val="18"/>
        </w:rPr>
      </w:pPr>
      <w:r>
        <w:rPr>
          <w:b/>
          <w:color w:val="231F20"/>
          <w:sz w:val="18"/>
        </w:rPr>
        <w:t>INSTRUÇÕES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DE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OPERAÇÃO</w:t>
        <w:tab/>
      </w:r>
      <w:r>
        <w:rPr>
          <w:color w:val="231F20"/>
          <w:position w:val="3"/>
          <w:sz w:val="18"/>
        </w:rPr>
        <w:t>Para o</w:t>
      </w:r>
      <w:r>
        <w:rPr>
          <w:color w:val="231F20"/>
          <w:spacing w:val="-8"/>
          <w:position w:val="3"/>
          <w:sz w:val="18"/>
        </w:rPr>
        <w:t> </w:t>
      </w:r>
      <w:r>
        <w:rPr>
          <w:color w:val="231F20"/>
          <w:position w:val="3"/>
          <w:sz w:val="18"/>
        </w:rPr>
        <w:t>utilizador</w:t>
      </w:r>
    </w:p>
    <w:p>
      <w:pPr>
        <w:pStyle w:val="Heading6"/>
        <w:numPr>
          <w:ilvl w:val="0"/>
          <w:numId w:val="1"/>
        </w:numPr>
        <w:tabs>
          <w:tab w:pos="779" w:val="left" w:leader="none"/>
        </w:tabs>
        <w:spacing w:line="220" w:lineRule="auto" w:before="32" w:after="0"/>
        <w:ind w:left="778" w:right="0" w:hanging="171"/>
        <w:jc w:val="both"/>
      </w:pPr>
      <w:r>
        <w:rPr>
          <w:color w:val="231F20"/>
        </w:rPr>
        <w:t>Para utilizar esta unidade correctamente e com segurança, certifiquese de que lê estas instruções de operação antes da</w:t>
      </w:r>
      <w:r>
        <w:rPr>
          <w:color w:val="231F20"/>
          <w:spacing w:val="-22"/>
        </w:rPr>
        <w:t> </w:t>
      </w:r>
      <w:r>
        <w:rPr>
          <w:color w:val="231F20"/>
        </w:rPr>
        <w:t>utilização.</w:t>
      </w:r>
    </w:p>
    <w:p>
      <w:pPr>
        <w:pStyle w:val="BodyText"/>
        <w:spacing w:before="11"/>
        <w:rPr>
          <w:sz w:val="19"/>
        </w:rPr>
      </w:pPr>
    </w:p>
    <w:p>
      <w:pPr>
        <w:tabs>
          <w:tab w:pos="4360" w:val="left" w:leader="none"/>
        </w:tabs>
        <w:spacing w:before="0"/>
        <w:ind w:left="608" w:right="0" w:firstLine="0"/>
        <w:jc w:val="left"/>
        <w:rPr>
          <w:sz w:val="18"/>
        </w:rPr>
      </w:pPr>
      <w:r>
        <w:rPr>
          <w:b/>
          <w:color w:val="231F20"/>
          <w:sz w:val="18"/>
        </w:rPr>
        <w:t>BETJENINGSVEJLEDNING</w:t>
        <w:tab/>
      </w:r>
      <w:r>
        <w:rPr>
          <w:color w:val="231F20"/>
          <w:spacing w:val="-3"/>
          <w:position w:val="3"/>
          <w:sz w:val="18"/>
        </w:rPr>
        <w:t>Til</w:t>
      </w:r>
      <w:r>
        <w:rPr>
          <w:color w:val="231F20"/>
          <w:spacing w:val="-1"/>
          <w:position w:val="3"/>
          <w:sz w:val="18"/>
        </w:rPr>
        <w:t> </w:t>
      </w:r>
      <w:r>
        <w:rPr>
          <w:color w:val="231F20"/>
          <w:position w:val="3"/>
          <w:sz w:val="18"/>
        </w:rPr>
        <w:t>kunden</w:t>
      </w:r>
    </w:p>
    <w:p>
      <w:pPr>
        <w:pStyle w:val="Heading6"/>
        <w:numPr>
          <w:ilvl w:val="0"/>
          <w:numId w:val="1"/>
        </w:numPr>
        <w:tabs>
          <w:tab w:pos="779" w:val="left" w:leader="none"/>
        </w:tabs>
        <w:spacing w:line="220" w:lineRule="auto" w:before="32" w:after="0"/>
        <w:ind w:left="778" w:right="1" w:hanging="171"/>
        <w:jc w:val="both"/>
      </w:pPr>
      <w:r>
        <w:rPr>
          <w:color w:val="231F20"/>
        </w:rPr>
        <w:t>Læs denne betjeningsvejledningen før brug, så enheden bruges korrekt og</w:t>
      </w:r>
      <w:r>
        <w:rPr>
          <w:color w:val="231F20"/>
          <w:spacing w:val="-1"/>
        </w:rPr>
        <w:t> </w:t>
      </w:r>
      <w:r>
        <w:rPr>
          <w:color w:val="231F20"/>
        </w:rPr>
        <w:t>sikkert.</w:t>
      </w:r>
    </w:p>
    <w:p>
      <w:pPr>
        <w:pStyle w:val="BodyText"/>
        <w:spacing w:before="10"/>
        <w:rPr>
          <w:sz w:val="19"/>
        </w:rPr>
      </w:pPr>
    </w:p>
    <w:p>
      <w:pPr>
        <w:tabs>
          <w:tab w:pos="4360" w:val="left" w:leader="none"/>
        </w:tabs>
        <w:spacing w:before="0"/>
        <w:ind w:left="608" w:right="0" w:firstLine="0"/>
        <w:jc w:val="left"/>
        <w:rPr>
          <w:sz w:val="18"/>
        </w:rPr>
      </w:pPr>
      <w:r>
        <w:rPr>
          <w:b/>
          <w:color w:val="231F20"/>
          <w:sz w:val="18"/>
        </w:rPr>
        <w:t>BRUKSANVISNING</w:t>
        <w:tab/>
      </w:r>
      <w:r>
        <w:rPr>
          <w:color w:val="231F20"/>
          <w:position w:val="3"/>
          <w:sz w:val="18"/>
        </w:rPr>
        <w:t>För</w:t>
      </w:r>
      <w:r>
        <w:rPr>
          <w:color w:val="231F20"/>
          <w:spacing w:val="-1"/>
          <w:position w:val="3"/>
          <w:sz w:val="18"/>
        </w:rPr>
        <w:t> </w:t>
      </w:r>
      <w:r>
        <w:rPr>
          <w:color w:val="231F20"/>
          <w:position w:val="3"/>
          <w:sz w:val="18"/>
        </w:rPr>
        <w:t>användaren</w:t>
      </w:r>
    </w:p>
    <w:p>
      <w:pPr>
        <w:pStyle w:val="Heading6"/>
        <w:numPr>
          <w:ilvl w:val="0"/>
          <w:numId w:val="1"/>
        </w:numPr>
        <w:tabs>
          <w:tab w:pos="779" w:val="left" w:leader="none"/>
        </w:tabs>
        <w:spacing w:line="220" w:lineRule="auto" w:before="32" w:after="0"/>
        <w:ind w:left="778" w:right="1" w:hanging="171"/>
        <w:jc w:val="both"/>
      </w:pPr>
      <w:r>
        <w:rPr>
          <w:color w:val="231F20"/>
        </w:rPr>
        <w:t>Läs bruksanvisningen innan enheten tas i bruk så att den används sä- kert och på rätt</w:t>
      </w:r>
      <w:r>
        <w:rPr>
          <w:color w:val="231F20"/>
          <w:spacing w:val="-3"/>
        </w:rPr>
        <w:t> </w:t>
      </w:r>
      <w:r>
        <w:rPr>
          <w:color w:val="231F20"/>
        </w:rPr>
        <w:t>sätt.</w:t>
      </w:r>
    </w:p>
    <w:p>
      <w:pPr>
        <w:spacing w:line="268" w:lineRule="exact" w:before="0"/>
        <w:ind w:left="435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FFFFFF"/>
          <w:sz w:val="24"/>
        </w:rPr>
        <w:t>Deutsch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before="1"/>
        <w:ind w:left="435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Français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"/>
        <w:ind w:left="435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Nederlands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0"/>
        <w:ind w:left="435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Español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0"/>
        <w:ind w:left="435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Italiano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0"/>
        <w:ind w:left="434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Ελληνικά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before="1"/>
        <w:ind w:left="434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Português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431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Dansk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0"/>
        <w:ind w:left="434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Svenska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600" w:bottom="280" w:left="0" w:right="0"/>
          <w:cols w:num="3" w:equalWidth="0">
            <w:col w:w="3476" w:space="40"/>
            <w:col w:w="6498" w:space="39"/>
            <w:col w:w="1857"/>
          </w:cols>
        </w:sectPr>
      </w:pPr>
    </w:p>
    <w:p>
      <w:pPr>
        <w:pStyle w:val="BodyText"/>
        <w:spacing w:before="1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600" w:bottom="280" w:left="0" w:right="0"/>
        </w:sectPr>
      </w:pPr>
    </w:p>
    <w:p>
      <w:pPr>
        <w:spacing w:line="202" w:lineRule="exact" w:before="120"/>
        <w:ind w:left="4124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ÇALIŞTIRMA </w:t>
      </w:r>
      <w:r>
        <w:rPr>
          <w:b/>
          <w:color w:val="231F20"/>
          <w:spacing w:val="-3"/>
          <w:sz w:val="18"/>
        </w:rPr>
        <w:t>TALİMATLARI</w:t>
      </w:r>
    </w:p>
    <w:p>
      <w:pPr>
        <w:spacing w:before="94"/>
        <w:ind w:left="1375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Kullanıcı için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600" w:bottom="280" w:left="0" w:right="0"/>
          <w:cols w:num="2" w:equalWidth="0">
            <w:col w:w="6461" w:space="40"/>
            <w:col w:w="5409"/>
          </w:cols>
        </w:sectPr>
      </w:pPr>
    </w:p>
    <w:p>
      <w:pPr>
        <w:spacing w:line="179" w:lineRule="exact" w:before="0"/>
        <w:ind w:left="2111" w:right="0" w:firstLine="0"/>
        <w:jc w:val="left"/>
        <w:rPr>
          <w:sz w:val="16"/>
        </w:rPr>
      </w:pPr>
      <w:r>
        <w:rPr/>
        <w:pict>
          <v:group style="position:absolute;margin-left:0pt;margin-top:0pt;width:595.8pt;height:841.9pt;mso-position-horizontal-relative:page;mso-position-vertical-relative:page;z-index:-258727936" coordorigin="0,0" coordsize="11916,16838">
            <v:shape style="position:absolute;left:0;top:0;width:9363;height:4842" type="#_x0000_t75" stroked="false">
              <v:imagedata r:id="rId5" o:title=""/>
            </v:shape>
            <v:shape style="position:absolute;left:9353;top:0;width:2553;height:8422" type="#_x0000_t75" stroked="false">
              <v:imagedata r:id="rId6" o:title=""/>
            </v:shape>
            <v:shape style="position:absolute;left:0;top:4831;width:9363;height:5026" type="#_x0000_t75" stroked="false">
              <v:imagedata r:id="rId7" o:title=""/>
            </v:shape>
            <v:shape style="position:absolute;left:9353;top:8412;width:2553;height:8426" type="#_x0000_t75" stroked="false">
              <v:imagedata r:id="rId8" o:title=""/>
            </v:shape>
            <v:shape style="position:absolute;left:0;top:9847;width:9363;height:6991" type="#_x0000_t75" stroked="false">
              <v:imagedata r:id="rId9" o:title=""/>
            </v:shape>
            <v:shape style="position:absolute;left:651;top:471;width:1196;height:1036" coordorigin="652,471" coordsize="1196,1036" path="m1250,1161l851,1161,652,1506,1050,1506,1250,1161m1449,816l1250,471,1050,816,1250,1161,1449,816m1847,1506l1648,1161,1250,1161,1449,1506,1847,1506e" filled="true" fillcolor="#231f20" stroked="false">
              <v:path arrowok="t"/>
              <v:fill type="solid"/>
            </v:shape>
            <v:line style="position:absolute" from="1959,1477" to="2210,1477" stroked="true" strokeweight="2.9pt" strokecolor="#231f20">
              <v:stroke dashstyle="solid"/>
            </v:line>
            <v:rect style="position:absolute;left:1958;top:1359;width:68;height:88" filled="true" fillcolor="#231f20" stroked="false">
              <v:fill type="solid"/>
            </v:rect>
            <v:line style="position:absolute" from="1959,1331" to="2186,1331" stroked="true" strokeweight="2.9pt" strokecolor="#231f20">
              <v:stroke dashstyle="solid"/>
            </v:line>
            <v:rect style="position:absolute;left:1958;top:1229;width:68;height:72" filled="true" fillcolor="#231f20" stroked="false">
              <v:fill type="solid"/>
            </v:rect>
            <v:line style="position:absolute" from="1959,1202" to="2206,1202" stroked="true" strokeweight="2.8pt" strokecolor="#231f20">
              <v:stroke dashstyle="solid"/>
            </v:line>
            <v:shape style="position:absolute;left:1958;top:783;width:333;height:334" coordorigin="1959,783" coordsize="333,334" path="m2055,783l1959,783,1959,1117,2022,1117,2022,869,2081,869,2055,783xm2081,869l2022,869,2092,1117,2157,1117,2186,1017,2125,1017,2081,869xm2291,869l2228,869,2228,1117,2291,1117,2291,869xm2291,783l2195,783,2125,1017,2186,1017,2228,869,2291,869,2291,783xe" filled="true" fillcolor="#231f20" stroked="false">
              <v:path arrowok="t"/>
              <v:fill type="solid"/>
            </v:shape>
            <v:line style="position:absolute" from="3525,783" to="3525,1117" stroked="true" strokeweight="3.362pt" strokecolor="#231f20">
              <v:stroke dashstyle="solid"/>
            </v:line>
            <v:line style="position:absolute" from="3580,1173" to="3580,1506" stroked="true" strokeweight="3.358pt" strokecolor="#231f20">
              <v:stroke dashstyle="solid"/>
            </v:line>
            <v:line style="position:absolute" from="4190,783" to="4190,1117" stroked="true" strokeweight="3.363pt" strokecolor="#231f20">
              <v:stroke dashstyle="solid"/>
            </v:line>
            <v:line style="position:absolute" from="2352,783" to="2352,1117" stroked="true" strokeweight="3.362pt" strokecolor="#231f20">
              <v:stroke dashstyle="solid"/>
            </v:line>
            <v:line style="position:absolute" from="3895,971" to="3895,1117" stroked="true" strokeweight="3.309pt" strokecolor="#231f20">
              <v:stroke dashstyle="solid"/>
            </v:line>
            <v:line style="position:absolute" from="3862,942" to="4128,942" stroked="true" strokeweight="2.9pt" strokecolor="#231f20">
              <v:stroke dashstyle="solid"/>
            </v:line>
            <v:rect style="position:absolute;left:3862;top:783;width:67;height:130" filled="true" fillcolor="#231f20" stroked="false">
              <v:fill type="solid"/>
            </v:rect>
            <v:line style="position:absolute" from="4095,971" to="4095,1117" stroked="true" strokeweight="3.31pt" strokecolor="#231f20">
              <v:stroke dashstyle="solid"/>
            </v:line>
            <v:rect style="position:absolute;left:4062;top:783;width:67;height:131" filled="true" fillcolor="#231f20" stroked="false">
              <v:fill type="solid"/>
            </v:rect>
            <v:line style="position:absolute" from="2519,841" to="2519,1117" stroked="true" strokeweight="3.434pt" strokecolor="#231f20">
              <v:stroke dashstyle="solid"/>
            </v:line>
            <v:line style="position:absolute" from="2403,812" to="2635,812" stroked="true" strokeweight="2.891pt" strokecolor="#231f20">
              <v:stroke dashstyle="solid"/>
            </v:line>
            <v:line style="position:absolute" from="3133,1230" to="3133,1506" stroked="true" strokeweight="3.43pt" strokecolor="#231f20">
              <v:stroke dashstyle="solid"/>
            </v:line>
            <v:line style="position:absolute" from="3017,1201" to="3248,1201" stroked="true" strokeweight="2.894pt" strokecolor="#231f20">
              <v:stroke dashstyle="solid"/>
            </v:line>
            <v:shape style="position:absolute;left:2920;top:783;width:265;height:344" coordorigin="2921,783" coordsize="265,344" path="m2987,783l2921,783,2921,1013,2930,1064,2956,1100,2997,1120,3052,1126,3109,1119,3151,1097,3170,1071,3052,1071,3021,1067,3001,1054,2990,1037,2987,1019,2987,783xm3186,783l3118,783,3118,1019,3114,1039,3101,1056,3080,1067,3052,1071,3170,1071,3177,1062,3186,1013,3186,783xe" filled="true" fillcolor="#231f20" stroked="false">
              <v:path arrowok="t"/>
              <v:fill type="solid"/>
            </v:shape>
            <v:line style="position:absolute" from="2476,1477" to="2728,1477" stroked="true" strokeweight="2.9pt" strokecolor="#231f20">
              <v:stroke dashstyle="solid"/>
            </v:line>
            <v:rect style="position:absolute;left:2476;top:1359;width:68;height:88" filled="true" fillcolor="#231f20" stroked="false">
              <v:fill type="solid"/>
            </v:rect>
            <v:line style="position:absolute" from="2476,1331" to="2704,1331" stroked="true" strokeweight="2.9pt" strokecolor="#231f20">
              <v:stroke dashstyle="solid"/>
            </v:line>
            <v:rect style="position:absolute;left:2476;top:1229;width:68;height:72" filled="true" fillcolor="#231f20" stroked="false">
              <v:fill type="solid"/>
            </v:rect>
            <v:line style="position:absolute" from="2476,1202" to="2724,1202" stroked="true" strokeweight="2.8pt" strokecolor="#231f20">
              <v:stroke dashstyle="solid"/>
            </v:line>
            <v:shape style="position:absolute;left:3209;top:783;width:320;height:723" coordorigin="3209,783" coordsize="320,723" path="m3475,1027l3470,996,3456,970,3455,970,3435,951,3411,939,3432,930,3444,918,3448,913,3460,891,3464,865,3458,836,3457,832,3437,806,3406,790,3406,1018,3402,1037,3392,1053,3375,1063,3355,1066,3276,1066,3276,970,3354,970,3374,973,3391,982,3402,997,3406,1018,3406,790,3405,789,3399,788,3399,876,3396,891,3388,904,3375,914,3356,918,3276,918,3276,836,3360,836,3374,839,3386,847,3395,860,3399,876,3399,788,3360,783,3209,783,3209,1117,3375,1117,3417,1110,3449,1092,3466,1066,3468,1063,3475,1027m3529,1506l3524,1485,3521,1463,3518,1440,3517,1418,3511,1389,3503,1374,3500,1369,3484,1355,3467,1346,3488,1336,3506,1321,3507,1320,3521,1296,3526,1265,3519,1230,3519,1226,3497,1197,3463,1178,3460,1178,3460,1276,3457,1291,3448,1305,3434,1316,3416,1321,3333,1321,3333,1230,3414,1230,3433,1233,3447,1243,3456,1257,3460,1276,3460,1178,3417,1172,3265,1172,3265,1506,3333,1506,3333,1374,3390,1374,3413,1378,3430,1386,3442,1400,3449,1416,3453,1438,3455,1463,3457,1485,3461,1506,3529,1506e" filled="true" fillcolor="#231f20" stroked="false">
              <v:path arrowok="t"/>
              <v:fill type="solid"/>
            </v:shape>
            <v:line style="position:absolute" from="2232,1478" to="2457,1478" stroked="true" strokeweight="2.9pt" strokecolor="#231f20">
              <v:stroke dashstyle="solid"/>
            </v:line>
            <v:line style="position:absolute" from="2266,1173" to="2266,1449" stroked="true" strokeweight="3.381pt" strokecolor="#231f20">
              <v:stroke dashstyle="solid"/>
            </v:line>
            <v:shape style="position:absolute;left:2633;top:772;width:1294;height:741" coordorigin="2634,773" coordsize="1294,741" path="m2903,1020l2897,984,2878,955,2848,935,2807,922,2766,914,2735,905,2714,892,2707,870,2711,853,2723,840,2742,832,2767,829,2793,832,2812,842,2824,858,2828,880,2893,880,2885,841,2877,829,2862,807,2822,782,2764,773,2719,779,2679,799,2650,831,2639,874,2647,912,2668,941,2702,963,2748,976,2784,983,2811,993,2827,1007,2833,1028,2829,1044,2817,1057,2796,1067,2766,1070,2737,1066,2715,1054,2703,1036,2698,1014,2634,1014,2641,1056,2665,1092,2707,1116,2769,1126,2830,1117,2871,1094,2888,1070,2895,1060,2903,1020m3023,1396l2952,1396,2943,1419,2928,1438,2908,1450,2881,1455,2844,1446,2817,1420,2800,1383,2794,1338,2800,1293,2817,1256,2844,1231,2881,1221,2908,1226,2928,1238,2943,1256,2952,1278,3022,1278,3006,1233,2997,1221,2976,1197,2934,1173,2879,1164,2812,1178,2763,1216,2734,1271,2725,1339,2735,1407,2764,1462,2812,1500,2879,1514,2933,1505,2977,1481,2999,1455,3007,1444,3023,1396m3844,1020l3838,984,3819,955,3789,935,3748,922,3708,914,3676,905,3656,892,3648,870,3653,853,3665,840,3683,832,3708,829,3734,832,3753,842,3765,858,3769,880,3834,880,3826,841,3818,829,3803,807,3763,782,3705,773,3660,779,3620,799,3592,831,3581,874,3588,912,3609,941,3644,963,3689,976,3725,983,3752,993,3768,1007,3774,1028,3770,1044,3758,1057,3737,1067,3708,1070,3678,1066,3657,1054,3644,1036,3640,1014,3575,1014,3582,1056,3606,1092,3648,1116,3710,1126,3771,1117,3812,1094,3829,1070,3837,1060,3844,1020m3927,1396l3857,1396,3848,1419,3833,1438,3812,1450,3785,1455,3749,1446,3722,1420,3705,1383,3699,1338,3705,1293,3721,1256,3748,1231,3785,1221,3813,1226,3833,1238,3848,1256,3857,1278,3927,1278,3911,1233,3901,1221,3881,1197,3838,1173,3783,1164,3716,1178,3668,1216,3639,1271,3630,1339,3639,1407,3669,1462,3717,1500,3783,1514,3838,1505,3882,1481,3903,1455,3912,1444,3927,1396e" filled="true" fillcolor="#231f20" stroked="false">
              <v:path arrowok="t"/>
              <v:fill type="solid"/>
            </v:shape>
            <v:line style="position:absolute" from="0,1820" to="7965,1820" stroked="true" strokeweight="2.835pt" strokecolor="#231f20">
              <v:stroke dashstyle="solid"/>
            </v:line>
            <v:shape style="position:absolute;left:714;top:5244;width:11191;height:9033" coordorigin="715,5244" coordsize="11191,9033" path="m977,5648l977,5648,969,5649,961,5650,953,5650,888,5637,835,5601,799,5548,786,5483,799,5418,835,5365,888,5329,953,5316,961,5316,969,5316,977,5317,977,5316,977,5245,969,5244,961,5244,953,5244,878,5256,812,5290,761,5342,727,5407,715,5483,727,5558,761,5624,812,5675,878,5709,953,5721,961,5721,969,5721,977,5720,977,5720,977,5650,977,5648m977,5245l977,5245,977,5245,977,5245m1381,5245l1373,5244,1365,5244,1357,5244,1282,5256,1217,5290,1165,5342,1132,5407,1119,5483,1132,5558,1165,5624,1217,5675,1282,5709,1357,5721,1365,5721,1373,5721,1381,5720,1381,5720,1381,5720,1381,5650,1381,5648,1381,5648,1373,5649,1365,5650,1357,5650,1301,5640,1252,5612,1216,5571,1195,5518,1334,5518,1334,5447,1195,5447,1216,5395,1252,5353,1301,5326,1357,5316,1365,5316,1373,5316,1381,5317,1381,5317,1381,5316,1381,5245m11905,13616l10328,13616,10328,14277,11905,14277,11905,13616e" filled="true" fillcolor="#231f20" stroked="false">
              <v:path arrowok="t"/>
              <v:fill type="solid"/>
            </v:shape>
            <v:rect style="position:absolute;left:10328;top:14266;width:1578;height:20" filled="true" fillcolor="#231f20" stroked="false">
              <v:fill type="solid"/>
            </v:rect>
            <v:shape style="position:absolute;left:10328;top:13616;width:1578;height:661" coordorigin="10328,13616" coordsize="1578,661" path="m11905,13616l10328,13616,10328,14277e" filled="false" stroked="true" strokeweight="1pt" strokecolor="#231f20">
              <v:path arrowok="t"/>
              <v:stroke dashstyle="solid"/>
            </v:shape>
            <v:rect style="position:absolute;left:10328;top:12737;width:1578;height:661" filled="true" fillcolor="#231f20" stroked="false">
              <v:fill type="solid"/>
            </v:rect>
            <v:rect style="position:absolute;left:10328;top:13387;width:1578;height:20" filled="true" fillcolor="#231f20" stroked="false">
              <v:fill type="solid"/>
            </v:rect>
            <v:shape style="position:absolute;left:10328;top:12737;width:1578;height:661" coordorigin="10328,12737" coordsize="1578,661" path="m11905,12737l10328,12737,10328,13398e" filled="false" stroked="true" strokeweight="1pt" strokecolor="#231f20">
              <v:path arrowok="t"/>
              <v:stroke dashstyle="solid"/>
            </v:shape>
            <v:rect style="position:absolute;left:10328;top:11858;width:1578;height:661" filled="true" fillcolor="#231f20" stroked="false">
              <v:fill type="solid"/>
            </v:rect>
            <v:rect style="position:absolute;left:10328;top:12509;width:1578;height:20" filled="true" fillcolor="#231f20" stroked="false">
              <v:fill type="solid"/>
            </v:rect>
            <v:shape style="position:absolute;left:10328;top:11858;width:1578;height:661" coordorigin="10328,11859" coordsize="1578,661" path="m11905,11859l10328,11859,10328,12519e" filled="false" stroked="true" strokeweight="1pt" strokecolor="#231f20">
              <v:path arrowok="t"/>
              <v:stroke dashstyle="solid"/>
            </v:shape>
            <v:rect style="position:absolute;left:10328;top:10979;width:1578;height:661" filled="true" fillcolor="#231f20" stroked="false">
              <v:fill type="solid"/>
            </v:rect>
            <v:rect style="position:absolute;left:10328;top:11630;width:1578;height:20" filled="true" fillcolor="#231f20" stroked="false">
              <v:fill type="solid"/>
            </v:rect>
            <v:shape style="position:absolute;left:10328;top:10979;width:1578;height:661" coordorigin="10328,10980" coordsize="1578,661" path="m11905,10980l10328,10980,10328,11640e" filled="false" stroked="true" strokeweight="1pt" strokecolor="#231f20">
              <v:path arrowok="t"/>
              <v:stroke dashstyle="solid"/>
            </v:shape>
            <v:rect style="position:absolute;left:10328;top:10101;width:1578;height:661" filled="true" fillcolor="#231f20" stroked="false">
              <v:fill type="solid"/>
            </v:rect>
            <v:rect style="position:absolute;left:10328;top:10751;width:1578;height:20" filled="true" fillcolor="#231f20" stroked="false">
              <v:fill type="solid"/>
            </v:rect>
            <v:shape style="position:absolute;left:10328;top:10101;width:1578;height:661" coordorigin="10328,10101" coordsize="1578,661" path="m11905,10101l10328,10101,10328,10762e" filled="false" stroked="true" strokeweight="1pt" strokecolor="#231f20">
              <v:path arrowok="t"/>
              <v:stroke dashstyle="solid"/>
            </v:shape>
            <v:rect style="position:absolute;left:10328;top:9222;width:1578;height:661" filled="true" fillcolor="#231f20" stroked="false">
              <v:fill type="solid"/>
            </v:rect>
            <v:rect style="position:absolute;left:10328;top:9872;width:1578;height:20" filled="true" fillcolor="#231f20" stroked="false">
              <v:fill type="solid"/>
            </v:rect>
            <v:shape style="position:absolute;left:10328;top:9222;width:1578;height:661" coordorigin="10328,9222" coordsize="1578,661" path="m11905,9222l10328,9222,10328,9883e" filled="false" stroked="true" strokeweight="1pt" strokecolor="#231f20">
              <v:path arrowok="t"/>
              <v:stroke dashstyle="solid"/>
            </v:shape>
            <v:rect style="position:absolute;left:10328;top:8343;width:1578;height:661" filled="true" fillcolor="#231f20" stroked="false">
              <v:fill type="solid"/>
            </v:rect>
            <v:rect style="position:absolute;left:10328;top:8994;width:1578;height:20" filled="true" fillcolor="#231f20" stroked="false">
              <v:fill type="solid"/>
            </v:rect>
            <v:shape style="position:absolute;left:10328;top:8343;width:1578;height:661" coordorigin="10328,8344" coordsize="1578,661" path="m11905,8344l10328,8344,10328,9004e" filled="false" stroked="true" strokeweight="1pt" strokecolor="#231f20">
              <v:path arrowok="t"/>
              <v:stroke dashstyle="solid"/>
            </v:shape>
            <v:rect style="position:absolute;left:10328;top:7465;width:1578;height:661" filled="true" fillcolor="#231f20" stroked="false">
              <v:fill type="solid"/>
            </v:rect>
            <v:rect style="position:absolute;left:10328;top:8115;width:1578;height:20" filled="true" fillcolor="#231f20" stroked="false">
              <v:fill type="solid"/>
            </v:rect>
            <v:shape style="position:absolute;left:10328;top:7465;width:1578;height:661" coordorigin="10328,7465" coordsize="1578,661" path="m11905,7465l10328,7465,10328,8125e" filled="false" stroked="true" strokeweight="1pt" strokecolor="#231f20">
              <v:path arrowok="t"/>
              <v:stroke dashstyle="solid"/>
            </v:shape>
            <v:rect style="position:absolute;left:10328;top:6586;width:1578;height:661" filled="true" fillcolor="#231f20" stroked="false">
              <v:fill type="solid"/>
            </v:rect>
            <v:rect style="position:absolute;left:10328;top:7236;width:1578;height:20" filled="true" fillcolor="#231f20" stroked="false">
              <v:fill type="solid"/>
            </v:rect>
            <v:shape style="position:absolute;left:10328;top:6586;width:1578;height:661" coordorigin="10328,6586" coordsize="1578,661" path="m11905,6586l10328,6586,10328,7247e" filled="false" stroked="true" strokeweight="1pt" strokecolor="#231f20">
              <v:path arrowok="t"/>
              <v:stroke dashstyle="solid"/>
            </v:shape>
            <v:rect style="position:absolute;left:10328;top:5707;width:1578;height:661" filled="true" fillcolor="#231f20" stroked="false">
              <v:fill type="solid"/>
            </v:rect>
            <v:rect style="position:absolute;left:10328;top:6357;width:1578;height:20" filled="true" fillcolor="#231f20" stroked="false">
              <v:fill type="solid"/>
            </v:rect>
            <v:shape style="position:absolute;left:10328;top:5707;width:1578;height:661" coordorigin="10328,5708" coordsize="1578,661" path="m11905,5708l10328,5708,10328,6368e" filled="false" stroked="true" strokeweight="1pt" strokecolor="#231f20">
              <v:path arrowok="t"/>
              <v:stroke dashstyle="solid"/>
            </v:shape>
            <v:rect style="position:absolute;left:10328;top:4828;width:1578;height:661" filled="true" fillcolor="#231f20" stroked="false">
              <v:fill type="solid"/>
            </v:rect>
            <v:rect style="position:absolute;left:10328;top:5479;width:1578;height:20" filled="true" fillcolor="#231f20" stroked="false">
              <v:fill type="solid"/>
            </v:rect>
            <v:shape style="position:absolute;left:10328;top:4828;width:1578;height:661" coordorigin="10328,4829" coordsize="1578,661" path="m11905,4829l10328,4829,10328,5489e" filled="false" stroked="true" strokeweight="1pt" strokecolor="#231f20">
              <v:path arrowok="t"/>
              <v:stroke dashstyle="solid"/>
            </v:shape>
            <v:rect style="position:absolute;left:7814;top:13544;width:1124;height:251" filled="true" fillcolor="#d1d3d4" stroked="false">
              <v:fill type="solid"/>
            </v:rect>
            <v:rect style="position:absolute;left:7814;top:13544;width:1124;height:251" filled="false" stroked="true" strokeweight=".5pt" strokecolor="#231f20">
              <v:stroke dashstyle="solid"/>
            </v:rect>
            <v:rect style="position:absolute;left:7814;top:12665;width:1408;height:251" filled="true" fillcolor="#d1d3d4" stroked="false">
              <v:fill type="solid"/>
            </v:rect>
            <v:rect style="position:absolute;left:7814;top:12665;width:1408;height:251" filled="false" stroked="true" strokeweight=".5pt" strokecolor="#231f20">
              <v:stroke dashstyle="solid"/>
            </v:rect>
            <v:rect style="position:absolute;left:7814;top:11787;width:954;height:251" filled="true" fillcolor="#d1d3d4" stroked="false">
              <v:fill type="solid"/>
            </v:rect>
            <v:rect style="position:absolute;left:7814;top:11787;width:954;height:251" filled="false" stroked="true" strokeweight=".5pt" strokecolor="#231f20">
              <v:stroke dashstyle="solid"/>
            </v:rect>
            <v:rect style="position:absolute;left:7814;top:10908;width:1408;height:251" filled="true" fillcolor="#d1d3d4" stroked="false">
              <v:fill type="solid"/>
            </v:rect>
            <v:rect style="position:absolute;left:7814;top:10908;width:1408;height:251" filled="false" stroked="true" strokeweight=".5pt" strokecolor="#231f20">
              <v:stroke dashstyle="solid"/>
            </v:rect>
            <v:rect style="position:absolute;left:7814;top:10029;width:1323;height:251" filled="true" fillcolor="#d1d3d4" stroked="false">
              <v:fill type="solid"/>
            </v:rect>
            <v:rect style="position:absolute;left:7814;top:10029;width:1323;height:251" filled="false" stroked="true" strokeweight=".5pt" strokecolor="#231f20">
              <v:stroke dashstyle="solid"/>
            </v:rect>
            <v:rect style="position:absolute;left:7814;top:9150;width:1124;height:251" filled="true" fillcolor="#d1d3d4" stroked="false">
              <v:fill type="solid"/>
            </v:rect>
            <v:rect style="position:absolute;left:7814;top:9150;width:1124;height:251" filled="false" stroked="true" strokeweight=".5pt" strokecolor="#231f20">
              <v:stroke dashstyle="solid"/>
            </v:rect>
            <v:rect style="position:absolute;left:7814;top:8272;width:1436;height:251" filled="true" fillcolor="#d1d3d4" stroked="false">
              <v:fill type="solid"/>
            </v:rect>
            <v:rect style="position:absolute;left:7814;top:8272;width:1436;height:251" filled="false" stroked="true" strokeweight=".5pt" strokecolor="#231f20">
              <v:stroke dashstyle="solid"/>
            </v:rect>
            <v:rect style="position:absolute;left:7814;top:7393;width:1181;height:251" filled="true" fillcolor="#d1d3d4" stroked="false">
              <v:fill type="solid"/>
            </v:rect>
            <v:rect style="position:absolute;left:7814;top:7393;width:1181;height:251" filled="false" stroked="true" strokeweight=".5pt" strokecolor="#231f20">
              <v:stroke dashstyle="solid"/>
            </v:rect>
            <v:rect style="position:absolute;left:7814;top:6514;width:1975;height:251" filled="true" fillcolor="#d1d3d4" stroked="false">
              <v:fill type="solid"/>
            </v:rect>
            <v:rect style="position:absolute;left:7814;top:6514;width:1975;height:251" filled="false" stroked="true" strokeweight=".5pt" strokecolor="#231f20">
              <v:stroke dashstyle="solid"/>
            </v:rect>
            <v:rect style="position:absolute;left:7814;top:5635;width:1635;height:251" filled="true" fillcolor="#d1d3d4" stroked="false">
              <v:fill type="solid"/>
            </v:rect>
            <v:rect style="position:absolute;left:7814;top:5635;width:1635;height:251" filled="false" stroked="true" strokeweight=".5pt" strokecolor="#231f20">
              <v:stroke dashstyle="solid"/>
            </v:rect>
            <v:shape style="position:absolute;left:2026;top:4818;width:1588;height:9355" coordorigin="2027,4819" coordsize="1588,9355" path="m3614,13691l3613,13642,3603,13617,3578,13608,3529,13606,2112,13606,2063,13608,2037,13617,2028,13642,2027,13691,2027,14088,2028,14137,2037,14162,2063,14172,2112,14173,3529,14173,3578,14172,3603,14162,3613,14137,3614,14088,3614,13691m3614,12813l3613,12763,3603,12738,3578,12729,3529,12727,2112,12727,2063,12729,2037,12738,2028,12763,2027,12813,2027,13209,2028,13259,2037,13284,2063,13293,2112,13294,3529,13294,3578,13293,3603,13284,3613,13259,3614,13209,3614,12813m3614,11934l3613,11885,3603,11859,3578,11850,3529,11849,2112,11849,2063,11850,2037,11859,2028,11885,2027,11934,2027,12331,2028,12380,2037,12405,2063,12414,2112,12416,3529,12416,3578,12414,3603,12405,3613,12380,3614,12331,3614,11934m3614,11055l3613,11006,3603,10981,3578,10971,3529,10970,2112,10970,2063,10971,2037,10981,2028,11006,2027,11055,2027,11452,2028,11501,2037,11526,2063,11536,2112,11537,3529,11537,3578,11536,3603,11526,3613,11501,3614,11452,3614,11055m3614,10176l3613,10127,3603,10102,3578,10093,3529,10091,2112,10091,2063,10093,2037,10102,2028,10127,2027,10176,2027,10573,2028,10622,2037,10648,2063,10657,2112,10658,3529,10658,3578,10657,3603,10648,3613,10622,3614,10573,3614,10176m3614,9298l3613,9248,3603,9223,3578,9214,3529,9213,2112,9213,2063,9214,2037,9223,2028,9248,2027,9298,2027,9694,2028,9744,2037,9769,2063,9778,2112,9779,3529,9779,3578,9778,3603,9769,3613,9744,3614,9694,3614,9298m3614,8419l3613,8370,3603,8344,3578,8335,3529,8334,2112,8334,2063,8335,2037,8344,2028,8370,2027,8419,2027,8816,2028,8865,2037,8890,2063,8899,2112,8901,3529,8901,3578,8899,3603,8890,3613,8865,3614,8816,3614,8419m3614,7540l3613,7491,3603,7466,3578,7456,3529,7455,2112,7455,2063,7456,2037,7466,2028,7491,2027,7540,2027,7937,2028,7986,2037,8011,2063,8021,2112,8022,3529,8022,3578,8021,3603,8011,3613,7986,3614,7937,3614,7540m3614,6661l3613,6612,3603,6587,3578,6578,3529,6576,2112,6576,2063,6578,2037,6587,2028,6612,2027,6661,2027,7058,2028,7107,2037,7133,2063,7142,2112,7143,3529,7143,3578,7142,3603,7133,3613,7107,3614,7058,3614,6661m3614,5783l3613,5733,3603,5708,3578,5699,3529,5698,2112,5698,2063,5699,2037,5708,2028,5733,2027,5783,2027,6179,2028,6229,2037,6254,2063,6263,2112,6264,3529,6264,3578,6263,3603,6254,3613,6229,3614,6179,3614,5783m3614,4904l3613,4855,3603,4829,3578,4820,3529,4819,2112,4819,2063,4820,2037,4829,2028,4855,2027,4904,2027,5301,2028,5350,2037,5375,2063,5384,2112,5386,3529,5386,3578,5384,3603,5375,3613,5350,3614,5301,3614,4904e" filled="true" fillcolor="#6d6e71" stroked="false">
              <v:path arrowok="t"/>
              <v:fill type="solid"/>
            </v:shape>
            <v:rect style="position:absolute;left:10341;top:14494;width:1565;height:661" filled="true" fillcolor="#231f20" stroked="false">
              <v:fill type="solid"/>
            </v:rect>
            <v:rect style="position:absolute;left:10341;top:15145;width:1565;height:20" filled="true" fillcolor="#231f20" stroked="false">
              <v:fill type="solid"/>
            </v:rect>
            <v:shape style="position:absolute;left:10341;top:14494;width:1565;height:661" coordorigin="10341,14495" coordsize="1565,661" path="m11905,14495l10341,14495,10341,15155e" filled="false" stroked="true" strokeweight="1pt" strokecolor="#231f20">
              <v:path arrowok="t"/>
              <v:stroke dashstyle="solid"/>
            </v:shape>
            <v:rect style="position:absolute;left:7814;top:14423;width:1465;height:251" filled="true" fillcolor="#d1d3d4" stroked="false">
              <v:fill type="solid"/>
            </v:rect>
            <v:rect style="position:absolute;left:7814;top:14423;width:1465;height:251" filled="false" stroked="true" strokeweight=".5pt" strokecolor="#231f20">
              <v:stroke dashstyle="solid"/>
            </v:rect>
            <v:shape style="position:absolute;left:2026;top:14484;width:1588;height:567" coordorigin="2027,14485" coordsize="1588,567" path="m3529,14485l2112,14485,2063,14486,2037,14496,2028,14521,2027,14570,2027,14967,2028,15016,2037,15041,2063,15051,2112,15052,3529,15052,3578,15051,3603,15041,3613,15016,3614,14967,3614,14570,3613,14521,3603,14496,3578,14486,3529,14485xe" filled="true" fillcolor="#6d6e71" stroked="false">
              <v:path arrowok="t"/>
              <v:fill type="solid"/>
            </v:shape>
            <v:rect style="position:absolute;left:10341;top:15373;width:1565;height:661" filled="true" fillcolor="#231f20" stroked="false">
              <v:fill type="solid"/>
            </v:rect>
            <v:rect style="position:absolute;left:10341;top:16024;width:1565;height:20" filled="true" fillcolor="#231f20" stroked="false">
              <v:fill type="solid"/>
            </v:rect>
            <v:shape style="position:absolute;left:10341;top:15373;width:1565;height:661" coordorigin="10341,15374" coordsize="1565,661" path="m11905,15374l10341,15374,10341,16034e" filled="false" stroked="true" strokeweight="1pt" strokecolor="#231f20">
              <v:path arrowok="t"/>
              <v:stroke dashstyle="solid"/>
            </v:shape>
            <v:rect style="position:absolute;left:7814;top:15302;width:2202;height:251" filled="true" fillcolor="#d1d3d4" stroked="false">
              <v:fill type="solid"/>
            </v:rect>
            <v:rect style="position:absolute;left:7814;top:15302;width:2202;height:251" filled="false" stroked="true" strokeweight=".5pt" strokecolor="#231f20">
              <v:stroke dashstyle="solid"/>
            </v:rect>
            <v:shape style="position:absolute;left:2026;top:15363;width:1588;height:567" coordorigin="2027,15364" coordsize="1588,567" path="m3529,15364l2112,15364,2063,15365,2037,15374,2028,15400,2027,15449,2027,15846,2028,15895,2037,15920,2063,15929,2112,15931,3529,15931,3578,15929,3603,15920,3613,15895,3614,15846,3614,15449,3613,15400,3603,15374,3578,15365,3529,15364xe" filled="true" fillcolor="#6d6e71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z w:val="16"/>
        </w:rPr>
        <w:t>Orijinalin çevirisi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6"/>
        </w:rPr>
      </w:pPr>
    </w:p>
    <w:p>
      <w:pPr>
        <w:spacing w:line="235" w:lineRule="auto" w:before="1"/>
        <w:ind w:left="2111" w:right="-11" w:firstLine="0"/>
        <w:jc w:val="left"/>
        <w:rPr>
          <w:sz w:val="16"/>
        </w:rPr>
      </w:pPr>
      <w:r>
        <w:rPr>
          <w:color w:val="FFFFFF"/>
          <w:w w:val="80"/>
          <w:sz w:val="16"/>
        </w:rPr>
        <w:t>Версията на</w:t>
      </w:r>
      <w:r>
        <w:rPr>
          <w:color w:val="FFFFFF"/>
          <w:spacing w:val="-13"/>
          <w:w w:val="80"/>
          <w:sz w:val="16"/>
        </w:rPr>
        <w:t> </w:t>
      </w:r>
      <w:r>
        <w:rPr>
          <w:color w:val="FFFFFF"/>
          <w:w w:val="80"/>
          <w:sz w:val="16"/>
        </w:rPr>
        <w:t>английски </w:t>
      </w:r>
      <w:r>
        <w:rPr>
          <w:color w:val="FFFFFF"/>
          <w:w w:val="90"/>
          <w:sz w:val="16"/>
        </w:rPr>
        <w:t>език е</w:t>
      </w:r>
      <w:r>
        <w:rPr>
          <w:color w:val="FFFFFF"/>
          <w:spacing w:val="-30"/>
          <w:w w:val="90"/>
          <w:sz w:val="16"/>
        </w:rPr>
        <w:t> </w:t>
      </w:r>
      <w:r>
        <w:rPr>
          <w:color w:val="FFFFFF"/>
          <w:w w:val="90"/>
          <w:sz w:val="16"/>
        </w:rPr>
        <w:t>оригинал.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35" w:lineRule="auto" w:before="104"/>
        <w:ind w:left="2111" w:right="-20" w:firstLine="0"/>
        <w:jc w:val="left"/>
        <w:rPr>
          <w:sz w:val="16"/>
        </w:rPr>
      </w:pPr>
      <w:r>
        <w:rPr>
          <w:color w:val="FFFFFF"/>
          <w:sz w:val="16"/>
        </w:rPr>
        <w:t>Językiem oryginału jest język angielski.</w:t>
      </w:r>
    </w:p>
    <w:p>
      <w:pPr>
        <w:pStyle w:val="ListParagraph"/>
        <w:numPr>
          <w:ilvl w:val="0"/>
          <w:numId w:val="1"/>
        </w:numPr>
        <w:tabs>
          <w:tab w:pos="774" w:val="left" w:leader="none"/>
        </w:tabs>
        <w:spacing w:line="220" w:lineRule="auto" w:before="37" w:after="0"/>
        <w:ind w:left="773" w:right="4" w:hanging="171"/>
        <w:jc w:val="left"/>
        <w:rPr>
          <w:sz w:val="18"/>
        </w:rPr>
      </w:pPr>
      <w:r>
        <w:rPr>
          <w:color w:val="231F20"/>
          <w:spacing w:val="2"/>
          <w:sz w:val="18"/>
        </w:rPr>
        <w:br w:type="column"/>
      </w:r>
      <w:r>
        <w:rPr>
          <w:color w:val="231F20"/>
          <w:sz w:val="18"/>
        </w:rPr>
        <w:t>Bu üniteyi doğru ve güvenli bir biçimde kullanmak için, kullanmadan önce bu işletim talimatlarını okuduğunuzdan emin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olun.</w:t>
      </w:r>
    </w:p>
    <w:p>
      <w:pPr>
        <w:pStyle w:val="BodyText"/>
        <w:spacing w:before="10"/>
        <w:rPr>
          <w:sz w:val="19"/>
        </w:rPr>
      </w:pPr>
    </w:p>
    <w:p>
      <w:pPr>
        <w:tabs>
          <w:tab w:pos="4355" w:val="left" w:leader="none"/>
        </w:tabs>
        <w:spacing w:before="1"/>
        <w:ind w:left="603" w:right="0" w:firstLine="0"/>
        <w:jc w:val="left"/>
        <w:rPr>
          <w:sz w:val="18"/>
        </w:rPr>
      </w:pPr>
      <w:r>
        <w:rPr>
          <w:b/>
          <w:color w:val="231F20"/>
          <w:sz w:val="18"/>
        </w:rPr>
        <w:t>РЪКОВОДСТВО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ЗА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pacing w:val="-3"/>
          <w:sz w:val="18"/>
        </w:rPr>
        <w:t>ЕКСПЛОАТАЦИЯ</w:t>
        <w:tab/>
      </w:r>
      <w:r>
        <w:rPr>
          <w:color w:val="231F20"/>
          <w:position w:val="3"/>
          <w:sz w:val="18"/>
        </w:rPr>
        <w:t>За</w:t>
      </w:r>
      <w:r>
        <w:rPr>
          <w:color w:val="231F20"/>
          <w:spacing w:val="-1"/>
          <w:position w:val="3"/>
          <w:sz w:val="18"/>
        </w:rPr>
        <w:t> </w:t>
      </w:r>
      <w:r>
        <w:rPr>
          <w:color w:val="231F20"/>
          <w:position w:val="3"/>
          <w:sz w:val="18"/>
        </w:rPr>
        <w:t>потребителя</w:t>
      </w:r>
    </w:p>
    <w:p>
      <w:pPr>
        <w:pStyle w:val="Heading6"/>
        <w:numPr>
          <w:ilvl w:val="0"/>
          <w:numId w:val="1"/>
        </w:numPr>
        <w:tabs>
          <w:tab w:pos="774" w:val="left" w:leader="none"/>
        </w:tabs>
        <w:spacing w:line="220" w:lineRule="auto" w:before="31" w:after="0"/>
        <w:ind w:left="773" w:right="0" w:hanging="171"/>
        <w:jc w:val="left"/>
      </w:pPr>
      <w:r>
        <w:rPr>
          <w:color w:val="231F20"/>
        </w:rPr>
        <w:t>За правилната и безопасна употреба на уреда, прочетете насто- ящото ръководство за експлоатация преди</w:t>
      </w:r>
      <w:r>
        <w:rPr>
          <w:color w:val="231F20"/>
          <w:spacing w:val="-14"/>
        </w:rPr>
        <w:t> </w:t>
      </w:r>
      <w:r>
        <w:rPr>
          <w:color w:val="231F20"/>
        </w:rPr>
        <w:t>употреба.</w:t>
      </w:r>
    </w:p>
    <w:p>
      <w:pPr>
        <w:pStyle w:val="BodyText"/>
        <w:spacing w:before="3"/>
        <w:rPr>
          <w:sz w:val="20"/>
        </w:rPr>
      </w:pPr>
    </w:p>
    <w:p>
      <w:pPr>
        <w:tabs>
          <w:tab w:pos="4355" w:val="left" w:leader="none"/>
        </w:tabs>
        <w:spacing w:before="0"/>
        <w:ind w:left="603" w:right="0" w:firstLine="0"/>
        <w:jc w:val="left"/>
        <w:rPr>
          <w:sz w:val="18"/>
        </w:rPr>
      </w:pPr>
      <w:r>
        <w:rPr>
          <w:b/>
          <w:color w:val="231F20"/>
          <w:position w:val="-2"/>
          <w:sz w:val="18"/>
        </w:rPr>
        <w:t>INSTRUKCJA</w:t>
      </w:r>
      <w:r>
        <w:rPr>
          <w:b/>
          <w:color w:val="231F20"/>
          <w:spacing w:val="-7"/>
          <w:position w:val="-2"/>
          <w:sz w:val="18"/>
        </w:rPr>
        <w:t> </w:t>
      </w:r>
      <w:r>
        <w:rPr>
          <w:b/>
          <w:color w:val="231F20"/>
          <w:position w:val="-2"/>
          <w:sz w:val="18"/>
        </w:rPr>
        <w:t>OBSŁUGI</w:t>
        <w:tab/>
      </w:r>
      <w:r>
        <w:rPr>
          <w:color w:val="231F20"/>
          <w:sz w:val="18"/>
        </w:rPr>
        <w:t>Informacja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dla</w:t>
      </w:r>
      <w:r>
        <w:rPr>
          <w:color w:val="231F20"/>
          <w:spacing w:val="-30"/>
          <w:sz w:val="18"/>
        </w:rPr>
        <w:t> </w:t>
      </w:r>
      <w:r>
        <w:rPr>
          <w:color w:val="231F20"/>
          <w:sz w:val="18"/>
        </w:rPr>
        <w:t>użytkownika</w:t>
      </w:r>
    </w:p>
    <w:p>
      <w:pPr>
        <w:pStyle w:val="Heading6"/>
        <w:numPr>
          <w:ilvl w:val="0"/>
          <w:numId w:val="1"/>
        </w:numPr>
        <w:tabs>
          <w:tab w:pos="774" w:val="left" w:leader="none"/>
        </w:tabs>
        <w:spacing w:line="220" w:lineRule="auto" w:before="28" w:after="0"/>
        <w:ind w:left="773" w:right="2" w:hanging="171"/>
        <w:jc w:val="left"/>
      </w:pPr>
      <w:r>
        <w:rPr>
          <w:color w:val="231F20"/>
        </w:rPr>
        <w:t>Aby prawidłowo i bezpiecznie korzystać z urządzenia, należy wcześniej przeczytać niniejszą instrukcję</w:t>
      </w:r>
      <w:r>
        <w:rPr>
          <w:color w:val="231F20"/>
          <w:spacing w:val="-5"/>
        </w:rPr>
        <w:t> </w:t>
      </w:r>
      <w:r>
        <w:rPr>
          <w:color w:val="231F20"/>
        </w:rPr>
        <w:t>obsługi.</w:t>
      </w:r>
    </w:p>
    <w:p>
      <w:pPr>
        <w:spacing w:line="272" w:lineRule="exact" w:before="0"/>
        <w:ind w:left="425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FFFFFF"/>
          <w:sz w:val="24"/>
        </w:rPr>
        <w:t>Türkçe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spacing w:before="0"/>
        <w:ind w:left="425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Български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0"/>
        <w:ind w:left="425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Polski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600" w:bottom="280" w:left="0" w:right="0"/>
          <w:cols w:num="3" w:equalWidth="0">
            <w:col w:w="3481" w:space="40"/>
            <w:col w:w="6503" w:space="39"/>
            <w:col w:w="1847"/>
          </w:cols>
        </w:sectPr>
      </w:pPr>
    </w:p>
    <w:p>
      <w:pPr>
        <w:pStyle w:val="BodyText"/>
        <w:ind w:left="-5"/>
        <w:rPr>
          <w:sz w:val="20"/>
        </w:rPr>
      </w:pPr>
      <w:r>
        <w:rPr/>
        <w:pict>
          <v:group style="position:absolute;margin-left:39.330299pt;margin-top:321.024445pt;width:521.1pt;height:53.5pt;mso-position-horizontal-relative:page;mso-position-vertical-relative:paragraph;z-index:-251650048;mso-wrap-distance-left:0;mso-wrap-distance-right:0" coordorigin="787,6420" coordsize="10422,1070">
            <v:shape style="position:absolute;left:786;top:6420;width:10422;height:1070" type="#_x0000_t75" stroked="false">
              <v:imagedata r:id="rId12" o:title=""/>
            </v:shape>
            <v:shape style="position:absolute;left:850;top:6484;width:10205;height:851" type="#_x0000_t75" stroked="false">
              <v:imagedata r:id="rId13" o:title=""/>
            </v:shape>
            <v:shape style="position:absolute;left:786;top:6420;width:10422;height:1070" type="#_x0000_t202" filled="false" stroked="false">
              <v:textbox inset="0,0,0,0">
                <w:txbxContent>
                  <w:p>
                    <w:pPr>
                      <w:spacing w:before="156"/>
                      <w:ind w:left="63" w:right="0" w:firstLine="0"/>
                      <w:jc w:val="left"/>
                      <w:rPr>
                        <w:rFonts w:ascii="Palatino Linotype" w:hAnsi="Palatino Linotype"/>
                        <w:b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54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56"/>
                        <w:shd w:fill="FFFFFF" w:color="auto" w:val="clear"/>
                      </w:rPr>
                      <w:t>И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30"/>
                      </w:rPr>
                      <w:t>НСТРУКЦИИ ЗА БЕЗОПАСНОСТ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0"/>
        </w:rPr>
        <w:pict>
          <v:group style="width:560.450pt;height:315.5pt;mso-position-horizontal-relative:char;mso-position-vertical-relative:line" coordorigin="0,0" coordsize="11209,6310">
            <v:line style="position:absolute" from="0,7" to="11055,7" stroked="true" strokeweight=".5pt" strokecolor="#231f20">
              <v:stroke dashstyle="solid"/>
            </v:line>
            <v:shape style="position:absolute;left:786;top:0;width:10422;height:1070" type="#_x0000_t75" stroked="false">
              <v:imagedata r:id="rId14" o:title=""/>
            </v:shape>
            <v:shape style="position:absolute;left:783;top:0;width:10275;height:15" type="#_x0000_t75" stroked="false">
              <v:imagedata r:id="rId15" o:title=""/>
            </v:shape>
            <v:shape style="position:absolute;left:850;top:63;width:10205;height:851" type="#_x0000_t75" stroked="false">
              <v:imagedata r:id="rId16" o:title=""/>
            </v:shape>
            <v:rect style="position:absolute;left:850;top:1112;width:10205;height:5197" filled="true" fillcolor="#d1d3d4" stroked="false">
              <v:fill type="solid"/>
            </v:rect>
            <v:line style="position:absolute" from="978,1360" to="10885,1360" stroked="true" strokeweight=".5pt" strokecolor="#231f20">
              <v:stroke dashstyle="solid"/>
            </v:line>
            <v:line style="position:absolute" from="978,1560" to="10885,1560" stroked="true" strokeweight=".5pt" strokecolor="#231f20">
              <v:stroke dashstyle="solid"/>
            </v:line>
            <v:line style="position:absolute" from="978,1760" to="10885,1760" stroked="true" strokeweight=".5pt" strokecolor="#231f20">
              <v:stroke dashstyle="solid"/>
            </v:line>
            <v:line style="position:absolute" from="978,1960" to="10885,1960" stroked="true" strokeweight=".5pt" strokecolor="#231f20">
              <v:stroke dashstyle="solid"/>
            </v:line>
            <v:line style="position:absolute" from="978,2160" to="10885,2160" stroked="true" strokeweight=".5pt" strokecolor="#231f20">
              <v:stroke dashstyle="solid"/>
            </v:line>
            <v:line style="position:absolute" from="978,2360" to="10885,2360" stroked="true" strokeweight=".5pt" strokecolor="#231f20">
              <v:stroke dashstyle="solid"/>
            </v:line>
            <v:line style="position:absolute" from="978,2560" to="10885,2560" stroked="true" strokeweight=".5pt" strokecolor="#231f20">
              <v:stroke dashstyle="solid"/>
            </v:line>
            <v:line style="position:absolute" from="978,2760" to="10885,2760" stroked="true" strokeweight=".5pt" strokecolor="#231f20">
              <v:stroke dashstyle="solid"/>
            </v:line>
            <v:line style="position:absolute" from="978,2960" to="10885,2960" stroked="true" strokeweight=".5pt" strokecolor="#231f20">
              <v:stroke dashstyle="solid"/>
            </v:line>
            <v:line style="position:absolute" from="978,3160" to="10885,3160" stroked="true" strokeweight=".5pt" strokecolor="#231f20">
              <v:stroke dashstyle="solid"/>
            </v:line>
            <v:line style="position:absolute" from="978,3360" to="10885,3360" stroked="true" strokeweight=".5pt" strokecolor="#231f20">
              <v:stroke dashstyle="solid"/>
            </v:line>
            <v:line style="position:absolute" from="978,3560" to="10885,3560" stroked="true" strokeweight=".5pt" strokecolor="#231f20">
              <v:stroke dashstyle="solid"/>
            </v:line>
            <v:line style="position:absolute" from="978,3760" to="10885,3760" stroked="true" strokeweight=".5pt" strokecolor="#231f20">
              <v:stroke dashstyle="solid"/>
            </v:line>
            <v:line style="position:absolute" from="978,3960" to="10885,3960" stroked="true" strokeweight=".5pt" strokecolor="#231f20">
              <v:stroke dashstyle="solid"/>
            </v:line>
            <v:line style="position:absolute" from="978,4160" to="10885,4160" stroked="true" strokeweight=".5pt" strokecolor="#231f20">
              <v:stroke dashstyle="solid"/>
            </v:line>
            <v:line style="position:absolute" from="978,4360" to="10885,4360" stroked="true" strokeweight=".5pt" strokecolor="#231f20">
              <v:stroke dashstyle="solid"/>
            </v:line>
            <v:line style="position:absolute" from="978,4560" to="10885,4560" stroked="true" strokeweight=".5pt" strokecolor="#231f20">
              <v:stroke dashstyle="solid"/>
            </v:line>
            <v:line style="position:absolute" from="978,4760" to="10885,4760" stroked="true" strokeweight=".5pt" strokecolor="#231f20">
              <v:stroke dashstyle="solid"/>
            </v:line>
            <v:line style="position:absolute" from="978,4960" to="10885,4960" stroked="true" strokeweight=".5pt" strokecolor="#231f20">
              <v:stroke dashstyle="solid"/>
            </v:line>
            <v:line style="position:absolute" from="978,5160" to="10885,5160" stroked="true" strokeweight=".5pt" strokecolor="#231f20">
              <v:stroke dashstyle="solid"/>
            </v:line>
            <v:line style="position:absolute" from="978,5360" to="10885,5360" stroked="true" strokeweight=".5pt" strokecolor="#231f20">
              <v:stroke dashstyle="solid"/>
            </v:line>
            <v:line style="position:absolute" from="978,5560" to="10885,5560" stroked="true" strokeweight=".5pt" strokecolor="#231f20">
              <v:stroke dashstyle="solid"/>
            </v:line>
            <v:line style="position:absolute" from="978,5760" to="10885,5760" stroked="true" strokeweight=".5pt" strokecolor="#231f20">
              <v:stroke dashstyle="solid"/>
            </v:line>
            <v:line style="position:absolute" from="978,5960" to="10885,5960" stroked="true" strokeweight=".5pt" strokecolor="#231f20">
              <v:stroke dashstyle="solid"/>
            </v:line>
            <v:line style="position:absolute" from="978,6160" to="10885,6160" stroked="true" strokeweight=".5pt" strokecolor="#231f20">
              <v:stroke dashstyle="solid"/>
            </v:line>
            <v:shape style="position:absolute;left:850;top:244;width:2810;height:659" type="#_x0000_t202" filled="false" stroked="false">
              <v:textbox inset="0,0,0,0">
                <w:txbxContent>
                  <w:p>
                    <w:pPr>
                      <w:spacing w:line="658" w:lineRule="exact" w:before="0"/>
                      <w:ind w:left="0" w:right="0" w:firstLine="0"/>
                      <w:jc w:val="left"/>
                      <w:rPr>
                        <w:rFonts w:ascii="Palatino Linotype" w:hAnsi="Palatino Linotype"/>
                        <w:b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54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56"/>
                        <w:shd w:fill="FFFFFF" w:color="auto" w:val="clear"/>
                      </w:rPr>
                      <w:t>С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30"/>
                      </w:rPr>
                      <w:t>ЪДЪРЖАНИЕ</w:t>
                    </w:r>
                  </w:p>
                </w:txbxContent>
              </v:textbox>
              <w10:wrap type="none"/>
            </v:shape>
            <v:shape style="position:absolute;left:10594;top:1172;width:212;height:4988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9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</w:t>
                    </w:r>
                  </w:p>
                  <w:p>
                    <w:pPr>
                      <w:spacing w:before="4"/>
                      <w:ind w:left="9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</w:t>
                    </w:r>
                  </w:p>
                  <w:p>
                    <w:pPr>
                      <w:spacing w:before="5"/>
                      <w:ind w:left="9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4</w:t>
                    </w:r>
                  </w:p>
                  <w:p>
                    <w:pPr>
                      <w:spacing w:before="4"/>
                      <w:ind w:left="9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5</w:t>
                    </w:r>
                  </w:p>
                  <w:p>
                    <w:pPr>
                      <w:spacing w:before="4"/>
                      <w:ind w:left="9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6</w:t>
                    </w:r>
                  </w:p>
                  <w:p>
                    <w:pPr>
                      <w:spacing w:before="5"/>
                      <w:ind w:left="9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7</w:t>
                    </w:r>
                  </w:p>
                  <w:p>
                    <w:pPr>
                      <w:spacing w:before="4"/>
                      <w:ind w:left="9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8</w:t>
                    </w:r>
                  </w:p>
                  <w:p>
                    <w:pPr>
                      <w:spacing w:before="5"/>
                      <w:ind w:left="9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9</w:t>
                    </w:r>
                  </w:p>
                  <w:p>
                    <w:pPr>
                      <w:spacing w:before="4"/>
                      <w:ind w:left="9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9</w:t>
                    </w:r>
                  </w:p>
                  <w:p>
                    <w:pPr>
                      <w:spacing w:before="5"/>
                      <w:ind w:left="2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10</w:t>
                    </w:r>
                  </w:p>
                  <w:p>
                    <w:pPr>
                      <w:spacing w:before="4"/>
                      <w:ind w:left="2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10</w:t>
                    </w:r>
                  </w:p>
                  <w:p>
                    <w:pPr>
                      <w:spacing w:before="5"/>
                      <w:ind w:left="1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7"/>
                        <w:sz w:val="17"/>
                      </w:rPr>
                      <w:t>11</w:t>
                    </w:r>
                  </w:p>
                  <w:p>
                    <w:pPr>
                      <w:spacing w:before="4"/>
                      <w:ind w:left="1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7"/>
                        <w:sz w:val="17"/>
                      </w:rPr>
                      <w:t>11</w:t>
                    </w:r>
                  </w:p>
                  <w:p>
                    <w:pPr>
                      <w:spacing w:before="4"/>
                      <w:ind w:left="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</w:t>
                    </w:r>
                  </w:p>
                  <w:p>
                    <w:pPr>
                      <w:spacing w:before="5"/>
                      <w:ind w:left="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</w:t>
                    </w:r>
                  </w:p>
                  <w:p>
                    <w:pPr>
                      <w:spacing w:before="4"/>
                      <w:ind w:left="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13</w:t>
                    </w:r>
                  </w:p>
                  <w:p>
                    <w:pPr>
                      <w:spacing w:before="5"/>
                      <w:ind w:left="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14</w:t>
                    </w:r>
                  </w:p>
                  <w:p>
                    <w:pPr>
                      <w:spacing w:before="4"/>
                      <w:ind w:left="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14</w:t>
                    </w:r>
                  </w:p>
                  <w:p>
                    <w:pPr>
                      <w:spacing w:before="5"/>
                      <w:ind w:left="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14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15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16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17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19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19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032;top:1172;width:7217;height:498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line="190" w:lineRule="exact" w:before="0"/>
                      <w:ind w:left="200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ИНСТРУКЦИИ ЗА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БЕЗОПАСНОСТ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4"/>
                      <w:ind w:left="200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3"/>
                        <w:sz w:val="17"/>
                      </w:rPr>
                      <w:t>ИЗХВЪРЛЯНЕ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5"/>
                      <w:ind w:left="200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ОПИСАНИЕ НА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ЧАСТИТЕ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4"/>
                      <w:ind w:left="200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3"/>
                        <w:sz w:val="17"/>
                      </w:rPr>
                      <w:t>ПОДГОТОВКА </w:t>
                    </w:r>
                    <w:r>
                      <w:rPr>
                        <w:color w:val="231F20"/>
                        <w:sz w:val="17"/>
                      </w:rPr>
                      <w:t>НА УРЕДА ЗА</w:t>
                    </w:r>
                    <w:r>
                      <w:rPr>
                        <w:color w:val="231F20"/>
                        <w:spacing w:val="1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ЕКСПЛОАТАЦИЯ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4"/>
                      <w:ind w:left="200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РЕЖИМ НА УПРАВЛЕНИЕ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I-SEE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5"/>
                      <w:ind w:left="200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ИЗБОР НА РАБОТЕН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РЕЖИМ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4"/>
                      <w:ind w:left="200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СКОРОСТ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НА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ВЕНТИЛАТОРА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И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РЕГУЛИРАНЕ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НА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ПОСОКАТА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НА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ВЪЗДУШНИЯ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ПОТОК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5"/>
                      <w:ind w:left="200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РЕЖИМ НА УПРАВЛЕНИЕ НА ВЪЗДУШНИЯ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ПОТОК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4"/>
                      <w:ind w:left="200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РЕГИСТРИРАНЕ НА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ОТСЪСТВИЕ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5"/>
                      <w:ind w:left="200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ФУНКЦИЯ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I-SAVE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4"/>
                      <w:ind w:left="200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4"/>
                        <w:sz w:val="17"/>
                      </w:rPr>
                      <w:t>РАБОТА </w:t>
                    </w:r>
                    <w:r>
                      <w:rPr>
                        <w:color w:val="231F20"/>
                        <w:sz w:val="17"/>
                      </w:rPr>
                      <w:t>В ИКО НОМИЧЕН РЕЖИМ ECONO</w:t>
                    </w:r>
                    <w:r>
                      <w:rPr>
                        <w:color w:val="231F20"/>
                        <w:spacing w:val="2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COOL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5"/>
                      <w:ind w:left="200" w:right="0" w:hanging="20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4"/>
                        <w:sz w:val="17"/>
                      </w:rPr>
                      <w:t>РАБОТА </w:t>
                    </w:r>
                    <w:r>
                      <w:rPr>
                        <w:color w:val="231F20"/>
                        <w:sz w:val="17"/>
                      </w:rPr>
                      <w:t>В НОЩЕН</w:t>
                    </w:r>
                    <w:r>
                      <w:rPr>
                        <w:color w:val="231F20"/>
                        <w:spacing w:val="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РЕЖИМ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4"/>
                      <w:ind w:left="200" w:right="0" w:hanging="20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ФУНКЦИЯ ЗА ПРЕЧИСТВАНЕ НА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ВЪЗДУХА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4"/>
                      <w:ind w:left="200" w:right="0" w:hanging="20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РЕЖИМ НА ПЪЛНА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МОЩНОСТ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1" w:val="left" w:leader="none"/>
                      </w:tabs>
                      <w:spacing w:before="5"/>
                      <w:ind w:left="200" w:right="0" w:hanging="20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ТАЙМЕР ЗА ВКЛ./ИЗКЛ.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(ON/OFF)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0" w:val="left" w:leader="none"/>
                      </w:tabs>
                      <w:spacing w:before="4"/>
                      <w:ind w:left="199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СЕДМИЧЕН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ТАЙМЕР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0" w:val="left" w:leader="none"/>
                      </w:tabs>
                      <w:spacing w:before="5"/>
                      <w:ind w:left="199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РАБОТНО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ЗАКЛЮЧВАНЕ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0" w:val="left" w:leader="none"/>
                      </w:tabs>
                      <w:spacing w:before="4"/>
                      <w:ind w:left="199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АВАРИЕН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РЕЖИМ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0" w:val="left" w:leader="none"/>
                      </w:tabs>
                      <w:spacing w:before="5"/>
                      <w:ind w:left="199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ФУНКЦИЯ ЗА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АВТОМАТИЧНО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РЕСТАРТИРАНЕ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0" w:val="left" w:leader="none"/>
                      </w:tabs>
                      <w:spacing w:before="4"/>
                      <w:ind w:left="199" w:right="0" w:hanging="20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ПОЧИСТВАНЕ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200" w:val="left" w:leader="none"/>
                      </w:tabs>
                      <w:spacing w:before="4"/>
                      <w:ind w:left="199" w:right="0" w:hanging="20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НАСТРОЙВАНЕ НА Wi-Fi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ИНТЕРФЕЙСА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99" w:val="left" w:leader="none"/>
                      </w:tabs>
                      <w:spacing w:before="5"/>
                      <w:ind w:left="198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ПРИ ВЪЗНИКНАЛ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ПРОБЛЕМ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99" w:val="left" w:leader="none"/>
                      </w:tabs>
                      <w:spacing w:before="4"/>
                      <w:ind w:left="198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6"/>
                        <w:sz w:val="17"/>
                      </w:rPr>
                      <w:t>КОГАТО </w:t>
                    </w:r>
                    <w:r>
                      <w:rPr>
                        <w:color w:val="231F20"/>
                        <w:sz w:val="17"/>
                      </w:rPr>
                      <w:t>КЛИМАТИКЪТ НЯМА ДА БЪДЕ ИЗПОЛЗВАН ПРОДЪЛЖИТЕЛНО</w:t>
                    </w:r>
                    <w:r>
                      <w:rPr>
                        <w:color w:val="231F20"/>
                        <w:spacing w:val="-17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ВРЕМЕ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99" w:val="left" w:leader="none"/>
                      </w:tabs>
                      <w:spacing w:before="5"/>
                      <w:ind w:left="198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3"/>
                        <w:sz w:val="17"/>
                      </w:rPr>
                      <w:t>IМЯСТО </w:t>
                    </w:r>
                    <w:r>
                      <w:rPr>
                        <w:color w:val="231F20"/>
                        <w:sz w:val="17"/>
                      </w:rPr>
                      <w:t>ЗА МОНТАЖ И ЕЛЕКТРИЧЕСКИ</w:t>
                    </w:r>
                    <w:r>
                      <w:rPr>
                        <w:color w:val="231F20"/>
                        <w:spacing w:val="3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РАБОТИ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99" w:val="left" w:leader="none"/>
                      </w:tabs>
                      <w:spacing w:before="4"/>
                      <w:ind w:left="198" w:right="0" w:hanging="199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SТЕХНИЧЕСКИ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ХАРАКТЕРИСТИКИ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2" w:lineRule="exact" w:before="0" w:after="24"/>
        <w:ind w:left="850" w:right="0" w:firstLine="0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color w:val="231F20"/>
          <w:sz w:val="26"/>
        </w:rPr>
        <w:t>Значения на символите, показани на вътрешното тяло и/или на външното тяло</w:t>
      </w:r>
    </w:p>
    <w:tbl>
      <w:tblPr>
        <w:tblW w:w="0" w:type="auto"/>
        <w:jc w:val="left"/>
        <w:tblInd w:w="86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2164"/>
        <w:gridCol w:w="7529"/>
      </w:tblGrid>
      <w:tr>
        <w:trPr>
          <w:trHeight w:val="551" w:hRule="atLeast"/>
        </w:trPr>
        <w:tc>
          <w:tcPr>
            <w:tcW w:w="510" w:type="dxa"/>
          </w:tcPr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4355" cy="185737"/>
                  <wp:effectExtent l="0" t="0" r="0" b="0"/>
                  <wp:docPr id="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5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64" w:type="dxa"/>
          </w:tcPr>
          <w:p>
            <w:pPr>
              <w:pStyle w:val="TableParagraph"/>
              <w:spacing w:line="224" w:lineRule="exact" w:before="56"/>
              <w:ind w:left="81" w:right="7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ПРЕДУПРЕЖДЕНИЕ</w:t>
            </w:r>
          </w:p>
          <w:p>
            <w:pPr>
              <w:pStyle w:val="TableParagraph"/>
              <w:spacing w:line="178" w:lineRule="exact"/>
              <w:ind w:left="81" w:right="7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(Опасност от пожар)</w:t>
            </w:r>
          </w:p>
        </w:tc>
        <w:tc>
          <w:tcPr>
            <w:tcW w:w="7529" w:type="dxa"/>
          </w:tcPr>
          <w:p>
            <w:pPr>
              <w:pStyle w:val="TableParagraph"/>
              <w:spacing w:line="172" w:lineRule="exact"/>
              <w:ind w:left="136"/>
              <w:rPr>
                <w:sz w:val="16"/>
              </w:rPr>
            </w:pPr>
            <w:r>
              <w:rPr>
                <w:color w:val="231F20"/>
                <w:sz w:val="16"/>
              </w:rPr>
              <w:t>Това тяло използва запалим хладилен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агент.</w:t>
            </w:r>
          </w:p>
          <w:p>
            <w:pPr>
              <w:pStyle w:val="TableParagraph"/>
              <w:spacing w:line="180" w:lineRule="exact" w:before="4"/>
              <w:ind w:left="136"/>
              <w:rPr>
                <w:sz w:val="16"/>
              </w:rPr>
            </w:pPr>
            <w:r>
              <w:rPr>
                <w:color w:val="231F20"/>
                <w:sz w:val="16"/>
              </w:rPr>
              <w:t>Ако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има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изтичане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на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хладилен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агент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и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той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влезе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контакт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с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огън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или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нагревателна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част,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това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ще създаде вреден газ и има опасност от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пожар.</w:t>
            </w:r>
          </w:p>
        </w:tc>
      </w:tr>
      <w:tr>
        <w:trPr>
          <w:trHeight w:val="386" w:hRule="atLeast"/>
        </w:trPr>
        <w:tc>
          <w:tcPr>
            <w:tcW w:w="510" w:type="dxa"/>
          </w:tcPr>
          <w:p>
            <w:pPr>
              <w:pStyle w:val="TableParagraph"/>
              <w:spacing w:before="8"/>
              <w:ind w:left="0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5429" cy="180975"/>
                  <wp:effectExtent l="0" t="0" r="0" b="0"/>
                  <wp:docPr id="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29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693" w:type="dxa"/>
            <w:gridSpan w:val="2"/>
          </w:tcPr>
          <w:p>
            <w:pPr>
              <w:pStyle w:val="TableParagraph"/>
              <w:spacing w:before="87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Преди работа прочетете внимателно РЪКОВОДСТВОТО ЗА ЕКСПЛОАТАЦИЯ.</w:t>
            </w:r>
          </w:p>
        </w:tc>
      </w:tr>
      <w:tr>
        <w:trPr>
          <w:trHeight w:val="386" w:hRule="atLeast"/>
        </w:trPr>
        <w:tc>
          <w:tcPr>
            <w:tcW w:w="510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sz w:val="7"/>
              </w:rPr>
            </w:pPr>
          </w:p>
          <w:p>
            <w:pPr>
              <w:pStyle w:val="TableParagraph"/>
              <w:spacing w:line="209" w:lineRule="exact"/>
              <w:ind w:left="2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pict>
                <v:group style="width:22.95pt;height:10.5pt;mso-position-horizontal-relative:char;mso-position-vertical-relative:line" coordorigin="0,0" coordsize="459,210">
                  <v:shape style="position:absolute;left:0;top:0;width:459;height:210" coordorigin="0,0" coordsize="459,210" path="m295,170l249,170,274,177,313,194,328,203,340,208,354,209,375,209,382,196,361,196,356,196,352,195,350,195,348,194,344,193,343,193,330,187,316,180,304,174,299,171,295,170xm308,147l248,147,277,150,311,162,327,172,337,177,345,181,355,185,361,196,382,196,386,190,371,190,366,180,371,171,356,171,342,165,328,157,317,151,312,148,308,147xm453,56l437,56,444,65,371,190,386,190,458,65,453,56xm155,152l72,152,111,152,141,162,160,172,167,178,204,184,229,173,246,171,203,171,173,165,155,152xm260,161l229,162,210,167,203,171,246,171,249,170,295,170,260,161xm353,20l302,20,321,22,374,40,388,44,403,47,426,51,356,171,371,171,437,56,453,56,441,38,414,35,391,30,375,25,369,23,353,20xm159,127l69,127,114,128,147,137,167,148,174,153,203,159,206,156,213,153,226,150,248,147,308,147,305,146,187,146,185,144,173,135,159,127xm99,1l3,116,0,148,29,152,52,153,67,152,72,152,155,152,148,146,138,142,41,142,31,141,19,138,14,137,14,135,15,128,66,128,69,127,159,127,151,123,136,119,39,119,30,117,22,114,105,15,170,15,172,15,201,14,245,14,225,7,130,7,118,5,99,1xm245,14l201,14,225,18,245,28,258,41,189,144,187,146,305,146,294,142,207,142,210,136,273,42,288,26,289,26,267,26,261,21,255,18,249,15,245,14xm249,133l227,136,214,140,207,142,294,142,278,136,249,133xm106,135l69,138,52,141,41,142,138,142,129,137,106,135xm66,128l15,128,20,129,35,130,51,129,64,128,66,128xm86,113l56,117,39,119,136,119,122,114,86,113xm325,14l293,16,273,22,267,26,289,26,302,20,353,20,325,14xm170,15l105,15,120,18,132,19,148,18,170,15xm182,0l161,2,152,3,139,6,130,7,225,7,213,3,182,0xe" filled="true" fillcolor="#231f20" stroked="false">
                    <v:path arrowok="t"/>
                    <v:fill type="solid"/>
                  </v:shape>
                  <v:shape style="position:absolute;left:90;top:46;width:281;height:61" coordorigin="91,47" coordsize="281,61" path="m368,96l141,96,323,96,330,103,337,107,358,107,368,97,368,97,368,96xm93,79l91,80,91,82,98,102,109,106,128,106,138,98,141,96,368,96,369,94,367,92,347,88,345,84,111,84,93,79xm125,47l105,47,96,56,96,56,95,58,96,60,116,67,121,77,111,84,345,84,341,76,351,69,370,69,367,59,139,59,132,51,125,47xm370,69l351,69,369,75,371,74,371,71,370,69xm357,47l334,47,323,56,320,59,367,59,365,55,357,4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9693" w:type="dxa"/>
            <w:gridSpan w:val="2"/>
          </w:tcPr>
          <w:p>
            <w:pPr>
              <w:pStyle w:val="TableParagraph"/>
              <w:spacing w:before="87"/>
              <w:ind w:left="13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Обслужващият</w:t>
            </w:r>
            <w:r>
              <w:rPr>
                <w:color w:val="231F20"/>
                <w:spacing w:val="-20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персонал</w:t>
            </w:r>
            <w:r>
              <w:rPr>
                <w:color w:val="231F20"/>
                <w:spacing w:val="-20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е</w:t>
            </w:r>
            <w:r>
              <w:rPr>
                <w:color w:val="231F20"/>
                <w:spacing w:val="-2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задължен</w:t>
            </w:r>
            <w:r>
              <w:rPr>
                <w:color w:val="231F20"/>
                <w:spacing w:val="-20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да</w:t>
            </w:r>
            <w:r>
              <w:rPr>
                <w:color w:val="231F20"/>
                <w:spacing w:val="-20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прочете</w:t>
            </w:r>
            <w:r>
              <w:rPr>
                <w:color w:val="231F20"/>
                <w:spacing w:val="-20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внимателно</w:t>
            </w:r>
            <w:r>
              <w:rPr>
                <w:color w:val="231F20"/>
                <w:spacing w:val="-20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РЪКОВОДСТВОТО</w:t>
            </w:r>
            <w:r>
              <w:rPr>
                <w:color w:val="231F20"/>
                <w:spacing w:val="-20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ЗА</w:t>
            </w:r>
            <w:r>
              <w:rPr>
                <w:color w:val="231F20"/>
                <w:spacing w:val="-20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ЕКСПЛОАТАЦИЯ</w:t>
            </w:r>
            <w:r>
              <w:rPr>
                <w:color w:val="231F20"/>
                <w:spacing w:val="-19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и</w:t>
            </w:r>
            <w:r>
              <w:rPr>
                <w:color w:val="231F20"/>
                <w:spacing w:val="-20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РЪКОВОДСТВОТО</w:t>
            </w:r>
            <w:r>
              <w:rPr>
                <w:color w:val="231F20"/>
                <w:spacing w:val="-20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ЗА</w:t>
            </w:r>
            <w:r>
              <w:rPr>
                <w:color w:val="231F20"/>
                <w:spacing w:val="-19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МОНТАЖ</w:t>
            </w:r>
            <w:r>
              <w:rPr>
                <w:color w:val="231F20"/>
                <w:spacing w:val="-20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преди</w:t>
            </w:r>
            <w:r>
              <w:rPr>
                <w:color w:val="231F20"/>
                <w:spacing w:val="-20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работа.</w:t>
            </w:r>
          </w:p>
        </w:tc>
      </w:tr>
      <w:tr>
        <w:trPr>
          <w:trHeight w:val="386" w:hRule="atLeast"/>
        </w:trPr>
        <w:tc>
          <w:tcPr>
            <w:tcW w:w="510" w:type="dxa"/>
          </w:tcPr>
          <w:p>
            <w:pPr>
              <w:pStyle w:val="TableParagraph"/>
              <w:spacing w:before="8"/>
              <w:ind w:left="0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ind w:left="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1816" cy="185737"/>
                  <wp:effectExtent l="0" t="0" r="0" b="0"/>
                  <wp:docPr id="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1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693" w:type="dxa"/>
            <w:gridSpan w:val="2"/>
          </w:tcPr>
          <w:p>
            <w:pPr>
              <w:pStyle w:val="TableParagraph"/>
              <w:spacing w:before="87"/>
              <w:ind w:left="13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Допълнителна</w:t>
            </w:r>
            <w:r>
              <w:rPr>
                <w:color w:val="231F20"/>
                <w:spacing w:val="-1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информация</w:t>
            </w:r>
            <w:r>
              <w:rPr>
                <w:color w:val="231F20"/>
                <w:spacing w:val="-1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е</w:t>
            </w:r>
            <w:r>
              <w:rPr>
                <w:color w:val="231F20"/>
                <w:spacing w:val="-1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достъпна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в</w:t>
            </w:r>
            <w:r>
              <w:rPr>
                <w:color w:val="231F20"/>
                <w:spacing w:val="-1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РЪКОВОДСТВОТО</w:t>
            </w:r>
            <w:r>
              <w:rPr>
                <w:color w:val="231F20"/>
                <w:spacing w:val="-1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ЗА</w:t>
            </w:r>
            <w:r>
              <w:rPr>
                <w:color w:val="231F20"/>
                <w:spacing w:val="-1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ЕКСПЛОАТАЦИЯ,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РЪКОВОДСТВОТО</w:t>
            </w:r>
            <w:r>
              <w:rPr>
                <w:color w:val="231F20"/>
                <w:spacing w:val="-1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ЗА</w:t>
            </w:r>
            <w:r>
              <w:rPr>
                <w:color w:val="231F20"/>
                <w:spacing w:val="-1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МОНТАЖ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и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други</w:t>
            </w:r>
            <w:r>
              <w:rPr>
                <w:color w:val="231F20"/>
                <w:spacing w:val="-1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подобни.</w:t>
            </w:r>
          </w:p>
        </w:tc>
      </w:tr>
    </w:tbl>
    <w:p>
      <w:pPr>
        <w:pStyle w:val="BodyText"/>
        <w:spacing w:before="1"/>
        <w:rPr>
          <w:rFonts w:ascii="Times New Roman"/>
          <w:b/>
          <w:sz w:val="6"/>
        </w:rPr>
      </w:pPr>
    </w:p>
    <w:p>
      <w:pPr>
        <w:spacing w:after="0"/>
        <w:rPr>
          <w:rFonts w:ascii="Times New Roman"/>
          <w:sz w:val="6"/>
        </w:rPr>
        <w:sectPr>
          <w:footerReference w:type="default" r:id="rId10"/>
          <w:footerReference w:type="even" r:id="rId11"/>
          <w:pgSz w:w="11910" w:h="16840"/>
          <w:pgMar w:footer="604" w:header="0" w:top="840" w:bottom="800" w:left="0" w:right="0"/>
          <w:pgNumType w:start="1"/>
        </w:sectPr>
      </w:pPr>
    </w:p>
    <w:p>
      <w:pPr>
        <w:pStyle w:val="ListParagraph"/>
        <w:numPr>
          <w:ilvl w:val="1"/>
          <w:numId w:val="1"/>
        </w:numPr>
        <w:tabs>
          <w:tab w:pos="1101" w:val="left" w:leader="none"/>
        </w:tabs>
        <w:spacing w:line="225" w:lineRule="auto" w:before="66" w:after="0"/>
        <w:ind w:left="1100" w:right="79" w:hanging="171"/>
        <w:jc w:val="both"/>
        <w:rPr>
          <w:color w:val="231F20"/>
          <w:sz w:val="12"/>
        </w:rPr>
      </w:pPr>
      <w:r>
        <w:rPr>
          <w:color w:val="231F20"/>
          <w:sz w:val="12"/>
        </w:rPr>
        <w:t>Поради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наличието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на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въртящи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се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части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и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компоненти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в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уреда,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които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могат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да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пре- дизвикат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токов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удар,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преди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работа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внимателно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прочетете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настоящите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Инструкции за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безопасност.</w:t>
      </w:r>
    </w:p>
    <w:p>
      <w:pPr>
        <w:pStyle w:val="ListParagraph"/>
        <w:numPr>
          <w:ilvl w:val="1"/>
          <w:numId w:val="1"/>
        </w:numPr>
        <w:tabs>
          <w:tab w:pos="1101" w:val="left" w:leader="none"/>
        </w:tabs>
        <w:spacing w:line="225" w:lineRule="auto" w:before="71" w:after="0"/>
        <w:ind w:left="1100" w:right="74" w:hanging="171"/>
        <w:jc w:val="both"/>
        <w:rPr>
          <w:color w:val="231F20"/>
          <w:sz w:val="12"/>
        </w:rPr>
      </w:pPr>
      <w:r>
        <w:rPr>
          <w:color w:val="231F20"/>
          <w:sz w:val="12"/>
        </w:rPr>
        <w:t>Посочените по-долу предупреждения са важни за Вашата безопасност и е необ- ходимо да ги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спазвате.</w:t>
      </w:r>
    </w:p>
    <w:p>
      <w:pPr>
        <w:pStyle w:val="ListParagraph"/>
        <w:numPr>
          <w:ilvl w:val="1"/>
          <w:numId w:val="1"/>
        </w:numPr>
        <w:tabs>
          <w:tab w:pos="1101" w:val="left" w:leader="none"/>
        </w:tabs>
        <w:spacing w:line="225" w:lineRule="auto" w:before="71" w:after="0"/>
        <w:ind w:left="1100" w:right="79" w:hanging="171"/>
        <w:jc w:val="both"/>
        <w:rPr>
          <w:color w:val="231F20"/>
          <w:sz w:val="12"/>
        </w:rPr>
      </w:pPr>
      <w:r>
        <w:rPr>
          <w:color w:val="231F20"/>
          <w:sz w:val="12"/>
        </w:rPr>
        <w:t>След като се запознаете с ръководството, го запазете заедно с Ръководство за монтаж и го дръжте на място, удобно за бъдещи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справки.</w:t>
      </w:r>
    </w:p>
    <w:p>
      <w:pPr>
        <w:pStyle w:val="BodyText"/>
        <w:rPr>
          <w:sz w:val="12"/>
        </w:rPr>
      </w:pPr>
    </w:p>
    <w:p>
      <w:pPr>
        <w:tabs>
          <w:tab w:pos="5725" w:val="left" w:leader="none"/>
        </w:tabs>
        <w:spacing w:before="94"/>
        <w:ind w:left="850" w:right="0" w:firstLine="0"/>
        <w:jc w:val="left"/>
        <w:rPr>
          <w:b/>
          <w:sz w:val="18"/>
        </w:rPr>
      </w:pPr>
      <w:r>
        <w:rPr>
          <w:rFonts w:ascii="Times New Roman" w:hAnsi="Times New Roman"/>
          <w:color w:val="231F20"/>
          <w:sz w:val="18"/>
          <w:shd w:fill="D1D3D4" w:color="auto" w:val="clear"/>
        </w:rPr>
        <w:t>   </w:t>
      </w:r>
      <w:r>
        <w:rPr>
          <w:rFonts w:ascii="Times New Roman" w:hAnsi="Times New Roman"/>
          <w:color w:val="231F20"/>
          <w:spacing w:val="13"/>
          <w:sz w:val="18"/>
          <w:shd w:fill="D1D3D4" w:color="auto" w:val="clear"/>
        </w:rPr>
        <w:t> </w:t>
      </w:r>
      <w:r>
        <w:rPr>
          <w:b/>
          <w:color w:val="231F20"/>
          <w:sz w:val="18"/>
          <w:shd w:fill="D1D3D4" w:color="auto" w:val="clear"/>
        </w:rPr>
        <w:t>Знаци и техните</w:t>
      </w:r>
      <w:r>
        <w:rPr>
          <w:b/>
          <w:color w:val="231F20"/>
          <w:spacing w:val="-20"/>
          <w:sz w:val="18"/>
          <w:shd w:fill="D1D3D4" w:color="auto" w:val="clear"/>
        </w:rPr>
        <w:t> </w:t>
      </w:r>
      <w:r>
        <w:rPr>
          <w:b/>
          <w:color w:val="231F20"/>
          <w:sz w:val="18"/>
          <w:shd w:fill="D1D3D4" w:color="auto" w:val="clear"/>
        </w:rPr>
        <w:t>значения</w:t>
        <w:tab/>
      </w:r>
    </w:p>
    <w:p>
      <w:pPr>
        <w:spacing w:line="168" w:lineRule="auto" w:before="101"/>
        <w:ind w:left="2134" w:right="0" w:hanging="1196"/>
        <w:jc w:val="left"/>
        <w:rPr>
          <w:sz w:val="12"/>
        </w:rPr>
      </w:pPr>
      <w:r>
        <w:rPr/>
        <w:pict>
          <v:shape style="position:absolute;margin-left:58.2314pt;margin-top:8.519996pt;width:40.5pt;height:6.75pt;mso-position-horizontal-relative:page;mso-position-vertical-relative:paragraph;z-index:-258713600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65"/>
                      <w:sz w:val="12"/>
                    </w:rPr>
                    <w:t>ПРЕДУПРЕЖДЕНИЕ:</w:t>
                  </w:r>
                </w:p>
              </w:txbxContent>
            </v:textbox>
            <w10:wrap type="none"/>
          </v:shape>
        </w:pict>
      </w:r>
      <w:r>
        <w:rPr>
          <w:position w:val="-8"/>
        </w:rPr>
        <w:drawing>
          <wp:inline distT="0" distB="0" distL="0" distR="0">
            <wp:extent cx="122579" cy="104269"/>
            <wp:effectExtent l="0" t="0" r="0" b="0"/>
            <wp:docPr id="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79" cy="10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>                   </w:t>
      </w:r>
      <w:r>
        <w:rPr>
          <w:rFonts w:ascii="Times New Roman" w:hAnsi="Times New Roman"/>
          <w:spacing w:val="2"/>
          <w:sz w:val="20"/>
        </w:rPr>
        <w:t> </w:t>
      </w:r>
      <w:r>
        <w:rPr>
          <w:color w:val="231F20"/>
          <w:sz w:val="12"/>
        </w:rPr>
        <w:t>При неправилна експлоатация на този продукт има голяма вероятност</w:t>
      </w:r>
      <w:r>
        <w:rPr>
          <w:color w:val="231F20"/>
          <w:spacing w:val="18"/>
          <w:sz w:val="12"/>
        </w:rPr>
        <w:t> </w:t>
      </w:r>
      <w:r>
        <w:rPr>
          <w:color w:val="231F20"/>
          <w:sz w:val="12"/>
        </w:rPr>
        <w:t>да</w:t>
      </w:r>
      <w:r>
        <w:rPr>
          <w:color w:val="231F20"/>
          <w:spacing w:val="19"/>
          <w:sz w:val="12"/>
        </w:rPr>
        <w:t> </w:t>
      </w:r>
      <w:r>
        <w:rPr>
          <w:color w:val="231F20"/>
          <w:sz w:val="12"/>
        </w:rPr>
        <w:t>се</w:t>
      </w:r>
      <w:r>
        <w:rPr>
          <w:color w:val="231F20"/>
          <w:spacing w:val="18"/>
          <w:sz w:val="12"/>
        </w:rPr>
        <w:t> </w:t>
      </w:r>
      <w:r>
        <w:rPr>
          <w:color w:val="231F20"/>
          <w:sz w:val="12"/>
        </w:rPr>
        <w:t>стигне</w:t>
      </w:r>
      <w:r>
        <w:rPr>
          <w:color w:val="231F20"/>
          <w:spacing w:val="19"/>
          <w:sz w:val="12"/>
        </w:rPr>
        <w:t> </w:t>
      </w:r>
      <w:r>
        <w:rPr>
          <w:color w:val="231F20"/>
          <w:sz w:val="12"/>
        </w:rPr>
        <w:t>до</w:t>
      </w:r>
      <w:r>
        <w:rPr>
          <w:color w:val="231F20"/>
          <w:spacing w:val="18"/>
          <w:sz w:val="12"/>
        </w:rPr>
        <w:t> </w:t>
      </w:r>
      <w:r>
        <w:rPr>
          <w:color w:val="231F20"/>
          <w:sz w:val="12"/>
        </w:rPr>
        <w:t>сериозни</w:t>
      </w:r>
      <w:r>
        <w:rPr>
          <w:color w:val="231F20"/>
          <w:spacing w:val="19"/>
          <w:sz w:val="12"/>
        </w:rPr>
        <w:t> </w:t>
      </w:r>
      <w:r>
        <w:rPr>
          <w:color w:val="231F20"/>
          <w:sz w:val="12"/>
        </w:rPr>
        <w:t>последици</w:t>
      </w:r>
      <w:r>
        <w:rPr>
          <w:color w:val="231F20"/>
          <w:spacing w:val="18"/>
          <w:sz w:val="12"/>
        </w:rPr>
        <w:t> </w:t>
      </w:r>
      <w:r>
        <w:rPr>
          <w:color w:val="231F20"/>
          <w:sz w:val="12"/>
        </w:rPr>
        <w:t>за</w:t>
      </w:r>
      <w:r>
        <w:rPr>
          <w:color w:val="231F20"/>
          <w:spacing w:val="19"/>
          <w:sz w:val="12"/>
        </w:rPr>
        <w:t> </w:t>
      </w:r>
      <w:r>
        <w:rPr>
          <w:color w:val="231F20"/>
          <w:sz w:val="12"/>
        </w:rPr>
        <w:t>Вашето</w:t>
      </w:r>
    </w:p>
    <w:p>
      <w:pPr>
        <w:spacing w:before="9"/>
        <w:ind w:left="2134" w:right="0" w:firstLine="0"/>
        <w:jc w:val="left"/>
        <w:rPr>
          <w:sz w:val="12"/>
        </w:rPr>
      </w:pPr>
      <w:r>
        <w:rPr>
          <w:color w:val="231F20"/>
          <w:sz w:val="12"/>
        </w:rPr>
        <w:t>здраве, наранявания и др. или дори смърт.</w:t>
      </w:r>
    </w:p>
    <w:p>
      <w:pPr>
        <w:spacing w:line="92" w:lineRule="exact" w:before="63"/>
        <w:ind w:left="2134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596122</wp:posOffset>
            </wp:positionH>
            <wp:positionV relativeFrom="paragraph">
              <wp:posOffset>63216</wp:posOffset>
            </wp:positionV>
            <wp:extent cx="122579" cy="104269"/>
            <wp:effectExtent l="0" t="0" r="0" b="0"/>
            <wp:wrapNone/>
            <wp:docPr id="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79" cy="104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При неправилна експлоатация може да възникнат опасности, в</w:t>
      </w:r>
    </w:p>
    <w:p>
      <w:pPr>
        <w:pStyle w:val="Heading5"/>
        <w:spacing w:before="46"/>
        <w:ind w:left="413"/>
      </w:pPr>
      <w:r>
        <w:rPr>
          <w:b w:val="0"/>
        </w:rPr>
        <w:br w:type="column"/>
      </w:r>
      <w:r>
        <w:rPr>
          <w:rFonts w:ascii="Times New Roman" w:hAnsi="Times New Roman"/>
          <w:b w:val="0"/>
          <w:color w:val="231F20"/>
          <w:w w:val="88"/>
          <w:shd w:fill="D1D3D4" w:color="auto" w:val="clear"/>
        </w:rPr>
        <w:t> </w:t>
      </w:r>
      <w:r>
        <w:rPr>
          <w:rFonts w:ascii="Times New Roman" w:hAnsi="Times New Roman"/>
          <w:b w:val="0"/>
          <w:color w:val="231F20"/>
          <w:shd w:fill="D1D3D4" w:color="auto" w:val="clear"/>
        </w:rPr>
        <w:t>   </w:t>
      </w:r>
      <w:r>
        <w:rPr>
          <w:color w:val="231F20"/>
          <w:shd w:fill="D1D3D4" w:color="auto" w:val="clear"/>
        </w:rPr>
        <w:t>Значение на символите, използвани в това ръководство </w:t>
      </w:r>
    </w:p>
    <w:p>
      <w:pPr>
        <w:spacing w:before="121"/>
        <w:ind w:left="980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71552">
            <wp:simplePos x="0" y="0"/>
            <wp:positionH relativeFrom="page">
              <wp:posOffset>3992351</wp:posOffset>
            </wp:positionH>
            <wp:positionV relativeFrom="paragraph">
              <wp:posOffset>57643</wp:posOffset>
            </wp:positionV>
            <wp:extent cx="151180" cy="1732419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" cy="1732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: В никакъв случай не правете това.</w:t>
      </w:r>
    </w:p>
    <w:p>
      <w:pPr>
        <w:pStyle w:val="BodyText"/>
        <w:spacing w:before="8"/>
        <w:rPr>
          <w:sz w:val="11"/>
        </w:rPr>
      </w:pPr>
    </w:p>
    <w:p>
      <w:pPr>
        <w:spacing w:before="0"/>
        <w:ind w:left="980" w:right="0" w:firstLine="0"/>
        <w:jc w:val="left"/>
        <w:rPr>
          <w:sz w:val="12"/>
        </w:rPr>
      </w:pPr>
      <w:r>
        <w:rPr>
          <w:color w:val="231F20"/>
          <w:sz w:val="12"/>
        </w:rPr>
        <w:t>: Следвайте инструкциите.</w:t>
      </w:r>
    </w:p>
    <w:p>
      <w:pPr>
        <w:pStyle w:val="BodyText"/>
        <w:spacing w:before="4"/>
        <w:rPr>
          <w:sz w:val="12"/>
        </w:rPr>
      </w:pPr>
    </w:p>
    <w:p>
      <w:pPr>
        <w:spacing w:before="0"/>
        <w:ind w:left="980" w:right="0" w:firstLine="0"/>
        <w:jc w:val="left"/>
        <w:rPr>
          <w:sz w:val="12"/>
        </w:rPr>
      </w:pPr>
      <w:r>
        <w:rPr>
          <w:color w:val="231F20"/>
          <w:sz w:val="12"/>
        </w:rPr>
        <w:t>: Забранява се пипането с пръсти, вмъкването на продълговати предмети и др.</w:t>
      </w:r>
    </w:p>
    <w:p>
      <w:pPr>
        <w:spacing w:line="242" w:lineRule="auto" w:before="85"/>
        <w:ind w:left="1117" w:right="871" w:hanging="137"/>
        <w:jc w:val="left"/>
        <w:rPr>
          <w:sz w:val="12"/>
        </w:rPr>
      </w:pPr>
      <w:r>
        <w:rPr>
          <w:color w:val="231F20"/>
          <w:w w:val="90"/>
          <w:sz w:val="12"/>
        </w:rPr>
        <w:t>: Забранява се стъпването върху вътрешното/външното тяло, както и поставянето </w:t>
      </w:r>
      <w:r>
        <w:rPr>
          <w:color w:val="231F20"/>
          <w:sz w:val="12"/>
        </w:rPr>
        <w:t>на каквито и да било предмети върху тях.</w:t>
      </w:r>
    </w:p>
    <w:p>
      <w:pPr>
        <w:spacing w:before="66"/>
        <w:ind w:left="980" w:right="0" w:firstLine="0"/>
        <w:jc w:val="left"/>
        <w:rPr>
          <w:sz w:val="12"/>
        </w:rPr>
      </w:pPr>
      <w:r>
        <w:rPr>
          <w:color w:val="231F20"/>
          <w:sz w:val="12"/>
        </w:rPr>
        <w:t>: Опасност от токов удар. Бъдете внимателни.</w:t>
      </w:r>
    </w:p>
    <w:p>
      <w:pPr>
        <w:pStyle w:val="BodyText"/>
        <w:spacing w:before="4"/>
        <w:rPr>
          <w:sz w:val="11"/>
        </w:rPr>
      </w:pPr>
    </w:p>
    <w:p>
      <w:pPr>
        <w:spacing w:before="0"/>
        <w:ind w:left="980" w:right="0" w:firstLine="0"/>
        <w:jc w:val="left"/>
        <w:rPr>
          <w:sz w:val="12"/>
        </w:rPr>
      </w:pPr>
      <w:r>
        <w:rPr>
          <w:color w:val="231F20"/>
          <w:sz w:val="12"/>
        </w:rPr>
        <w:t>: Уверете се, че сте изключили щепсела на захранването от контакта.</w:t>
      </w:r>
    </w:p>
    <w:p>
      <w:pPr>
        <w:pStyle w:val="BodyText"/>
        <w:spacing w:before="8"/>
        <w:rPr>
          <w:sz w:val="12"/>
        </w:rPr>
      </w:pPr>
    </w:p>
    <w:p>
      <w:pPr>
        <w:spacing w:before="0"/>
        <w:ind w:left="980" w:right="0" w:firstLine="0"/>
        <w:jc w:val="left"/>
        <w:rPr>
          <w:sz w:val="12"/>
        </w:rPr>
      </w:pPr>
      <w:r>
        <w:rPr>
          <w:color w:val="231F20"/>
          <w:sz w:val="12"/>
        </w:rPr>
        <w:t>: Уверете се, че сте изключили захранването.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1600" w:bottom="280" w:left="0" w:right="0"/>
          <w:cols w:num="2" w:equalWidth="0">
            <w:col w:w="5726" w:space="40"/>
            <w:col w:w="6144"/>
          </w:cols>
        </w:sectPr>
      </w:pPr>
    </w:p>
    <w:p>
      <w:pPr>
        <w:spacing w:line="134" w:lineRule="exact" w:before="0"/>
        <w:ind w:left="1173" w:right="0" w:firstLine="0"/>
        <w:jc w:val="left"/>
        <w:rPr>
          <w:sz w:val="12"/>
        </w:rPr>
      </w:pPr>
      <w:r>
        <w:rPr>
          <w:color w:val="231F20"/>
          <w:sz w:val="12"/>
        </w:rPr>
        <w:t>ВНИМАНИЕ:</w:t>
      </w:r>
    </w:p>
    <w:p>
      <w:pPr>
        <w:spacing w:before="48"/>
        <w:ind w:left="201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зависимост от условията.</w:t>
      </w:r>
    </w:p>
    <w:p>
      <w:pPr>
        <w:pStyle w:val="BodyText"/>
        <w:spacing w:before="5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1"/>
        <w:ind w:left="181" w:right="0" w:firstLine="0"/>
        <w:jc w:val="left"/>
        <w:rPr>
          <w:sz w:val="12"/>
        </w:rPr>
      </w:pPr>
      <w:r>
        <w:rPr>
          <w:color w:val="231F20"/>
          <w:sz w:val="12"/>
        </w:rPr>
        <w:t>: Опасност от пожар.</w:t>
      </w:r>
    </w:p>
    <w:p>
      <w:pPr>
        <w:pStyle w:val="BodyText"/>
        <w:spacing w:before="4"/>
        <w:rPr>
          <w:sz w:val="11"/>
        </w:rPr>
      </w:pPr>
    </w:p>
    <w:p>
      <w:pPr>
        <w:spacing w:before="0"/>
        <w:ind w:left="181" w:right="0" w:firstLine="0"/>
        <w:jc w:val="left"/>
        <w:rPr>
          <w:sz w:val="12"/>
        </w:rPr>
      </w:pPr>
      <w:r>
        <w:rPr>
          <w:color w:val="231F20"/>
          <w:sz w:val="12"/>
        </w:rPr>
        <w:t>: Никога не докосвайте с мокри ръце.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181" w:right="0" w:firstLine="0"/>
        <w:jc w:val="left"/>
        <w:rPr>
          <w:sz w:val="12"/>
        </w:rPr>
      </w:pPr>
      <w:r>
        <w:rPr/>
        <w:pict>
          <v:group style="position:absolute;margin-left:569.759277pt;margin-top:57.267731pt;width:26.05pt;height:34.050pt;mso-position-horizontal-relative:page;mso-position-vertical-relative:paragraph;z-index:251668480" coordorigin="11395,1145" coordsize="521,681">
            <v:rect style="position:absolute;left:11405;top:1155;width:501;height:661" filled="true" fillcolor="#231f20" stroked="false">
              <v:fill type="solid"/>
            </v:rect>
            <v:rect style="position:absolute;left:11405;top:1805;width:501;height:20" filled="true" fillcolor="#231f20" stroked="false">
              <v:fill type="solid"/>
            </v:rect>
            <v:shape style="position:absolute;left:11405;top:1155;width:501;height:661" coordorigin="11405,1155" coordsize="501,661" path="m11905,1155l11405,1155,11405,1816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6.883087pt;margin-top:20.771927pt;width:1.5pt;height:111.65pt;mso-position-horizontal-relative:page;mso-position-vertical-relative:paragraph;z-index:251669504" coordorigin="5938,415" coordsize="30,2233">
            <v:line style="position:absolute" from="5953,490" to="5953,2603" stroked="true" strokeweight="1.5pt" strokecolor="#231f20">
              <v:stroke dashstyle="dot"/>
            </v:line>
            <v:shape style="position:absolute;left:-591;top:4088;width:2;height:2203" coordorigin="-590,4088" coordsize="0,2203" path="m5953,430l5953,430m5953,2633l5953,2633e" filled="false" stroked="true" strokeweight="1.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12"/>
        </w:rPr>
        <w:t>: Никога не пръскайте с вода устройството.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1600" w:bottom="280" w:left="0" w:right="0"/>
          <w:cols w:num="3" w:equalWidth="0">
            <w:col w:w="1893" w:space="40"/>
            <w:col w:w="4593" w:space="39"/>
            <w:col w:w="5345"/>
          </w:cols>
        </w:sectPr>
      </w:pPr>
    </w:p>
    <w:p>
      <w:pPr>
        <w:pStyle w:val="BodyText"/>
        <w:spacing w:before="6"/>
        <w:rPr>
          <w:sz w:val="23"/>
        </w:rPr>
      </w:pPr>
    </w:p>
    <w:p>
      <w:pPr>
        <w:tabs>
          <w:tab w:pos="6179" w:val="left" w:leader="none"/>
        </w:tabs>
        <w:spacing w:line="240" w:lineRule="auto"/>
        <w:ind w:left="850" w:right="0" w:firstLine="0"/>
        <w:rPr>
          <w:sz w:val="20"/>
        </w:rPr>
      </w:pPr>
      <w:r>
        <w:rPr>
          <w:sz w:val="20"/>
        </w:rPr>
        <w:pict>
          <v:shape style="width:244.55pt;height:94.2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7"/>
                    <w:gridCol w:w="3968"/>
                  </w:tblGrid>
                  <w:tr>
                    <w:trPr>
                      <w:trHeight w:val="386" w:hRule="atLeast"/>
                    </w:trPr>
                    <w:tc>
                      <w:tcPr>
                        <w:tcW w:w="4875" w:type="dxa"/>
                        <w:gridSpan w:val="2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43"/>
                          <w:ind w:left="995"/>
                          <w:rPr>
                            <w:b/>
                            <w:sz w:val="2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163434" cy="139953"/>
                              <wp:effectExtent l="0" t="0" r="0" b="0"/>
                              <wp:docPr id="13" name="image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" name="image16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434" cy="1399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rFonts w:ascii="Times New Roman" w:hAnsi="Times New Roman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8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position w:val="1"/>
                            <w:sz w:val="26"/>
                          </w:rPr>
                          <w:t>ПРЕДУПРЕЖДЕНИЕ</w:t>
                        </w: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907" w:type="dxa"/>
                        <w:vMerge w:val="restart"/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14312" cy="214312"/>
                              <wp:effectExtent l="0" t="0" r="0" b="0"/>
                              <wp:docPr id="15" name="image1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" name="image17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312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08" w:lineRule="auto" w:before="12"/>
                          <w:ind w:right="44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свързвайте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захранващия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кабел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към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разклонител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удължи- тел,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както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множество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електрически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уреди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към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един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захранващ мрежов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контакт.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pos="227" w:val="left" w:leader="none"/>
                          </w:tabs>
                          <w:spacing w:line="123" w:lineRule="exact" w:before="0" w:after="0"/>
                          <w:ind w:left="226" w:right="0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може да предизвика прегряване, пожар или токов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удар.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08" w:lineRule="auto" w:before="13"/>
                          <w:ind w:right="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Уверете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се,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че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щепселът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захранващия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кабел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е</w:t>
                        </w:r>
                        <w:r>
                          <w:rPr>
                            <w:b/>
                            <w:color w:val="231F20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чист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го</w:t>
                        </w:r>
                        <w:r>
                          <w:rPr>
                            <w:b/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пъхнете докрай в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контакта.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227" w:val="left" w:leader="none"/>
                          </w:tabs>
                          <w:spacing w:line="123" w:lineRule="exact" w:before="0" w:after="0"/>
                          <w:ind w:left="226" w:right="0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Замърсеният щепсел може да предизвика пожар или токов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удар.</w:t>
                        </w: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08" w:lineRule="auto" w:before="13"/>
                          <w:ind w:right="43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навивайте, дърпайте, повреждайте или изменяйте захранва- щия кабел. Не го подлагайте на топлина и не поставяйте върху него тежки предмети.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227" w:val="left" w:leader="none"/>
                          </w:tabs>
                          <w:spacing w:line="123" w:lineRule="exact" w:before="0" w:after="0"/>
                          <w:ind w:left="226" w:right="0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може да предизвика пожар или токов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удар.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58"/>
          <w:sz w:val="20"/>
        </w:rPr>
        <w:pict>
          <v:shape style="width:244.55pt;height:65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7"/>
                    <w:gridCol w:w="3968"/>
                  </w:tblGrid>
                  <w:tr>
                    <w:trPr>
                      <w:trHeight w:val="882" w:hRule="atLeast"/>
                    </w:trPr>
                    <w:tc>
                      <w:tcPr>
                        <w:tcW w:w="907" w:type="dxa"/>
                        <w:vMerge w:val="restart"/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2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14312" cy="214312"/>
                              <wp:effectExtent l="0" t="0" r="0" b="0"/>
                              <wp:docPr id="17" name="image1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image17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312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08" w:lineRule="auto" w:before="12"/>
                          <w:ind w:right="45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По време на работа се забранява изключването/включването на прекъсвача или изваждането/свързването на щепсела от захранването.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227" w:val="left" w:leader="none"/>
                          </w:tabs>
                          <w:spacing w:line="114" w:lineRule="exact" w:before="0" w:after="0"/>
                          <w:ind w:left="226" w:right="0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може да доведе до пожар в следствие на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искри.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227" w:val="left" w:leader="none"/>
                          </w:tabs>
                          <w:spacing w:line="208" w:lineRule="auto" w:before="6" w:after="0"/>
                          <w:ind w:left="226" w:right="42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След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като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вътрешното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тяло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изключено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от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дистанционното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упра- вление,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не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забравяйте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изключите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прекъсвача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извадите захранващия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кабел.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08" w:lineRule="auto" w:before="13"/>
                          <w:ind w:right="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излагайте тялото си продължително време на директното въздействие на студената струя въздух.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227" w:val="left" w:leader="none"/>
                          </w:tabs>
                          <w:spacing w:line="123" w:lineRule="exact" w:before="0" w:after="0"/>
                          <w:ind w:left="226" w:right="0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Това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окаже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неблагоприятно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въздействие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върху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здравето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Ви.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58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39.331299pt;margin-top:42.164978pt;width:555.950pt;height:53.5pt;mso-position-horizontal-relative:page;mso-position-vertical-relative:page;z-index:251674624" coordorigin="787,843" coordsize="11119,1070">
            <v:shape style="position:absolute;left:850;top:850;width:11056;height:2" coordorigin="850,850" coordsize="11056,0" path="m850,850l11905,850m850,850l11905,850e" filled="false" stroked="true" strokeweight=".5pt" strokecolor="#231f20">
              <v:path arrowok="t"/>
              <v:stroke dashstyle="solid"/>
            </v:shape>
            <v:shape style="position:absolute;left:786;top:843;width:10422;height:1070" type="#_x0000_t75" stroked="false">
              <v:imagedata r:id="rId25" o:title=""/>
            </v:shape>
            <v:shape style="position:absolute;left:847;top:843;width:10365;height:15" type="#_x0000_t75" stroked="false">
              <v:imagedata r:id="rId26" o:title=""/>
            </v:shape>
            <v:shape style="position:absolute;left:850;top:906;width:10205;height:851" type="#_x0000_t75" stroked="false">
              <v:imagedata r:id="rId16" o:title=""/>
            </v:shape>
            <v:shape style="position:absolute;left:786;top:843;width:11119;height:1070" type="#_x0000_t202" filled="false" stroked="false">
              <v:textbox inset="0,0,0,0">
                <w:txbxContent>
                  <w:p>
                    <w:pPr>
                      <w:spacing w:before="156"/>
                      <w:ind w:left="63" w:right="0" w:firstLine="0"/>
                      <w:jc w:val="left"/>
                      <w:rPr>
                        <w:rFonts w:ascii="Palatino Linotype" w:hAnsi="Palatino Linotype"/>
                        <w:b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54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56"/>
                        <w:shd w:fill="FFFFFF" w:color="auto" w:val="clear"/>
                      </w:rPr>
                      <w:t>И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30"/>
                      </w:rPr>
                      <w:t>НСТРУКЦИИ ЗА БЕЗОПАСНОСТ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.5pt;margin-top:724.246948pt;width:26.05pt;height:34.050pt;mso-position-horizontal-relative:page;mso-position-vertical-relative:page;z-index:251675648" coordorigin="-10,14485" coordsize="521,681">
            <v:rect style="position:absolute;left:0;top:14494;width:501;height:661" filled="true" fillcolor="#231f20" stroked="false">
              <v:fill type="solid"/>
            </v:rect>
            <v:shape style="position:absolute;left:0;top:14494;width:501;height:661" coordorigin="0,14495" coordsize="501,661" path="m0,15155l500,15155,500,14495,0,14495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6.883087pt;margin-top:99.207977pt;width:1.5pt;height:700.2pt;mso-position-horizontal-relative:page;mso-position-vertical-relative:page;z-index:251676672" coordorigin="5938,1984" coordsize="30,14004">
            <v:line style="position:absolute" from="5953,2059" to="5953,15942" stroked="true" strokeweight="1.5pt" strokecolor="#231f20">
              <v:stroke dashstyle="dot"/>
            </v:line>
            <v:shape style="position:absolute;left:-591;top:17427;width:2;height:13974" coordorigin="-590,17428" coordsize="0,13974" path="m5953,1999l5953,1999m5953,15972l5953,15972e" filled="false" stroked="true" strokeweight="1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8.971588pt;margin-top:566.215759pt;width:244.3pt;height:44.4pt;mso-position-horizontal-relative:page;mso-position-vertical-relative:page;z-index:251679744" coordorigin="6179,11324" coordsize="4886,888">
            <v:rect style="position:absolute;left:6184;top:11329;width:4876;height:397" filled="true" fillcolor="#d1d3d4" stroked="false">
              <v:fill type="solid"/>
            </v:rect>
            <v:shape style="position:absolute;left:7942;top:11393;width:286;height:286" type="#_x0000_t75" stroked="false">
              <v:imagedata r:id="rId27" o:title=""/>
            </v:shape>
            <v:shape style="position:absolute;left:6184;top:11726;width:4876;height:481" type="#_x0000_t202" filled="false" stroked="true" strokeweight=".5pt" strokecolor="#231f20">
              <v:textbox inset="0,0,0,0">
                <w:txbxContent>
                  <w:p>
                    <w:pPr>
                      <w:spacing w:line="242" w:lineRule="auto" w:before="26"/>
                      <w:ind w:left="51" w:right="50" w:firstLine="0"/>
                      <w:jc w:val="both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Мръсните</w:t>
                    </w:r>
                    <w:r>
                      <w:rPr>
                        <w:b/>
                        <w:color w:val="231F20"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филтри</w:t>
                    </w:r>
                    <w:r>
                      <w:rPr>
                        <w:b/>
                        <w:color w:val="231F20"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водят</w:t>
                    </w:r>
                    <w:r>
                      <w:rPr>
                        <w:b/>
                        <w:color w:val="231F20"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до</w:t>
                    </w:r>
                    <w:r>
                      <w:rPr>
                        <w:b/>
                        <w:color w:val="231F20"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конденз</w:t>
                    </w:r>
                    <w:r>
                      <w:rPr>
                        <w:b/>
                        <w:color w:val="231F20"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в</w:t>
                    </w:r>
                    <w:r>
                      <w:rPr>
                        <w:b/>
                        <w:color w:val="231F20"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климатика,</w:t>
                    </w:r>
                    <w:r>
                      <w:rPr>
                        <w:b/>
                        <w:color w:val="231F20"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което</w:t>
                    </w:r>
                    <w:r>
                      <w:rPr>
                        <w:b/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допринася</w:t>
                    </w:r>
                    <w:r>
                      <w:rPr>
                        <w:b/>
                        <w:color w:val="231F20"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за</w:t>
                    </w:r>
                    <w:r>
                      <w:rPr>
                        <w:b/>
                        <w:color w:val="231F20"/>
                        <w:spacing w:val="-1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развитието на гъбички, като мухъл. Затова се препоръчва филтрите да се почистват на всеки 2</w:t>
                    </w:r>
                    <w:r>
                      <w:rPr>
                        <w:b/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седмици.</w:t>
                    </w:r>
                  </w:p>
                </w:txbxContent>
              </v:textbox>
              <v:stroke dashstyle="solid"/>
              <w10:wrap type="none"/>
            </v:shape>
            <v:shape style="position:absolute;left:6184;top:11329;width:4876;height:397" type="#_x0000_t202" filled="false" stroked="true" strokeweight=".5pt" strokecolor="#231f20">
              <v:textbox inset="0,0,0,0">
                <w:txbxContent>
                  <w:p>
                    <w:pPr>
                      <w:spacing w:before="44"/>
                      <w:ind w:left="2091" w:right="1734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ВАЖНО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09.221588pt;margin-top:610.345764pt;width:243.8pt;height:24.05pt;mso-position-horizontal-relative:page;mso-position-vertical-relative:page;z-index:251680768" type="#_x0000_t202" filled="false" stroked="true" strokeweight=".5pt" strokecolor="#231f20">
            <v:textbox inset="0,0,0,0">
              <w:txbxContent>
                <w:p>
                  <w:pPr>
                    <w:spacing w:line="242" w:lineRule="auto" w:before="26"/>
                    <w:ind w:left="51" w:right="50" w:firstLine="0"/>
                    <w:jc w:val="both"/>
                    <w:rPr>
                      <w:b/>
                      <w:sz w:val="12"/>
                    </w:rPr>
                  </w:pPr>
                  <w:r>
                    <w:rPr>
                      <w:b/>
                      <w:color w:val="231F20"/>
                      <w:sz w:val="12"/>
                    </w:rPr>
                    <w:t>Преди започване на работа се уверете, че хоризонталните ламели са в затво- рено</w:t>
                  </w:r>
                  <w:r>
                    <w:rPr>
                      <w:b/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b/>
                      <w:color w:val="231F20"/>
                      <w:sz w:val="12"/>
                    </w:rPr>
                    <w:t>положение.</w:t>
                  </w:r>
                  <w:r>
                    <w:rPr>
                      <w:b/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b/>
                      <w:color w:val="231F20"/>
                      <w:sz w:val="12"/>
                    </w:rPr>
                    <w:t>Ако</w:t>
                  </w:r>
                  <w:r>
                    <w:rPr>
                      <w:b/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b/>
                      <w:color w:val="231F20"/>
                      <w:sz w:val="12"/>
                    </w:rPr>
                    <w:t>системата</w:t>
                  </w:r>
                  <w:r>
                    <w:rPr>
                      <w:b/>
                      <w:color w:val="231F20"/>
                      <w:spacing w:val="-6"/>
                      <w:sz w:val="12"/>
                    </w:rPr>
                    <w:t> </w:t>
                  </w:r>
                  <w:r>
                    <w:rPr>
                      <w:b/>
                      <w:color w:val="231F20"/>
                      <w:sz w:val="12"/>
                    </w:rPr>
                    <w:t>се</w:t>
                  </w:r>
                  <w:r>
                    <w:rPr>
                      <w:b/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b/>
                      <w:color w:val="231F20"/>
                      <w:sz w:val="12"/>
                    </w:rPr>
                    <w:t>включи,</w:t>
                  </w:r>
                  <w:r>
                    <w:rPr>
                      <w:b/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b/>
                      <w:color w:val="231F20"/>
                      <w:sz w:val="12"/>
                    </w:rPr>
                    <w:t>докато</w:t>
                  </w:r>
                  <w:r>
                    <w:rPr>
                      <w:b/>
                      <w:color w:val="231F20"/>
                      <w:spacing w:val="-6"/>
                      <w:sz w:val="12"/>
                    </w:rPr>
                    <w:t> </w:t>
                  </w:r>
                  <w:r>
                    <w:rPr>
                      <w:b/>
                      <w:color w:val="231F20"/>
                      <w:sz w:val="12"/>
                    </w:rPr>
                    <w:t>хоризонталните</w:t>
                  </w:r>
                  <w:r>
                    <w:rPr>
                      <w:b/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b/>
                      <w:color w:val="231F20"/>
                      <w:sz w:val="12"/>
                    </w:rPr>
                    <w:t>ламели</w:t>
                  </w:r>
                  <w:r>
                    <w:rPr>
                      <w:b/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b/>
                      <w:color w:val="231F20"/>
                      <w:sz w:val="12"/>
                    </w:rPr>
                    <w:t>са</w:t>
                  </w:r>
                  <w:r>
                    <w:rPr>
                      <w:b/>
                      <w:color w:val="231F20"/>
                      <w:spacing w:val="-6"/>
                      <w:sz w:val="12"/>
                    </w:rPr>
                    <w:t> </w:t>
                  </w:r>
                  <w:r>
                    <w:rPr>
                      <w:b/>
                      <w:color w:val="231F20"/>
                      <w:sz w:val="12"/>
                    </w:rPr>
                    <w:t>в отворено положение, те може да не се върнат в правилната</w:t>
                  </w:r>
                  <w:r>
                    <w:rPr>
                      <w:b/>
                      <w:color w:val="231F20"/>
                      <w:spacing w:val="-2"/>
                      <w:sz w:val="12"/>
                    </w:rPr>
                    <w:t> </w:t>
                  </w:r>
                  <w:r>
                    <w:rPr>
                      <w:b/>
                      <w:color w:val="231F20"/>
                      <w:sz w:val="12"/>
                    </w:rPr>
                    <w:t>позиция.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2.514904pt;margin-top:99.207977pt;width:244.55pt;height:675.6pt;mso-position-horizontal-relative:page;mso-position-vertical-relative:page;z-index:251681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7"/>
                    <w:gridCol w:w="3968"/>
                  </w:tblGrid>
                  <w:tr>
                    <w:trPr>
                      <w:trHeight w:val="1030" w:hRule="atLeast"/>
                    </w:trPr>
                    <w:tc>
                      <w:tcPr>
                        <w:tcW w:w="907" w:type="dxa"/>
                        <w:vMerge w:val="restart"/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rFonts w:ascii="Times New Roman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28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14693" cy="214693"/>
                              <wp:effectExtent l="0" t="0" r="0" b="0"/>
                              <wp:docPr id="19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image21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693" cy="2146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16" w:lineRule="auto" w:before="9"/>
                          <w:ind w:right="43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Уредът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трябва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се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инсталира,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премества,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демонтира,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изменя или ремонтира от потребителя.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227" w:val="left" w:leader="none"/>
                          </w:tabs>
                          <w:spacing w:line="216" w:lineRule="auto" w:before="0" w:after="0"/>
                          <w:ind w:left="226" w:right="42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Неправилно инсталираният или обслужван климатик може да предизвика пожар, токов удар, нараняване или теч на вода и др. Консултирайте се със своя</w:t>
                        </w:r>
                        <w:r>
                          <w:rPr>
                            <w:color w:val="231F20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дилър.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227" w:val="left" w:leader="none"/>
                          </w:tabs>
                          <w:spacing w:line="216" w:lineRule="auto" w:before="0" w:after="0"/>
                          <w:ind w:left="226" w:right="43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Ако захранващият кабел е повреден, той трябва да се подмени от производителя или от негов сервизен агент, за да се избегнат рискови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ситуации.</w:t>
                        </w:r>
                      </w:p>
                    </w:tc>
                  </w:tr>
                  <w:tr>
                    <w:trPr>
                      <w:trHeight w:val="1278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16" w:lineRule="auto" w:before="9"/>
                          <w:ind w:right="43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При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монтаж,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преместване,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обслужване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уреда,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уверете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се, че никое друго вещество освен указаният хладилен агент (R32) не влиза в охладителната верига.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227" w:val="left" w:leader="none"/>
                          </w:tabs>
                          <w:spacing w:line="216" w:lineRule="auto" w:before="0" w:after="0"/>
                          <w:ind w:left="226" w:right="42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Всяко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наличие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чуждо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тяло,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като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въздух,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доведе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пре- комерно повишаване на налягането, което да причини експлозия или</w:t>
                        </w:r>
                        <w:r>
                          <w:rPr>
                            <w:color w:val="231F20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нараняване.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227" w:val="left" w:leader="none"/>
                          </w:tabs>
                          <w:spacing w:line="216" w:lineRule="auto" w:before="0" w:after="0"/>
                          <w:ind w:left="226" w:right="40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Употребата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хладилен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агент,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различен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от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определения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систе- мата,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ще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причини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механична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повреда,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неизправност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повреда на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тялото.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най-лошия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случай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това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доведе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сериозна пречка за осигуряване на безопасността на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продукта.</w:t>
                        </w:r>
                      </w:p>
                    </w:tc>
                  </w:tr>
                  <w:tr>
                    <w:trPr>
                      <w:trHeight w:val="658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16" w:lineRule="auto" w:before="9"/>
                          <w:ind w:right="42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Този уред не е предназначен за използване от лица (включи- телно деца) с ограничени физически, сетивни или умствени способности,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недостатъчен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опит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знания,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освен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ако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те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не са наблюдавани или инструктирани относно използването на уреда от лице, отговорно за тяхната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безопасност.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135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Да не се позволява на деца да играят с устройството.</w:t>
                        </w:r>
                      </w:p>
                    </w:tc>
                  </w:tr>
                  <w:tr>
                    <w:trPr>
                      <w:trHeight w:val="588" w:hRule="atLeast"/>
                    </w:trPr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rFonts w:ascii="Times New Roman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6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14312" cy="214312"/>
                              <wp:effectExtent l="0" t="0" r="0" b="0"/>
                              <wp:docPr id="21" name="image1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age17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312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  <w:r>
                          <w:rPr>
                            <w:rFonts w:ascii="Times New Roman"/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41"/>
                            <w:sz w:val="20"/>
                          </w:rPr>
                          <w:drawing>
                            <wp:inline distT="0" distB="0" distL="0" distR="0">
                              <wp:extent cx="214312" cy="214312"/>
                              <wp:effectExtent l="0" t="0" r="0" b="0"/>
                              <wp:docPr id="23" name="image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age22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312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41"/>
                            <w:sz w:val="20"/>
                          </w:rPr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 w:before="15"/>
                          <w:ind w:right="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пъхайте пръстите си или каквито и да било продълговати предмети в отворите за входящ или изходящ въздух.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227" w:val="left" w:leader="none"/>
                          </w:tabs>
                          <w:spacing w:line="140" w:lineRule="exact" w:before="2" w:after="0"/>
                          <w:ind w:left="226" w:right="44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доведе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нараняване,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тъй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като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време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работа вентилаторът се върти с висока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скорост.</w:t>
                        </w:r>
                      </w:p>
                    </w:tc>
                  </w:tr>
                  <w:tr>
                    <w:trPr>
                      <w:trHeight w:val="1008" w:hRule="atLeast"/>
                    </w:trPr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9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00704" cy="200691"/>
                              <wp:effectExtent l="0" t="0" r="0" b="0"/>
                              <wp:docPr id="25" name="image2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image23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704" cy="2006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  <w:r>
                          <w:rPr>
                            <w:rFonts w:ascii="Times New Roman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6"/>
                            <w:sz w:val="20"/>
                          </w:rPr>
                          <w:drawing>
                            <wp:inline distT="0" distB="0" distL="0" distR="0">
                              <wp:extent cx="200024" cy="200025"/>
                              <wp:effectExtent l="0" t="0" r="0" b="0"/>
                              <wp:docPr id="27" name="image2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" name="image24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024" cy="200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"/>
                            <w:sz w:val="20"/>
                          </w:rPr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 w:before="15"/>
                          <w:ind w:right="42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В случай, че забележите някакви необичайни признаци (при миризма на изгоряло например), спрете климатика и издърпай- те щепсела на захранващия кабел от контакта или изключете прекъсвача.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227" w:val="left" w:leader="none"/>
                          </w:tabs>
                          <w:spacing w:line="140" w:lineRule="atLeast" w:before="1" w:after="0"/>
                          <w:ind w:left="226" w:right="44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Продължаването</w:t>
                        </w:r>
                        <w:r>
                          <w:rPr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експлоатацията</w:t>
                        </w:r>
                        <w:r>
                          <w:rPr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климатика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при</w:t>
                        </w:r>
                        <w:r>
                          <w:rPr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възникнало анормално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състояние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доведе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повреда,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пожар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токов удар. В такива случаи се обърнете към своя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дилър.</w:t>
                        </w:r>
                      </w:p>
                    </w:tc>
                  </w:tr>
                  <w:tr>
                    <w:trPr>
                      <w:trHeight w:val="1568" w:hRule="atLeast"/>
                    </w:trPr>
                    <w:tc>
                      <w:tcPr>
                        <w:tcW w:w="907" w:type="dxa"/>
                        <w:vMerge w:val="restart"/>
                      </w:tcPr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8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00704" cy="200691"/>
                              <wp:effectExtent l="0" t="0" r="0" b="0"/>
                              <wp:docPr id="29" name="image2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0" name="image25.pn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704" cy="2006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  <w:r>
                          <w:rPr>
                            <w:rFonts w:ascii="Times New Roman"/>
                            <w:spacing w:val="2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29"/>
                            <w:position w:val="2"/>
                            <w:sz w:val="20"/>
                          </w:rPr>
                          <w:drawing>
                            <wp:inline distT="0" distB="0" distL="0" distR="0">
                              <wp:extent cx="214355" cy="185737"/>
                              <wp:effectExtent l="0" t="0" r="0" b="0"/>
                              <wp:docPr id="31" name="image2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" name="image26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355" cy="185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9"/>
                            <w:position w:val="2"/>
                            <w:sz w:val="20"/>
                          </w:rPr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 w:before="15"/>
                          <w:ind w:right="43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В случай, че климатикът не охлажда или отоплява, е възможно това да се дължи на изтичане на хладилен агент. Ако откриете теч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хладилен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агент,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спрете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работата,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добре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проветрете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поме- щението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се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консултирайте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вашия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дилър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веднага.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случай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че ремонтът изисква презареждане с хладилен агент, за подробна информация се обърнете към сервизните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техници.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227" w:val="left" w:leader="none"/>
                          </w:tabs>
                          <w:spacing w:line="140" w:lineRule="atLeast" w:before="2" w:after="0"/>
                          <w:ind w:left="226" w:right="42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Хладилният</w:t>
                        </w:r>
                        <w:r>
                          <w:rPr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агент,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зареден</w:t>
                        </w:r>
                        <w:r>
                          <w:rPr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климатика,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не</w:t>
                        </w:r>
                        <w:r>
                          <w:rPr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вреден.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Той</w:t>
                        </w:r>
                        <w:r>
                          <w:rPr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не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изтича при нормални обстоятелства. Въпреки това, ако има изтичане на хладилен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агент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той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влезе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контакт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огън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нагревателна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част на</w:t>
                        </w:r>
                        <w:r>
                          <w:rPr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вентилаторна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печка,</w:t>
                        </w:r>
                        <w:r>
                          <w:rPr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керосинова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печка</w:t>
                        </w:r>
                        <w:r>
                          <w:rPr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готварска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печка,</w:t>
                        </w:r>
                        <w:r>
                          <w:rPr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това ще създаде вреден газ и има опасност от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пожар.</w:t>
                        </w:r>
                      </w:p>
                    </w:tc>
                  </w:tr>
                  <w:tr>
                    <w:trPr>
                      <w:trHeight w:val="2128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 w:before="15"/>
                          <w:ind w:right="44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се</w:t>
                        </w:r>
                        <w:r>
                          <w:rPr>
                            <w:b/>
                            <w:color w:val="231F20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опитвайте</w:t>
                        </w:r>
                        <w:r>
                          <w:rPr>
                            <w:b/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сами</w:t>
                        </w:r>
                        <w:r>
                          <w:rPr>
                            <w:b/>
                            <w:color w:val="231F20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b/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миете</w:t>
                        </w:r>
                        <w:r>
                          <w:rPr>
                            <w:b/>
                            <w:color w:val="231F20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вътрешното</w:t>
                        </w:r>
                        <w:r>
                          <w:rPr>
                            <w:b/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тяло.</w:t>
                        </w:r>
                        <w:r>
                          <w:rPr>
                            <w:b/>
                            <w:color w:val="231F20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Ако</w:t>
                        </w:r>
                        <w:r>
                          <w:rPr>
                            <w:b/>
                            <w:color w:val="231F20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вътрешност- та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уреда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се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нуждае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почистване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свържете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се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със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своя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2"/>
                          </w:rPr>
                          <w:t>дилър.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227" w:val="left" w:leader="none"/>
                          </w:tabs>
                          <w:spacing w:line="225" w:lineRule="auto" w:before="0" w:after="0"/>
                          <w:ind w:left="226" w:right="41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Употребата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неподходящ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препарат</w:t>
                        </w: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причини</w:t>
                        </w: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увреждане на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пластмасовия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материал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устройството,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което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доведе до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изтичане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вода.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Ако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препаратът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влезе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контакт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електрически части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двигателя,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това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ще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доведе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неизправност,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дим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или пожар.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227" w:val="left" w:leader="none"/>
                          </w:tabs>
                          <w:spacing w:line="225" w:lineRule="auto" w:before="0" w:after="0"/>
                          <w:ind w:left="226" w:right="43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Уредът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трябва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се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съхранява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помещение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без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постоянно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дейст- ващи източници на запалване (напр. открити пламъци, работещ газов уред или работещ електрически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нагревател).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227" w:val="left" w:leader="none"/>
                          </w:tabs>
                          <w:spacing w:line="225" w:lineRule="auto" w:before="0" w:after="0"/>
                          <w:ind w:left="226" w:right="42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Имайте предвид, че хладилните агенти може да не съдържат миризма.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227" w:val="left" w:leader="none"/>
                          </w:tabs>
                          <w:spacing w:line="225" w:lineRule="auto" w:before="1" w:after="0"/>
                          <w:ind w:left="226" w:right="42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Не използвайте средства за ускоряване на процеса на размразя- ване или за почистване на уреда, различни от тези, препоръчани от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производителя.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227" w:val="left" w:leader="none"/>
                          </w:tabs>
                          <w:spacing w:line="127" w:lineRule="exact" w:before="0" w:after="0"/>
                          <w:ind w:left="226" w:right="0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Не пробивайте и не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изгаряйте.</w:t>
                        </w:r>
                      </w:p>
                    </w:tc>
                  </w:tr>
                  <w:tr>
                    <w:trPr>
                      <w:trHeight w:val="848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 w:before="15"/>
                          <w:ind w:right="17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Вътрешното тяло трябва да се монтира в помещения, които надвишават даденото подово пространство. Моля, консулти- райте се с вашия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дилър.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227" w:val="left" w:leader="none"/>
                          </w:tabs>
                          <w:spacing w:line="134" w:lineRule="exact" w:before="2" w:after="0"/>
                          <w:ind w:left="226" w:right="0" w:hanging="171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LN25/35(HZ): 1,7</w:t>
                        </w:r>
                        <w:r>
                          <w:rPr>
                            <w:color w:val="231F20"/>
                            <w:spacing w:val="-2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m</w:t>
                        </w:r>
                        <w:r>
                          <w:rPr>
                            <w:color w:val="231F20"/>
                            <w:position w:val="4"/>
                            <w:sz w:val="7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227" w:val="left" w:leader="none"/>
                            <w:tab w:pos="976" w:val="left" w:leader="none"/>
                          </w:tabs>
                          <w:spacing w:line="130" w:lineRule="exact" w:before="0" w:after="0"/>
                          <w:ind w:left="226" w:right="0" w:hanging="171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LN50:</w:t>
                          <w:tab/>
                          <w:t>2,5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m</w:t>
                        </w:r>
                        <w:r>
                          <w:rPr>
                            <w:color w:val="231F20"/>
                            <w:position w:val="4"/>
                            <w:sz w:val="7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227" w:val="left" w:leader="none"/>
                          </w:tabs>
                          <w:spacing w:line="129" w:lineRule="exact" w:before="0" w:after="0"/>
                          <w:ind w:left="226" w:right="0" w:hanging="171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LN50HZ/60: 3,9 m</w:t>
                        </w:r>
                        <w:r>
                          <w:rPr>
                            <w:color w:val="231F20"/>
                            <w:position w:val="4"/>
                            <w:sz w:val="7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907" w:type="dxa"/>
                        <w:vMerge w:val="restart"/>
                      </w:tcPr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29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00037" cy="200025"/>
                              <wp:effectExtent l="0" t="0" r="0" b="0"/>
                              <wp:docPr id="33" name="image2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" name="image27.pn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037" cy="200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140" w:lineRule="atLeast" w:before="13"/>
                          <w:ind w:right="44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Този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уред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е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предназначен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за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използване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експерти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обучени потребители в магазини, в леката промишленост и във ферми, или за търговска употреба от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неспециалисти.</w:t>
                        </w: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140" w:lineRule="atLeast" w:before="1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докосвайте устройството за пречистване на въздуха от гор- ната част на вътрешното тяло по време на работа.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4875" w:type="dxa"/>
                        <w:gridSpan w:val="2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43"/>
                          <w:ind w:left="1515"/>
                          <w:rPr>
                            <w:b/>
                            <w:sz w:val="26"/>
                          </w:rPr>
                        </w:pPr>
                        <w:r>
                          <w:rPr/>
                          <w:drawing>
                            <wp:inline distT="0" distB="0" distL="0" distR="0">
                              <wp:extent cx="163434" cy="139954"/>
                              <wp:effectExtent l="0" t="0" r="0" b="0"/>
                              <wp:docPr id="35" name="image2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6" name="image28.pn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434" cy="1399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/>
                        </w:r>
                        <w:r>
                          <w:rPr>
                            <w:rFonts w:ascii="Times New Roman" w:hAnsi="Times New Roman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8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position w:val="1"/>
                            <w:sz w:val="26"/>
                          </w:rPr>
                          <w:t>ВНИМАНИЕ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907" w:type="dxa"/>
                        <w:vMerge w:val="restart"/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rFonts w:ascii="Times New Roman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28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14312" cy="214312"/>
                              <wp:effectExtent l="0" t="0" r="0" b="0"/>
                              <wp:docPr id="37" name="image1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8" name="image17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312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докосвайте входните отвори за въздух или алуминиевите ребра на вътрешното/външното тяло.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227" w:val="left" w:leader="none"/>
                          </w:tabs>
                          <w:spacing w:line="116" w:lineRule="exact" w:before="0" w:after="0"/>
                          <w:ind w:left="226" w:right="0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може да доведе до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нараняване.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използвайте инсектициди или запалителни спрейове върху уреда.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pos="227" w:val="left" w:leader="none"/>
                          </w:tabs>
                          <w:spacing w:line="116" w:lineRule="exact" w:before="0" w:after="0"/>
                          <w:ind w:left="226" w:right="0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може да доведе до пожар или деформация на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уреда.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излагайте домашни любимци или растения на прякото въз- действие на въздушната струя.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227" w:val="left" w:leader="none"/>
                          </w:tabs>
                          <w:spacing w:line="116" w:lineRule="exact" w:before="0" w:after="0"/>
                          <w:ind w:left="226" w:right="0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доведе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заболяване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растенията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животните.</w:t>
                        </w:r>
                      </w:p>
                    </w:tc>
                  </w:tr>
                  <w:tr>
                    <w:trPr>
                      <w:trHeight w:val="554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поставяйте електроуреди или мебели под вътрешното/ външното тяло.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227" w:val="left" w:leader="none"/>
                          </w:tabs>
                          <w:spacing w:line="140" w:lineRule="exact" w:before="0" w:after="0"/>
                          <w:ind w:left="226" w:right="43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От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телата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прокапе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вода,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която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доведе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повреда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или неизправност.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132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оставяйте уреда върху повредена инсталационна стойка.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227" w:val="left" w:leader="none"/>
                          </w:tabs>
                          <w:spacing w:line="116" w:lineRule="exact" w:before="2" w:after="0"/>
                          <w:ind w:left="226" w:right="0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Уредът може да падне и да причини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нараняване.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стъпвайте върху нестабилна плоскост за обслужване или почистване на уреда.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227" w:val="left" w:leader="none"/>
                          </w:tabs>
                          <w:spacing w:line="116" w:lineRule="exact" w:before="0" w:after="0"/>
                          <w:ind w:left="226" w:right="0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 случай на падане можете да получите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наранявания.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136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дърпайте захранващия кабел.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227" w:val="left" w:leader="none"/>
                          </w:tabs>
                          <w:spacing w:line="140" w:lineRule="atLeast" w:before="0" w:after="0"/>
                          <w:ind w:left="226" w:right="42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може да предизвика разкъсване на проводника на кабела и да доведе до прегряване или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пожар.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8.971588pt;margin-top:99.207977pt;width:244.55pt;height:461.4pt;mso-position-horizontal-relative:page;mso-position-vertical-relative:page;z-index:251682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7"/>
                    <w:gridCol w:w="3968"/>
                  </w:tblGrid>
                  <w:tr>
                    <w:trPr>
                      <w:trHeight w:val="554" w:hRule="atLeast"/>
                    </w:trPr>
                    <w:tc>
                      <w:tcPr>
                        <w:tcW w:w="907" w:type="dxa"/>
                        <w:vMerge w:val="restart"/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rFonts w:ascii="Times New Roman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28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14693" cy="214693"/>
                              <wp:effectExtent l="0" t="0" r="0" b="0"/>
                              <wp:docPr id="39" name="image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0" name="image21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693" cy="2146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1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зареждайте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разглобявайте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батериите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ги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изхвърляйте в огън.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227" w:val="left" w:leader="none"/>
                          </w:tabs>
                          <w:spacing w:line="140" w:lineRule="exact" w:before="0" w:after="0"/>
                          <w:ind w:left="226" w:right="47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доведе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протичане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батериите,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причини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пожар или</w:t>
                        </w:r>
                        <w:r>
                          <w:rPr>
                            <w:color w:val="231F20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експлозия.</w:t>
                        </w:r>
                      </w:p>
                    </w:tc>
                  </w:tr>
                  <w:tr>
                    <w:trPr>
                      <w:trHeight w:val="969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43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оставяйте уреда да работи над 4 часа в условия на висока влажност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(80%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относителна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влажност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повече),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например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при отворена врата или прозорец.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227" w:val="left" w:leader="none"/>
                          </w:tabs>
                          <w:spacing w:line="242" w:lineRule="auto" w:before="0" w:after="0"/>
                          <w:ind w:left="226" w:right="41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Кондензиралата вода в климатика може да започне да капе и да причини овлажняване или повреда на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мебелите.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227" w:val="left" w:leader="none"/>
                          </w:tabs>
                          <w:spacing w:line="140" w:lineRule="exact" w:before="0" w:after="0"/>
                          <w:ind w:left="226" w:right="47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Кондензацията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вода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климатика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доведе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развитието на гъбички, като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мухъл.</w:t>
                        </w:r>
                      </w:p>
                    </w:tc>
                  </w:tr>
                  <w:tr>
                    <w:trPr>
                      <w:trHeight w:val="687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129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използвайте уреда за специализирани цели като съхранение</w:t>
                        </w:r>
                      </w:p>
                      <w:p>
                        <w:pPr>
                          <w:pStyle w:val="TableParagraph"/>
                          <w:spacing w:line="242" w:lineRule="auto" w:before="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хранителни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продукти,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отглеждане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животни,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растения,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опаз- ване на прецизна апаратура или произведения на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изкуството.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227" w:val="left" w:leader="none"/>
                          </w:tabs>
                          <w:spacing w:line="140" w:lineRule="exact" w:before="2" w:after="0"/>
                          <w:ind w:left="226" w:right="42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може да доведе до влошаване на качеството или неблаго- приятно въздействие върху животни и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растения.</w:t>
                        </w: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излагайте съоръжения, използващи процеси на горене, на прякото въздействие на въздушна струя.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227" w:val="left" w:leader="none"/>
                          </w:tabs>
                          <w:spacing w:line="115" w:lineRule="exact" w:before="0" w:after="0"/>
                          <w:ind w:left="226" w:right="0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може да доведе до непълно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изгаряне.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При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никакви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обстоятелства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поставяйте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батериите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устата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си, за да не ги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погълнете.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27" w:val="left" w:leader="none"/>
                          </w:tabs>
                          <w:spacing w:line="115" w:lineRule="exact" w:before="0" w:after="0"/>
                          <w:ind w:left="226" w:right="0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може да доведе до задавяне и/или</w:t>
                        </w: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натравяне.</w:t>
                        </w:r>
                      </w:p>
                    </w:tc>
                  </w:tr>
                  <w:tr>
                    <w:trPr>
                      <w:trHeight w:val="694" w:hRule="atLeast"/>
                    </w:trPr>
                    <w:tc>
                      <w:tcPr>
                        <w:tcW w:w="907" w:type="dxa"/>
                        <w:vMerge w:val="restart"/>
                      </w:tcPr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29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00704" cy="200691"/>
                              <wp:effectExtent l="0" t="0" r="0" b="0"/>
                              <wp:docPr id="41" name="image2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" name="image29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704" cy="2006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43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Преди почистване на уреда е необходимо да го изключите, да издърпате захранващия щепсел от контакта или да поставите прекъсвача в положение ИЗКЛ.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227" w:val="left" w:leader="none"/>
                          </w:tabs>
                          <w:spacing w:line="140" w:lineRule="atLeast" w:before="0" w:after="0"/>
                          <w:ind w:left="226" w:right="44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доведе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нараняване,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тъй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като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време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работа вентилаторът се върти с висока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скорост.</w:t>
                        </w:r>
                      </w:p>
                    </w:tc>
                  </w:tr>
                  <w:tr>
                    <w:trPr>
                      <w:trHeight w:val="690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43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Когато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уредът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няма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бъде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използван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за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продължителен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пери- од от време, издърпайте захранващия щепсел от контакта или поставете прекъсвача в положение ИЗКЛ.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227" w:val="left" w:leader="none"/>
                          </w:tabs>
                          <w:spacing w:line="140" w:lineRule="atLeast" w:before="0" w:after="0"/>
                          <w:ind w:left="226" w:right="41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Уредът може да акумулира замърсявания, които да причинят прегряване или пожар.</w:t>
                        </w:r>
                      </w:p>
                    </w:tc>
                  </w:tr>
                  <w:tr>
                    <w:trPr>
                      <w:trHeight w:val="546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128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Винаги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заменяйте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едновременно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всички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батерии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дистанцион-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ното управление с нови батерии от един и същи тип.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9"/>
                          </w:numPr>
                          <w:tabs>
                            <w:tab w:pos="227" w:val="left" w:leader="none"/>
                          </w:tabs>
                          <w:spacing w:line="140" w:lineRule="atLeast" w:before="0" w:after="0"/>
                          <w:ind w:left="226" w:right="45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Едновременното използване на стари и нови батерии може да предизвика прегряване, теч или</w:t>
                        </w:r>
                        <w:r>
                          <w:rPr>
                            <w:color w:val="231F20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експлозия.</w:t>
                        </w:r>
                      </w:p>
                    </w:tc>
                  </w:tr>
                  <w:tr>
                    <w:trPr>
                      <w:trHeight w:val="832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45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случай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контакт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течност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от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батерията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с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кожата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дрехите е необходимо замърсяването да се отмие с обилно количество вода.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0"/>
                          </w:numPr>
                          <w:tabs>
                            <w:tab w:pos="227" w:val="left" w:leader="none"/>
                          </w:tabs>
                          <w:spacing w:line="140" w:lineRule="atLeast" w:before="0" w:after="0"/>
                          <w:ind w:left="226" w:right="43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случай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контакт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течност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от</w:t>
                        </w: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батерията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очите</w:t>
                        </w: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необходимо те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се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изплакнат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обилно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количество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чиста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вода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незабавно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 се потърси лекарска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помощ.</w:t>
                        </w:r>
                      </w:p>
                    </w:tc>
                  </w:tr>
                  <w:tr>
                    <w:trPr>
                      <w:trHeight w:val="548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130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При съвместна работа на уреда с апарат, използващ процес</w:t>
                        </w:r>
                        <w:r>
                          <w:rPr>
                            <w:b/>
                            <w:color w:val="231F20"/>
                            <w:spacing w:val="1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на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горене,</w:t>
                        </w:r>
                        <w:r>
                          <w:rPr>
                            <w:b/>
                            <w:color w:val="231F20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вземете</w:t>
                        </w:r>
                        <w:r>
                          <w:rPr>
                            <w:b/>
                            <w:color w:val="231F20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мерки</w:t>
                        </w:r>
                        <w:r>
                          <w:rPr>
                            <w:b/>
                            <w:color w:val="231F20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за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доброто</w:t>
                        </w:r>
                        <w:r>
                          <w:rPr>
                            <w:b/>
                            <w:color w:val="231F20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проветряване</w:t>
                        </w:r>
                        <w:r>
                          <w:rPr>
                            <w:b/>
                            <w:color w:val="231F20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помещението.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pos="227" w:val="left" w:leader="none"/>
                          </w:tabs>
                          <w:spacing w:line="140" w:lineRule="atLeast" w:before="0" w:after="0"/>
                          <w:ind w:left="226" w:right="43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Лошата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вентилация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доведе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понижаване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концентра- цията на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кислород.</w:t>
                        </w: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В случай че чуете звука на гръмотевици или има опасност от светкавица, поставете прекъсвача в положение ИЗКЛ.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2"/>
                          </w:numPr>
                          <w:tabs>
                            <w:tab w:pos="227" w:val="left" w:leader="none"/>
                          </w:tabs>
                          <w:spacing w:line="115" w:lineRule="exact" w:before="0" w:after="0"/>
                          <w:ind w:left="226" w:right="0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Токовият удар от светкавицата може да повреди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уреда.</w:t>
                        </w:r>
                      </w:p>
                    </w:tc>
                  </w:tr>
                  <w:tr>
                    <w:trPr>
                      <w:trHeight w:val="1114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43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След като климатикът е използван в продължение на няколко сезона, в допълнение на обичайните процедури за почистване, извършете проверка и обслужване.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3"/>
                          </w:numPr>
                          <w:tabs>
                            <w:tab w:pos="227" w:val="left" w:leader="none"/>
                          </w:tabs>
                          <w:spacing w:line="140" w:lineRule="atLeast" w:before="0" w:after="0"/>
                          <w:ind w:left="226" w:right="41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Замърсяване или прах в уреда могат причинят неприятен мирис и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допринесат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развитието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гъбички,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като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мухъл,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както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 запушат канала за оттичане и да причинят изтичане на вода от вътрешното тяло. Консултирайте се със своя дилър за проверка и поддръжка, която изисква специализирани знания и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умения.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907" w:type="dxa"/>
                        <w:vMerge w:val="restart"/>
                      </w:tcPr>
                      <w:p>
                        <w:pPr>
                          <w:pStyle w:val="TableParagraph"/>
                          <w:spacing w:before="1"/>
                          <w:ind w:left="0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29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00025" cy="200025"/>
                              <wp:effectExtent l="0" t="0" r="0" b="0"/>
                              <wp:docPr id="43" name="image3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" name="image30.png"/>
                                      <pic:cNvPicPr/>
                                    </pic:nvPicPr>
                                    <pic:blipFill>
                                      <a:blip r:embed="rId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025" cy="200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132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работете с превключвателите с мокри ръце.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pos="227" w:val="left" w:leader="none"/>
                          </w:tabs>
                          <w:spacing w:line="116" w:lineRule="exact" w:before="2" w:after="0"/>
                          <w:ind w:left="226" w:right="0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може да доведе до токов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удар.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90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почиствайте климатика с вода и не поставяйте върху него съдове с вода, като вази например.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pos="227" w:val="left" w:leader="none"/>
                          </w:tabs>
                          <w:spacing w:line="116" w:lineRule="exact" w:before="0" w:after="0"/>
                          <w:ind w:left="226" w:right="0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може да предизвика пожар или токов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удар.</w:t>
                        </w: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6"/>
                          <w:ind w:left="0"/>
                          <w:rPr>
                            <w:rFonts w:ascii="Times New Roman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29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200705" cy="200025"/>
                              <wp:effectExtent l="0" t="0" r="0" b="0"/>
                              <wp:docPr id="45" name="image3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" name="image31.png"/>
                                      <pic:cNvPicPr/>
                                    </pic:nvPicPr>
                                    <pic:blipFill>
                                      <a:blip r:embed="rId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705" cy="200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3968" w:type="dxa"/>
                      </w:tcPr>
                      <w:p>
                        <w:pPr>
                          <w:pStyle w:val="TableParagraph"/>
                          <w:spacing w:before="2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стъпвайте и не поставяйте предмети върху външното тяло.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pos="227" w:val="left" w:leader="none"/>
                          </w:tabs>
                          <w:spacing w:line="242" w:lineRule="auto" w:before="2" w:after="0"/>
                          <w:ind w:left="226" w:right="41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случай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че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Вие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предметът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паднете,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възможно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получите наранявания.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24"/>
          <w:pgSz w:w="11910" w:h="16840"/>
          <w:pgMar w:header="626" w:footer="604" w:top="820" w:bottom="800" w:left="0" w:right="0"/>
        </w:sect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spacing w:before="11"/>
        <w:ind w:left="850" w:right="0" w:firstLine="0"/>
        <w:jc w:val="left"/>
        <w:rPr>
          <w:rFonts w:ascii="Palatino Linotype" w:hAnsi="Palatino Linotype"/>
          <w:b/>
          <w:sz w:val="30"/>
        </w:rPr>
      </w:pPr>
      <w:r>
        <w:rPr/>
        <w:pict>
          <v:group style="position:absolute;margin-left:0pt;margin-top:-7.255298pt;width:560.5pt;height:511.3pt;mso-position-horizontal-relative:page;mso-position-vertical-relative:paragraph;z-index:-258700288" coordorigin="0,-145" coordsize="11210,10226">
            <v:shape style="position:absolute;left:0;top:-139;width:11056;height:2" coordorigin="0,-138" coordsize="11056,0" path="m0,-138l11055,-138m0,-138l11055,-138e" filled="false" stroked="true" strokeweight=".5pt" strokecolor="#231f20">
              <v:path arrowok="t"/>
              <v:stroke dashstyle="solid"/>
            </v:shape>
            <v:line style="position:absolute" from="5953,1071" to="5953,8967" stroked="true" strokeweight="1.5pt" strokecolor="#231f20">
              <v:stroke dashstyle="dot"/>
            </v:line>
            <v:shape style="position:absolute;left:5937;top:995;width:30;height:8017" coordorigin="5938,996" coordsize="30,8017" path="m5957,996l5949,996,5945,997,5939,1003,5938,1007,5938,1015,5939,1019,5945,1024,5949,1026,5957,1026,5960,1024,5966,1019,5968,1015,5968,1007,5966,1003,5960,997,5957,996xm5957,8982l5949,8982,5945,8984,5939,8989,5938,8993,5938,9001,5939,9005,5945,9011,5949,9012,5957,9012,5960,9011,5966,9005,5968,9001,5968,8993,5966,8989,5960,8984,5957,8982xe" filled="true" fillcolor="#231f20" stroked="false">
              <v:path arrowok="t"/>
              <v:fill type="solid"/>
            </v:shape>
            <v:shape style="position:absolute;left:786;top:9010;width:10422;height:1070" type="#_x0000_t75" stroked="false">
              <v:imagedata r:id="rId40" o:title=""/>
            </v:shape>
            <v:shape style="position:absolute;left:850;top:9074;width:10205;height:851" type="#_x0000_t75" stroked="false">
              <v:imagedata r:id="rId41" o:title=""/>
            </v:shape>
            <v:shape style="position:absolute;left:770;top:932;width:5094;height:717" type="#_x0000_t75" stroked="false">
              <v:imagedata r:id="rId42" o:title=""/>
            </v:shape>
            <v:shape style="position:absolute;left:834;top:995;width:4876;height:500" type="#_x0000_t75" stroked="false">
              <v:imagedata r:id="rId43" o:title=""/>
            </v:shape>
            <v:shape style="position:absolute;left:786;top:-146;width:10422;height:1070" type="#_x0000_t75" stroked="false">
              <v:imagedata r:id="rId44" o:title=""/>
            </v:shape>
            <v:shape style="position:absolute;left:783;top:-146;width:10275;height:15" type="#_x0000_t75" stroked="false">
              <v:imagedata r:id="rId15" o:title=""/>
            </v:shape>
            <v:shape style="position:absolute;left:850;top:-82;width:10205;height:851" type="#_x0000_t75" stroked="false">
              <v:imagedata r:id="rId45" o:title=""/>
            </v:shape>
            <v:shape style="position:absolute;left:6115;top:932;width:5094;height:670" type="#_x0000_t75" stroked="false">
              <v:imagedata r:id="rId46" o:title=""/>
            </v:shape>
            <v:shape style="position:absolute;left:6179;top:995;width:4876;height:454" type="#_x0000_t75" stroked="false">
              <v:imagedata r:id="rId47" o:title=""/>
            </v:shape>
            <w10:wrap type="none"/>
          </v:group>
        </w:pict>
      </w:r>
      <w:r>
        <w:rPr/>
        <w:pict>
          <v:shape style="position:absolute;margin-left:41.723312pt;margin-top:49.78714pt;width:243.8pt;height:25pt;mso-position-horizontal-relative:page;mso-position-vertical-relative:paragraph;z-index:251692032" type="#_x0000_t202" filled="false" stroked="false">
            <v:textbox inset="0,0,0,0">
              <w:txbxContent>
                <w:p>
                  <w:pPr>
                    <w:spacing w:before="133"/>
                    <w:ind w:left="226" w:right="0" w:firstLine="0"/>
                    <w:jc w:val="left"/>
                    <w:rPr>
                      <w:rFonts w:ascii="Palatino Linotype" w:hAnsi="Palatino Linotype"/>
                      <w:b/>
                      <w:sz w:val="24"/>
                    </w:rPr>
                  </w:pPr>
                  <w:r>
                    <w:rPr>
                      <w:rFonts w:ascii="Palatino Linotype" w:hAnsi="Palatino Linotype"/>
                      <w:b/>
                      <w:color w:val="FFFFFF"/>
                      <w:sz w:val="24"/>
                    </w:rPr>
                    <w:t>За инсталиране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FFFFFF"/>
          <w:sz w:val="56"/>
          <w:shd w:fill="FFFFFF" w:color="auto" w:val="clear"/>
        </w:rPr>
        <w:t> </w:t>
      </w:r>
      <w:r>
        <w:rPr>
          <w:rFonts w:ascii="Times New Roman" w:hAnsi="Times New Roman"/>
          <w:color w:val="FFFFFF"/>
          <w:spacing w:val="-54"/>
          <w:sz w:val="56"/>
          <w:shd w:fill="FFFFFF" w:color="auto" w:val="clear"/>
        </w:rPr>
        <w:t> </w:t>
      </w:r>
      <w:r>
        <w:rPr>
          <w:rFonts w:ascii="Palatino Linotype" w:hAnsi="Palatino Linotype"/>
          <w:b/>
          <w:color w:val="FFFFFF"/>
          <w:sz w:val="56"/>
          <w:shd w:fill="FFFFFF" w:color="auto" w:val="clear"/>
        </w:rPr>
        <w:t>И</w:t>
      </w:r>
      <w:r>
        <w:rPr>
          <w:rFonts w:ascii="Palatino Linotype" w:hAnsi="Palatino Linotype"/>
          <w:b/>
          <w:color w:val="FFFFFF"/>
          <w:sz w:val="30"/>
        </w:rPr>
        <w:t>НСТРУКЦИИ ЗА БЕЗОПАСНОСТ</w:t>
      </w:r>
    </w:p>
    <w:p>
      <w:pPr>
        <w:pStyle w:val="BodyText"/>
        <w:spacing w:before="13"/>
        <w:rPr>
          <w:rFonts w:ascii="Palatino Linotype"/>
          <w:b/>
          <w:sz w:val="18"/>
        </w:rPr>
      </w:pPr>
    </w:p>
    <w:p>
      <w:pPr>
        <w:spacing w:after="0"/>
        <w:rPr>
          <w:rFonts w:ascii="Palatino Linotype"/>
          <w:sz w:val="18"/>
        </w:rPr>
        <w:sectPr>
          <w:headerReference w:type="even" r:id="rId39"/>
          <w:pgSz w:w="11910" w:h="16840"/>
          <w:pgMar w:header="0" w:footer="604" w:top="840" w:bottom="800" w:left="0" w:right="0"/>
        </w:sectPr>
      </w:pPr>
    </w:p>
    <w:p>
      <w:pPr>
        <w:pStyle w:val="BodyText"/>
        <w:rPr>
          <w:rFonts w:ascii="Palatino Linotype"/>
          <w:b/>
          <w:sz w:val="66"/>
        </w:rPr>
      </w:pPr>
    </w:p>
    <w:p>
      <w:pPr>
        <w:pStyle w:val="BodyText"/>
        <w:rPr>
          <w:rFonts w:ascii="Palatino Linotype"/>
          <w:b/>
          <w:sz w:val="66"/>
        </w:rPr>
      </w:pPr>
    </w:p>
    <w:p>
      <w:pPr>
        <w:pStyle w:val="BodyText"/>
        <w:rPr>
          <w:rFonts w:ascii="Palatino Linotype"/>
          <w:b/>
          <w:sz w:val="66"/>
        </w:rPr>
      </w:pPr>
    </w:p>
    <w:p>
      <w:pPr>
        <w:pStyle w:val="BodyText"/>
        <w:rPr>
          <w:rFonts w:ascii="Palatino Linotype"/>
          <w:b/>
          <w:sz w:val="66"/>
        </w:rPr>
      </w:pPr>
    </w:p>
    <w:p>
      <w:pPr>
        <w:pStyle w:val="BodyText"/>
        <w:rPr>
          <w:rFonts w:ascii="Palatino Linotype"/>
          <w:b/>
          <w:sz w:val="66"/>
        </w:rPr>
      </w:pPr>
    </w:p>
    <w:p>
      <w:pPr>
        <w:pStyle w:val="BodyText"/>
        <w:rPr>
          <w:rFonts w:ascii="Palatino Linotype"/>
          <w:b/>
          <w:sz w:val="66"/>
        </w:rPr>
      </w:pPr>
    </w:p>
    <w:p>
      <w:pPr>
        <w:pStyle w:val="BodyText"/>
        <w:rPr>
          <w:rFonts w:ascii="Palatino Linotype"/>
          <w:b/>
          <w:sz w:val="66"/>
        </w:rPr>
      </w:pPr>
    </w:p>
    <w:p>
      <w:pPr>
        <w:pStyle w:val="BodyText"/>
        <w:rPr>
          <w:rFonts w:ascii="Palatino Linotype"/>
          <w:b/>
          <w:sz w:val="66"/>
        </w:rPr>
      </w:pPr>
    </w:p>
    <w:p>
      <w:pPr>
        <w:pStyle w:val="BodyText"/>
        <w:spacing w:before="8"/>
        <w:rPr>
          <w:rFonts w:ascii="Palatino Linotype"/>
          <w:b/>
          <w:sz w:val="74"/>
        </w:rPr>
      </w:pPr>
    </w:p>
    <w:p>
      <w:pPr>
        <w:spacing w:before="0"/>
        <w:ind w:left="850" w:right="0" w:firstLine="0"/>
        <w:jc w:val="left"/>
        <w:rPr>
          <w:rFonts w:ascii="Palatino Linotype" w:hAnsi="Palatino Linotype"/>
          <w:b/>
          <w:sz w:val="30"/>
        </w:rPr>
      </w:pPr>
      <w:r>
        <w:rPr>
          <w:rFonts w:ascii="Times New Roman" w:hAnsi="Times New Roman"/>
          <w:color w:val="FFFFFF"/>
          <w:sz w:val="56"/>
          <w:shd w:fill="FFFFFF" w:color="auto" w:val="clear"/>
        </w:rPr>
        <w:t> </w:t>
      </w:r>
      <w:r>
        <w:rPr>
          <w:rFonts w:ascii="Times New Roman" w:hAnsi="Times New Roman"/>
          <w:color w:val="FFFFFF"/>
          <w:spacing w:val="-54"/>
          <w:sz w:val="56"/>
          <w:shd w:fill="FFFFFF" w:color="auto" w:val="clear"/>
        </w:rPr>
        <w:t> </w:t>
      </w:r>
      <w:r>
        <w:rPr>
          <w:rFonts w:ascii="Palatino Linotype" w:hAnsi="Palatino Linotype"/>
          <w:b/>
          <w:color w:val="FFFFFF"/>
          <w:sz w:val="56"/>
          <w:shd w:fill="FFFFFF" w:color="auto" w:val="clear"/>
        </w:rPr>
        <w:t>И</w:t>
      </w:r>
      <w:r>
        <w:rPr>
          <w:rFonts w:ascii="Palatino Linotype" w:hAnsi="Palatino Linotype"/>
          <w:b/>
          <w:color w:val="FFFFFF"/>
          <w:sz w:val="30"/>
        </w:rPr>
        <w:t>ЗХВЪРЛЯНЕ</w:t>
      </w:r>
    </w:p>
    <w:p>
      <w:pPr>
        <w:tabs>
          <w:tab w:pos="4875" w:val="left" w:leader="none"/>
        </w:tabs>
        <w:spacing w:before="62"/>
        <w:ind w:left="0" w:right="0" w:firstLine="0"/>
        <w:jc w:val="center"/>
        <w:rPr>
          <w:rFonts w:ascii="Palatino Linotype" w:hAnsi="Palatino Linotype"/>
          <w:b/>
          <w:sz w:val="24"/>
        </w:rPr>
      </w:pPr>
      <w:r>
        <w:rPr/>
        <w:br w:type="column"/>
      </w:r>
      <w:r>
        <w:rPr>
          <w:rFonts w:ascii="Times New Roman" w:hAnsi="Times New Roman"/>
          <w:color w:val="FFFFFF"/>
          <w:sz w:val="24"/>
          <w:shd w:fill="FFFFFF" w:color="auto" w:val="clear"/>
        </w:rPr>
        <w:t>   </w:t>
      </w:r>
      <w:r>
        <w:rPr>
          <w:rFonts w:ascii="Times New Roman" w:hAnsi="Times New Roman"/>
          <w:color w:val="FFFFFF"/>
          <w:spacing w:val="-14"/>
          <w:sz w:val="24"/>
          <w:shd w:fill="FFFFFF" w:color="auto" w:val="clear"/>
        </w:rPr>
        <w:t> </w:t>
      </w:r>
      <w:r>
        <w:rPr>
          <w:rFonts w:ascii="Palatino Linotype" w:hAnsi="Palatino Linotype"/>
          <w:b/>
          <w:color w:val="FFFFFF"/>
          <w:sz w:val="24"/>
          <w:shd w:fill="FFFFFF" w:color="auto" w:val="clear"/>
        </w:rPr>
        <w:t>За Wi-Fi</w:t>
      </w:r>
      <w:r>
        <w:rPr>
          <w:rFonts w:ascii="Palatino Linotype" w:hAnsi="Palatino Linotype"/>
          <w:b/>
          <w:color w:val="FFFFFF"/>
          <w:spacing w:val="-5"/>
          <w:sz w:val="24"/>
          <w:shd w:fill="FFFFFF" w:color="auto" w:val="clear"/>
        </w:rPr>
        <w:t> </w:t>
      </w:r>
      <w:r>
        <w:rPr>
          <w:rFonts w:ascii="Palatino Linotype" w:hAnsi="Palatino Linotype"/>
          <w:b/>
          <w:color w:val="FFFFFF"/>
          <w:sz w:val="24"/>
          <w:shd w:fill="FFFFFF" w:color="auto" w:val="clear"/>
        </w:rPr>
        <w:t>интерфейс</w:t>
        <w:tab/>
      </w:r>
    </w:p>
    <w:p>
      <w:pPr>
        <w:pStyle w:val="BodyText"/>
        <w:spacing w:before="12"/>
        <w:rPr>
          <w:rFonts w:ascii="Palatino Linotype"/>
          <w:b/>
          <w:sz w:val="19"/>
        </w:rPr>
      </w:pPr>
    </w:p>
    <w:tbl>
      <w:tblPr>
        <w:tblW w:w="0" w:type="auto"/>
        <w:jc w:val="left"/>
        <w:tblInd w:w="86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3968"/>
      </w:tblGrid>
      <w:tr>
        <w:trPr>
          <w:trHeight w:val="635" w:hRule="atLeast"/>
        </w:trPr>
        <w:tc>
          <w:tcPr>
            <w:tcW w:w="4875" w:type="dxa"/>
            <w:gridSpan w:val="2"/>
            <w:shd w:val="clear" w:color="auto" w:fill="D1D3D4"/>
          </w:tcPr>
          <w:p>
            <w:pPr>
              <w:pStyle w:val="TableParagraph"/>
              <w:spacing w:line="296" w:lineRule="exact" w:before="39"/>
              <w:ind w:left="983"/>
              <w:rPr>
                <w:b/>
                <w:sz w:val="26"/>
              </w:rPr>
            </w:pPr>
            <w:r>
              <w:rPr/>
              <w:drawing>
                <wp:inline distT="0" distB="0" distL="0" distR="0">
                  <wp:extent cx="179202" cy="152971"/>
                  <wp:effectExtent l="0" t="0" r="0" b="0"/>
                  <wp:docPr id="47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2" cy="15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position w:val="1"/>
                <w:sz w:val="20"/>
              </w:rPr>
              <w:t> </w:t>
            </w:r>
            <w:r>
              <w:rPr>
                <w:rFonts w:ascii="Times New Roman" w:hAnsi="Times New Roman"/>
                <w:spacing w:val="-17"/>
                <w:position w:val="1"/>
                <w:sz w:val="20"/>
              </w:rPr>
              <w:t> </w:t>
            </w:r>
            <w:r>
              <w:rPr>
                <w:b/>
                <w:color w:val="231F20"/>
                <w:position w:val="1"/>
                <w:sz w:val="26"/>
              </w:rPr>
              <w:t>ПРЕДУПРЕЖДЕНИЕ</w:t>
            </w:r>
          </w:p>
          <w:p>
            <w:pPr>
              <w:pStyle w:val="TableParagraph"/>
              <w:spacing w:line="242" w:lineRule="auto"/>
              <w:ind w:left="113"/>
              <w:rPr>
                <w:sz w:val="12"/>
              </w:rPr>
            </w:pPr>
            <w:r>
              <w:rPr>
                <w:color w:val="231F20"/>
                <w:sz w:val="12"/>
              </w:rPr>
              <w:t>(Неправилната работа с устройството може да доведе до сериозни последствия, включително тежки наранявания или смърт.)</w:t>
            </w:r>
          </w:p>
        </w:tc>
      </w:tr>
      <w:tr>
        <w:trPr>
          <w:trHeight w:val="840" w:hRule="atLeast"/>
        </w:trPr>
        <w:tc>
          <w:tcPr>
            <w:tcW w:w="907" w:type="dxa"/>
            <w:vMerge w:val="restart"/>
          </w:tcPr>
          <w:p>
            <w:pPr>
              <w:pStyle w:val="TableParagraph"/>
              <w:spacing w:before="7"/>
              <w:ind w:left="0"/>
              <w:rPr>
                <w:rFonts w:ascii="Palatino Linotype"/>
                <w:b/>
                <w:sz w:val="5"/>
              </w:rPr>
            </w:pPr>
          </w:p>
          <w:p>
            <w:pPr>
              <w:pStyle w:val="TableParagraph"/>
              <w:ind w:left="294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drawing>
                <wp:inline distT="0" distB="0" distL="0" distR="0">
                  <wp:extent cx="200012" cy="200025"/>
                  <wp:effectExtent l="0" t="0" r="0" b="0"/>
                  <wp:docPr id="49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4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12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sz w:val="20"/>
              </w:rPr>
            </w:r>
          </w:p>
        </w:tc>
        <w:tc>
          <w:tcPr>
            <w:tcW w:w="3968" w:type="dxa"/>
          </w:tcPr>
          <w:p>
            <w:pPr>
              <w:pStyle w:val="TableParagraph"/>
              <w:spacing w:line="225" w:lineRule="auto" w:before="33"/>
              <w:ind w:right="42"/>
              <w:jc w:val="both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Това устройство може да се използва от деца на възраст над   8 години, включително и лица с намалени физически, сетивни или умствени способности или липса на опит и знания, ако са под наблюдение или са инструктирани относно използването на устройството по безопасен начин и разбират възможните опасности.</w:t>
            </w:r>
          </w:p>
        </w:tc>
      </w:tr>
      <w:tr>
        <w:trPr>
          <w:trHeight w:val="320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line="225" w:lineRule="auto" w:before="3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Деца</w:t>
            </w:r>
            <w:r>
              <w:rPr>
                <w:b/>
                <w:color w:val="231F20"/>
                <w:spacing w:val="-10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не</w:t>
            </w:r>
            <w:r>
              <w:rPr>
                <w:b/>
                <w:color w:val="231F20"/>
                <w:spacing w:val="-10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бива</w:t>
            </w:r>
            <w:r>
              <w:rPr>
                <w:b/>
                <w:color w:val="231F20"/>
                <w:spacing w:val="-10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да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играят</w:t>
            </w:r>
            <w:r>
              <w:rPr>
                <w:b/>
                <w:color w:val="231F20"/>
                <w:spacing w:val="-10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с</w:t>
            </w:r>
            <w:r>
              <w:rPr>
                <w:b/>
                <w:color w:val="231F20"/>
                <w:spacing w:val="-10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устройството.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Почистването</w:t>
            </w:r>
            <w:r>
              <w:rPr>
                <w:b/>
                <w:color w:val="231F20"/>
                <w:spacing w:val="-10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и</w:t>
            </w:r>
            <w:r>
              <w:rPr>
                <w:b/>
                <w:color w:val="231F20"/>
                <w:spacing w:val="-10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потреби- телската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поддръжка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не</w:t>
            </w:r>
            <w:r>
              <w:rPr>
                <w:b/>
                <w:color w:val="231F20"/>
                <w:spacing w:val="-13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бива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да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се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извършват</w:t>
            </w:r>
            <w:r>
              <w:rPr>
                <w:b/>
                <w:color w:val="231F20"/>
                <w:spacing w:val="-13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от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деца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без</w:t>
            </w:r>
            <w:r>
              <w:rPr>
                <w:b/>
                <w:color w:val="231F20"/>
                <w:spacing w:val="-13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надзор.</w:t>
            </w:r>
          </w:p>
        </w:tc>
      </w:tr>
      <w:tr>
        <w:trPr>
          <w:trHeight w:val="840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line="225" w:lineRule="auto" w:before="33"/>
              <w:ind w:right="42"/>
              <w:jc w:val="both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Не</w:t>
            </w:r>
            <w:r>
              <w:rPr>
                <w:b/>
                <w:color w:val="231F20"/>
                <w:spacing w:val="-10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използвайте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Wi-Fi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интерфейса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близо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до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медицинско</w:t>
            </w:r>
            <w:r>
              <w:rPr>
                <w:b/>
                <w:color w:val="231F20"/>
                <w:spacing w:val="-10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електри- ческо</w:t>
            </w:r>
            <w:r>
              <w:rPr>
                <w:b/>
                <w:color w:val="231F20"/>
                <w:spacing w:val="-10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оборудване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или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до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хора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с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поставено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медицинско</w:t>
            </w:r>
            <w:r>
              <w:rPr>
                <w:b/>
                <w:color w:val="231F20"/>
                <w:spacing w:val="-9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изделие, като например сърдечен пейсмейкър или имплантируем карди- овертер-дефибрилатор.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7" w:val="left" w:leader="none"/>
              </w:tabs>
              <w:spacing w:line="225" w:lineRule="auto" w:before="1" w:after="0"/>
              <w:ind w:left="226" w:right="44" w:hanging="171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Това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може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да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доведе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до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злополука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поради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неизправна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работа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на медицинското оборудване или</w:t>
            </w:r>
            <w:r>
              <w:rPr>
                <w:color w:val="231F20"/>
                <w:spacing w:val="-2"/>
                <w:sz w:val="12"/>
              </w:rPr>
              <w:t> </w:t>
            </w:r>
            <w:r>
              <w:rPr>
                <w:color w:val="231F20"/>
                <w:sz w:val="12"/>
              </w:rPr>
              <w:t>изделие.</w:t>
            </w:r>
          </w:p>
        </w:tc>
      </w:tr>
      <w:tr>
        <w:trPr>
          <w:trHeight w:val="710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line="225" w:lineRule="auto" w:before="33"/>
              <w:ind w:right="43"/>
              <w:jc w:val="both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Не монтирайте Wi-Fi интерфейса близо до устройства с авто- матично управление, като например автоматични врати или пожароизвестителни системи.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27" w:val="left" w:leader="none"/>
              </w:tabs>
              <w:spacing w:line="225" w:lineRule="auto" w:before="0" w:after="0"/>
              <w:ind w:left="226" w:right="42" w:hanging="171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Това може да доведе до злополуки вследствие на неизправно функциониране.</w:t>
            </w:r>
          </w:p>
        </w:tc>
      </w:tr>
      <w:tr>
        <w:trPr>
          <w:trHeight w:val="450" w:hRule="atLeast"/>
        </w:trPr>
        <w:tc>
          <w:tcPr>
            <w:tcW w:w="907" w:type="dxa"/>
          </w:tcPr>
          <w:p>
            <w:pPr>
              <w:pStyle w:val="TableParagraph"/>
              <w:spacing w:before="11"/>
              <w:ind w:left="0"/>
              <w:rPr>
                <w:rFonts w:ascii="Palatino Linotype"/>
                <w:b/>
                <w:sz w:val="3"/>
              </w:rPr>
            </w:pPr>
          </w:p>
          <w:p>
            <w:pPr>
              <w:pStyle w:val="TableParagraph"/>
              <w:ind w:left="294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drawing>
                <wp:inline distT="0" distB="0" distL="0" distR="0">
                  <wp:extent cx="200012" cy="200025"/>
                  <wp:effectExtent l="0" t="0" r="0" b="0"/>
                  <wp:docPr id="51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4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12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sz w:val="20"/>
              </w:rPr>
            </w:r>
          </w:p>
        </w:tc>
        <w:tc>
          <w:tcPr>
            <w:tcW w:w="3968" w:type="dxa"/>
          </w:tcPr>
          <w:p>
            <w:pPr>
              <w:pStyle w:val="TableParagraph"/>
              <w:spacing w:line="134" w:lineRule="exact" w:before="26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Не докосвайте Wi-Fi интерфейса с мокри ръце.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27" w:val="left" w:leader="none"/>
              </w:tabs>
              <w:spacing w:line="225" w:lineRule="auto" w:before="3" w:after="0"/>
              <w:ind w:left="226" w:right="43" w:hanging="17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Това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може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да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доведе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до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повреда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на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устройството,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токов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удар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или пожар.</w:t>
            </w:r>
          </w:p>
        </w:tc>
      </w:tr>
      <w:tr>
        <w:trPr>
          <w:trHeight w:val="450" w:hRule="atLeast"/>
        </w:trPr>
        <w:tc>
          <w:tcPr>
            <w:tcW w:w="907" w:type="dxa"/>
          </w:tcPr>
          <w:p>
            <w:pPr>
              <w:pStyle w:val="TableParagraph"/>
              <w:spacing w:before="11"/>
              <w:ind w:left="0"/>
              <w:rPr>
                <w:rFonts w:ascii="Palatino Linotype"/>
                <w:b/>
                <w:sz w:val="3"/>
              </w:rPr>
            </w:pPr>
          </w:p>
          <w:p>
            <w:pPr>
              <w:pStyle w:val="TableParagraph"/>
              <w:ind w:left="294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drawing>
                <wp:inline distT="0" distB="0" distL="0" distR="0">
                  <wp:extent cx="200691" cy="200691"/>
                  <wp:effectExtent l="0" t="0" r="0" b="0"/>
                  <wp:docPr id="53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43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91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sz w:val="20"/>
              </w:rPr>
            </w:r>
          </w:p>
        </w:tc>
        <w:tc>
          <w:tcPr>
            <w:tcW w:w="3968" w:type="dxa"/>
          </w:tcPr>
          <w:p>
            <w:pPr>
              <w:pStyle w:val="TableParagraph"/>
              <w:spacing w:line="134" w:lineRule="exact" w:before="26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Не</w:t>
            </w:r>
            <w:r>
              <w:rPr>
                <w:b/>
                <w:color w:val="231F20"/>
                <w:spacing w:val="-15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пръскайте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с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вода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Wi-Fi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интерфейса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и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не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го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използвайте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в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баня.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27" w:val="left" w:leader="none"/>
              </w:tabs>
              <w:spacing w:line="225" w:lineRule="auto" w:before="3" w:after="0"/>
              <w:ind w:left="226" w:right="43" w:hanging="17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Това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може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да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доведе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до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повреда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на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устройството,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токов</w:t>
            </w:r>
            <w:r>
              <w:rPr>
                <w:color w:val="231F20"/>
                <w:spacing w:val="-4"/>
                <w:sz w:val="12"/>
              </w:rPr>
              <w:t> </w:t>
            </w:r>
            <w:r>
              <w:rPr>
                <w:color w:val="231F20"/>
                <w:sz w:val="12"/>
              </w:rPr>
              <w:t>удар</w:t>
            </w:r>
            <w:r>
              <w:rPr>
                <w:color w:val="231F20"/>
                <w:spacing w:val="-5"/>
                <w:sz w:val="12"/>
              </w:rPr>
              <w:t> </w:t>
            </w:r>
            <w:r>
              <w:rPr>
                <w:color w:val="231F20"/>
                <w:sz w:val="12"/>
              </w:rPr>
              <w:t>или пожар.</w:t>
            </w:r>
          </w:p>
        </w:tc>
      </w:tr>
      <w:tr>
        <w:trPr>
          <w:trHeight w:val="710" w:hRule="atLeast"/>
        </w:trPr>
        <w:tc>
          <w:tcPr>
            <w:tcW w:w="907" w:type="dxa"/>
          </w:tcPr>
          <w:p>
            <w:pPr>
              <w:pStyle w:val="TableParagraph"/>
              <w:spacing w:before="11"/>
              <w:ind w:left="0"/>
              <w:rPr>
                <w:rFonts w:ascii="Palatino Linotype"/>
                <w:b/>
                <w:sz w:val="3"/>
              </w:rPr>
            </w:pPr>
          </w:p>
          <w:p>
            <w:pPr>
              <w:pStyle w:val="TableParagraph"/>
              <w:ind w:left="294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drawing>
                <wp:inline distT="0" distB="0" distL="0" distR="0">
                  <wp:extent cx="200037" cy="200025"/>
                  <wp:effectExtent l="0" t="0" r="0" b="0"/>
                  <wp:docPr id="5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4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37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sz w:val="20"/>
              </w:rPr>
            </w:r>
          </w:p>
        </w:tc>
        <w:tc>
          <w:tcPr>
            <w:tcW w:w="3968" w:type="dxa"/>
          </w:tcPr>
          <w:p>
            <w:pPr>
              <w:pStyle w:val="TableParagraph"/>
              <w:spacing w:line="225" w:lineRule="auto" w:before="33"/>
              <w:ind w:right="43"/>
              <w:jc w:val="both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Ако Wi-Fi интерфейсът падне или държачът или кабелът се повредят, извадете щепсела на захранването от електрическия контакт или изключете прекъсвача.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27" w:val="left" w:leader="none"/>
              </w:tabs>
              <w:spacing w:line="225" w:lineRule="auto" w:before="1" w:after="0"/>
              <w:ind w:left="226" w:right="41" w:hanging="171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Това може да предизвика пожар или токов удар. В такива случаи се обърнете към своя</w:t>
            </w:r>
            <w:r>
              <w:rPr>
                <w:color w:val="231F20"/>
                <w:spacing w:val="-2"/>
                <w:sz w:val="12"/>
              </w:rPr>
              <w:t> </w:t>
            </w:r>
            <w:r>
              <w:rPr>
                <w:color w:val="231F20"/>
                <w:sz w:val="12"/>
              </w:rPr>
              <w:t>търговец.</w:t>
            </w:r>
          </w:p>
        </w:tc>
      </w:tr>
      <w:tr>
        <w:trPr>
          <w:trHeight w:val="635" w:hRule="atLeast"/>
        </w:trPr>
        <w:tc>
          <w:tcPr>
            <w:tcW w:w="4875" w:type="dxa"/>
            <w:gridSpan w:val="2"/>
            <w:shd w:val="clear" w:color="auto" w:fill="D1D3D4"/>
          </w:tcPr>
          <w:p>
            <w:pPr>
              <w:pStyle w:val="TableParagraph"/>
              <w:spacing w:line="296" w:lineRule="exact" w:before="38"/>
              <w:ind w:left="1503"/>
              <w:rPr>
                <w:b/>
                <w:sz w:val="26"/>
              </w:rPr>
            </w:pPr>
            <w:r>
              <w:rPr/>
              <w:drawing>
                <wp:inline distT="0" distB="0" distL="0" distR="0">
                  <wp:extent cx="179202" cy="152971"/>
                  <wp:effectExtent l="0" t="0" r="0" b="0"/>
                  <wp:docPr id="57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45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2" cy="15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position w:val="1"/>
                <w:sz w:val="20"/>
              </w:rPr>
              <w:t> </w:t>
            </w:r>
            <w:r>
              <w:rPr>
                <w:rFonts w:ascii="Times New Roman" w:hAnsi="Times New Roman"/>
                <w:spacing w:val="-17"/>
                <w:position w:val="1"/>
                <w:sz w:val="20"/>
              </w:rPr>
              <w:t> </w:t>
            </w:r>
            <w:r>
              <w:rPr>
                <w:b/>
                <w:color w:val="231F20"/>
                <w:position w:val="1"/>
                <w:sz w:val="26"/>
              </w:rPr>
              <w:t>ВНИМАНИЕ</w:t>
            </w:r>
          </w:p>
          <w:p>
            <w:pPr>
              <w:pStyle w:val="TableParagraph"/>
              <w:spacing w:line="242" w:lineRule="auto"/>
              <w:ind w:left="113"/>
              <w:rPr>
                <w:sz w:val="12"/>
              </w:rPr>
            </w:pPr>
            <w:r>
              <w:rPr>
                <w:color w:val="231F20"/>
                <w:sz w:val="12"/>
              </w:rPr>
              <w:t>(Неправилната работа може да доведе до последствия, включително нараняване или щети по сградата.)</w:t>
            </w:r>
          </w:p>
        </w:tc>
      </w:tr>
      <w:tr>
        <w:trPr>
          <w:trHeight w:val="450" w:hRule="atLeast"/>
        </w:trPr>
        <w:tc>
          <w:tcPr>
            <w:tcW w:w="907" w:type="dxa"/>
            <w:vMerge w:val="restart"/>
          </w:tcPr>
          <w:p>
            <w:pPr>
              <w:pStyle w:val="TableParagraph"/>
              <w:spacing w:before="7"/>
              <w:ind w:left="0"/>
              <w:rPr>
                <w:rFonts w:ascii="Palatino Linotype"/>
                <w:b/>
                <w:sz w:val="5"/>
              </w:rPr>
            </w:pPr>
          </w:p>
          <w:p>
            <w:pPr>
              <w:pStyle w:val="TableParagraph"/>
              <w:ind w:left="294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drawing>
                <wp:inline distT="0" distB="0" distL="0" distR="0">
                  <wp:extent cx="200679" cy="200691"/>
                  <wp:effectExtent l="0" t="0" r="0" b="0"/>
                  <wp:docPr id="59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6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79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/>
                <w:sz w:val="20"/>
              </w:rPr>
            </w:r>
          </w:p>
        </w:tc>
        <w:tc>
          <w:tcPr>
            <w:tcW w:w="3968" w:type="dxa"/>
          </w:tcPr>
          <w:p>
            <w:pPr>
              <w:pStyle w:val="TableParagraph"/>
              <w:spacing w:line="225" w:lineRule="auto" w:before="3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Не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стъпвайте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върху</w:t>
            </w:r>
            <w:r>
              <w:rPr>
                <w:b/>
                <w:color w:val="231F20"/>
                <w:spacing w:val="-13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нестабилни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степенки,</w:t>
            </w:r>
            <w:r>
              <w:rPr>
                <w:b/>
                <w:color w:val="231F20"/>
                <w:spacing w:val="-13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за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да</w:t>
            </w:r>
            <w:r>
              <w:rPr>
                <w:b/>
                <w:color w:val="231F20"/>
                <w:spacing w:val="-14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настройвате</w:t>
            </w:r>
            <w:r>
              <w:rPr>
                <w:b/>
                <w:color w:val="231F20"/>
                <w:spacing w:val="-13"/>
                <w:sz w:val="12"/>
              </w:rPr>
              <w:t> </w:t>
            </w:r>
            <w:r>
              <w:rPr>
                <w:b/>
                <w:color w:val="231F20"/>
                <w:sz w:val="12"/>
              </w:rPr>
              <w:t>или почиствате Wi-Fi интерфейса.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27" w:val="left" w:leader="none"/>
              </w:tabs>
              <w:spacing w:line="132" w:lineRule="exact" w:before="0" w:after="0"/>
              <w:ind w:left="226" w:right="0" w:hanging="17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Ако паднете, може да се</w:t>
            </w:r>
            <w:r>
              <w:rPr>
                <w:color w:val="231F20"/>
                <w:spacing w:val="-9"/>
                <w:sz w:val="12"/>
              </w:rPr>
              <w:t> </w:t>
            </w:r>
            <w:r>
              <w:rPr>
                <w:color w:val="231F20"/>
                <w:sz w:val="12"/>
              </w:rPr>
              <w:t>нараните.</w:t>
            </w:r>
          </w:p>
        </w:tc>
      </w:tr>
      <w:tr>
        <w:trPr>
          <w:trHeight w:val="580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line="225" w:lineRule="auto" w:before="33"/>
              <w:ind w:right="41"/>
              <w:jc w:val="both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Не използвайте Wi-Fi интерфейса близо до други безжични устройства, микровълнови фурни, безжични телефони или факс машини.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27" w:val="left" w:leader="none"/>
              </w:tabs>
              <w:spacing w:line="132" w:lineRule="exact" w:before="0" w:after="0"/>
              <w:ind w:left="226" w:right="0" w:hanging="171"/>
              <w:jc w:val="both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Това </w:t>
            </w:r>
            <w:r>
              <w:rPr>
                <w:color w:val="231F20"/>
                <w:sz w:val="12"/>
              </w:rPr>
              <w:t>може да доведе до</w:t>
            </w:r>
            <w:r>
              <w:rPr>
                <w:color w:val="231F20"/>
                <w:spacing w:val="-6"/>
                <w:sz w:val="12"/>
              </w:rPr>
              <w:t> </w:t>
            </w:r>
            <w:r>
              <w:rPr>
                <w:color w:val="231F20"/>
                <w:sz w:val="12"/>
              </w:rPr>
              <w:t>неизправности.</w:t>
            </w:r>
          </w:p>
        </w:tc>
      </w:tr>
    </w:tbl>
    <w:p>
      <w:pPr>
        <w:spacing w:after="0" w:line="132" w:lineRule="exact"/>
        <w:jc w:val="both"/>
        <w:rPr>
          <w:sz w:val="12"/>
        </w:rPr>
        <w:sectPr>
          <w:type w:val="continuous"/>
          <w:pgSz w:w="11910" w:h="16840"/>
          <w:pgMar w:top="1600" w:bottom="280" w:left="0" w:right="0"/>
          <w:cols w:num="2" w:equalWidth="0">
            <w:col w:w="3453" w:space="1876"/>
            <w:col w:w="6581"/>
          </w:cols>
        </w:sectPr>
      </w:pPr>
    </w:p>
    <w:p>
      <w:pPr>
        <w:pStyle w:val="BodyText"/>
        <w:spacing w:before="4"/>
        <w:rPr>
          <w:rFonts w:ascii="Palatino Linotype"/>
          <w:b/>
          <w:sz w:val="10"/>
        </w:rPr>
      </w:pPr>
    </w:p>
    <w:p>
      <w:pPr>
        <w:spacing w:after="0"/>
        <w:rPr>
          <w:rFonts w:ascii="Palatino Linotype"/>
          <w:sz w:val="10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rPr>
          <w:rFonts w:ascii="Palatino Linotype"/>
          <w:b/>
          <w:sz w:val="12"/>
        </w:rPr>
      </w:pPr>
      <w:r>
        <w:rPr/>
        <w:pict>
          <v:group style="position:absolute;margin-left:42.265301pt;margin-top:277.965973pt;width:243.8pt;height:19.850pt;mso-position-horizontal-relative:page;mso-position-vertical-relative:page;z-index:251689984" coordorigin="845,5559" coordsize="4876,397">
            <v:rect style="position:absolute;left:845;top:5559;width:4876;height:397" filled="true" fillcolor="#d1d3d4" stroked="false">
              <v:fill type="solid"/>
            </v:rect>
            <v:shape style="position:absolute;left:2348;top:5639;width:283;height:241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42.264904pt;margin-top:375.479675pt;width:243.8pt;height:17.05pt;mso-position-horizontal-relative:page;mso-position-vertical-relative:page;z-index:251691008" type="#_x0000_t202" filled="false" stroked="true" strokeweight=".5pt" strokecolor="#231f20">
            <v:textbox inset="0,0,0,0">
              <w:txbxContent>
                <w:p>
                  <w:pPr>
                    <w:spacing w:before="26"/>
                    <w:ind w:left="51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231F20"/>
                      <w:sz w:val="12"/>
                    </w:rPr>
                    <w:t>При анормално състояние</w:t>
                  </w:r>
                </w:p>
                <w:p>
                  <w:pPr>
                    <w:spacing w:before="2"/>
                    <w:ind w:left="221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Незабавно спрете климатика и се свържете със своя дилър.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2.014904pt;margin-top:133.223679pt;width:244.55pt;height:236.95pt;mso-position-horizontal-relative:page;mso-position-vertical-relative:page;z-index:251693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0"/>
                    <w:gridCol w:w="4025"/>
                  </w:tblGrid>
                  <w:tr>
                    <w:trPr>
                      <w:trHeight w:val="386" w:hRule="atLeast"/>
                    </w:trPr>
                    <w:tc>
                      <w:tcPr>
                        <w:tcW w:w="4875" w:type="dxa"/>
                        <w:gridSpan w:val="2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24"/>
                          <w:ind w:left="98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position w:val="-2"/>
                          </w:rPr>
                          <w:drawing>
                            <wp:inline distT="0" distB="0" distL="0" distR="0">
                              <wp:extent cx="179202" cy="152971"/>
                              <wp:effectExtent l="0" t="0" r="0" b="0"/>
                              <wp:docPr id="61" name="image4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2" name="image40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202" cy="1529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</w:rPr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>ПРЕДУПРЕЖДЕНИЕ</w:t>
                        </w:r>
                      </w:p>
                    </w:tc>
                  </w:tr>
                  <w:tr>
                    <w:trPr>
                      <w:trHeight w:val="710" w:hRule="atLeast"/>
                    </w:trPr>
                    <w:tc>
                      <w:tcPr>
                        <w:tcW w:w="850" w:type="dxa"/>
                        <w:vMerge w:val="restart"/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14312" cy="214312"/>
                              <wp:effectExtent l="0" t="0" r="0" b="0"/>
                              <wp:docPr id="63" name="image4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" name="image47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312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025" w:type="dxa"/>
                      </w:tcPr>
                      <w:p>
                        <w:pPr>
                          <w:pStyle w:val="TableParagraph"/>
                          <w:spacing w:line="134" w:lineRule="exact" w:before="26"/>
                          <w:ind w:left="57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За инсталиране на климатика се обърнете към своя дилър.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4"/>
                          </w:numPr>
                          <w:tabs>
                            <w:tab w:pos="228" w:val="left" w:leader="none"/>
                          </w:tabs>
                          <w:spacing w:line="225" w:lineRule="auto" w:before="3" w:after="0"/>
                          <w:ind w:left="227" w:right="41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Инсталацията на климатика изисква специализирани познания 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и </w:t>
                        </w:r>
                        <w:r>
                          <w:rPr>
                            <w:color w:val="231F20"/>
                            <w:sz w:val="12"/>
                          </w:rPr>
                          <w:t>умения, поради което тя не може да бъде извършена от потреби- теля. Неправилно инсталираният климатик може да предизвика течове на вода, пожар или токов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удар.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25" w:type="dxa"/>
                      </w:tcPr>
                      <w:p>
                        <w:pPr>
                          <w:pStyle w:val="TableParagraph"/>
                          <w:spacing w:line="225" w:lineRule="auto" w:before="33"/>
                          <w:ind w:left="57" w:right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Осигурете електрозахранване, специално предназначено за климатика.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5"/>
                          </w:numPr>
                          <w:tabs>
                            <w:tab w:pos="228" w:val="left" w:leader="none"/>
                          </w:tabs>
                          <w:spacing w:line="225" w:lineRule="auto" w:before="0" w:after="0"/>
                          <w:ind w:left="227" w:right="44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Захранване, което не е специално предназначено за климатика, може да предизвика прегряване или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пожар.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25" w:type="dxa"/>
                      </w:tcPr>
                      <w:p>
                        <w:pPr>
                          <w:pStyle w:val="TableParagraph"/>
                          <w:spacing w:line="225" w:lineRule="auto" w:before="33"/>
                          <w:ind w:left="57" w:right="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Не инсталирайте уреда в участъци, в които е възможно изтичане на възпламеним газ.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pos="228" w:val="left" w:leader="none"/>
                          </w:tabs>
                          <w:spacing w:line="225" w:lineRule="auto" w:before="0" w:after="0"/>
                          <w:ind w:left="227" w:right="43" w:hanging="171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 случай че изтече газ, той се натрупва по цялото външно тяло и така може да се получи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експлозия.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00704" cy="200691"/>
                              <wp:effectExtent l="0" t="0" r="0" b="0"/>
                              <wp:docPr id="65" name="image4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" name="image48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704" cy="2006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025" w:type="dxa"/>
                      </w:tcPr>
                      <w:p>
                        <w:pPr>
                          <w:pStyle w:val="TableParagraph"/>
                          <w:spacing w:line="134" w:lineRule="exact" w:before="26"/>
                          <w:ind w:left="57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Правилно заземете уреда.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pos="228" w:val="left" w:leader="none"/>
                          </w:tabs>
                          <w:spacing w:line="225" w:lineRule="auto" w:before="3" w:after="0"/>
                          <w:ind w:left="227" w:right="42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Не 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свързвайте заземяването </w:t>
                        </w:r>
                        <w:r>
                          <w:rPr>
                            <w:color w:val="231F20"/>
                            <w:sz w:val="12"/>
                          </w:rPr>
                          <w:t>към 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газопроводи, водопроводи, </w:t>
                        </w:r>
                        <w:r>
                          <w:rPr>
                            <w:color w:val="231F20"/>
                            <w:sz w:val="12"/>
                          </w:rPr>
                          <w:t>гръмоотводи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към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заземителни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кабели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телефонната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мрежа. Неправилното заземяване може да доведе до токов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удар.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4875" w:type="dxa"/>
                        <w:gridSpan w:val="2"/>
                      </w:tcPr>
                      <w:p>
                        <w:pPr>
                          <w:pStyle w:val="TableParagraph"/>
                          <w:spacing w:before="44"/>
                          <w:ind w:left="1869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z w:val="26"/>
                          </w:rPr>
                          <w:t>ВНИМАНИЕ</w:t>
                        </w:r>
                      </w:p>
                    </w:tc>
                  </w:tr>
                  <w:tr>
                    <w:trPr>
                      <w:trHeight w:val="710" w:hRule="atLeast"/>
                    </w:trPr>
                    <w:tc>
                      <w:tcPr>
                        <w:tcW w:w="850" w:type="dxa"/>
                        <w:vMerge w:val="restart"/>
                      </w:tcPr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00037" cy="200025"/>
                              <wp:effectExtent l="0" t="0" r="0" b="0"/>
                              <wp:docPr id="67" name="image4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8" name="image49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0037" cy="200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4025" w:type="dxa"/>
                      </w:tcPr>
                      <w:p>
                        <w:pPr>
                          <w:pStyle w:val="TableParagraph"/>
                          <w:spacing w:line="225" w:lineRule="auto" w:before="33"/>
                          <w:ind w:left="57" w:right="42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Инсталирайте дефектнотокова защита, в зависимост от</w:t>
                        </w:r>
                        <w:r>
                          <w:rPr>
                            <w:b/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мястото, където ще бъде монтиран климатикът (например в участъци с висока влажност).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pos="228" w:val="left" w:leader="none"/>
                          </w:tabs>
                          <w:spacing w:line="225" w:lineRule="auto" w:before="1" w:after="0"/>
                          <w:ind w:left="227" w:right="46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случай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че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не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бъде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инсталирана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дефектнотокова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защита,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 се получи токов удар.</w:t>
                        </w:r>
                      </w:p>
                    </w:tc>
                  </w:tr>
                  <w:tr>
                    <w:trPr>
                      <w:trHeight w:val="710" w:hRule="atLeast"/>
                    </w:trPr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25" w:type="dxa"/>
                      </w:tcPr>
                      <w:p>
                        <w:pPr>
                          <w:pStyle w:val="TableParagraph"/>
                          <w:spacing w:line="225" w:lineRule="auto" w:before="33"/>
                          <w:ind w:left="57" w:right="43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Уверете се, че всичката вода се оттича правилно през отводни- телния канал.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pos="228" w:val="left" w:leader="none"/>
                          </w:tabs>
                          <w:spacing w:line="225" w:lineRule="auto" w:before="0" w:after="0"/>
                          <w:ind w:left="227" w:right="44" w:hanging="17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При неправилно изграден отводнителен канал, водата може да прокапе от външното/вътрешното тяло, вследствие на което да овлажни и повреди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мебелировката.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Palatino Linotype"/>
          <w:b/>
          <w:sz w:val="12"/>
        </w:rPr>
      </w:pPr>
    </w:p>
    <w:p>
      <w:pPr>
        <w:pStyle w:val="BodyText"/>
        <w:rPr>
          <w:rFonts w:ascii="Palatino Linotype"/>
          <w:b/>
          <w:sz w:val="12"/>
        </w:rPr>
      </w:pPr>
    </w:p>
    <w:p>
      <w:pPr>
        <w:pStyle w:val="BodyText"/>
        <w:rPr>
          <w:rFonts w:ascii="Palatino Linotype"/>
          <w:b/>
          <w:sz w:val="12"/>
        </w:rPr>
      </w:pPr>
    </w:p>
    <w:p>
      <w:pPr>
        <w:pStyle w:val="BodyText"/>
        <w:rPr>
          <w:rFonts w:ascii="Palatino Linotype"/>
          <w:b/>
          <w:sz w:val="12"/>
        </w:rPr>
      </w:pPr>
    </w:p>
    <w:p>
      <w:pPr>
        <w:pStyle w:val="BodyText"/>
        <w:rPr>
          <w:rFonts w:ascii="Palatino Linotype"/>
          <w:b/>
          <w:sz w:val="12"/>
        </w:rPr>
      </w:pPr>
    </w:p>
    <w:p>
      <w:pPr>
        <w:pStyle w:val="BodyText"/>
        <w:rPr>
          <w:rFonts w:ascii="Palatino Linotype"/>
          <w:b/>
          <w:sz w:val="12"/>
        </w:rPr>
      </w:pPr>
    </w:p>
    <w:p>
      <w:pPr>
        <w:pStyle w:val="BodyText"/>
        <w:rPr>
          <w:rFonts w:ascii="Palatino Linotype"/>
          <w:b/>
          <w:sz w:val="12"/>
        </w:rPr>
      </w:pPr>
    </w:p>
    <w:p>
      <w:pPr>
        <w:pStyle w:val="BodyText"/>
        <w:rPr>
          <w:rFonts w:ascii="Palatino Linotype"/>
          <w:b/>
          <w:sz w:val="12"/>
        </w:rPr>
      </w:pPr>
    </w:p>
    <w:p>
      <w:pPr>
        <w:pStyle w:val="BodyText"/>
        <w:spacing w:before="11"/>
        <w:rPr>
          <w:rFonts w:ascii="Palatino Linotype"/>
          <w:b/>
          <w:sz w:val="15"/>
        </w:rPr>
      </w:pPr>
    </w:p>
    <w:p>
      <w:pPr>
        <w:spacing w:before="0"/>
        <w:ind w:left="0" w:right="0" w:firstLine="0"/>
        <w:jc w:val="right"/>
        <w:rPr>
          <w:b/>
          <w:sz w:val="12"/>
        </w:rPr>
      </w:pPr>
      <w:r>
        <w:rPr>
          <w:b/>
          <w:color w:val="231F20"/>
          <w:sz w:val="12"/>
        </w:rPr>
        <w:t>Фиг. 1</w:t>
      </w:r>
    </w:p>
    <w:p>
      <w:pPr>
        <w:spacing w:before="96"/>
        <w:ind w:left="634" w:right="0" w:firstLine="0"/>
        <w:jc w:val="both"/>
        <w:rPr>
          <w:sz w:val="12"/>
        </w:rPr>
      </w:pPr>
      <w:r>
        <w:rPr/>
        <w:br w:type="column"/>
      </w:r>
      <w:r>
        <w:rPr>
          <w:color w:val="231F20"/>
          <w:sz w:val="12"/>
        </w:rPr>
        <w:t>Преди да изхвърлите уреда се консултирайте със своя дилър.</w:t>
      </w:r>
    </w:p>
    <w:p>
      <w:pPr>
        <w:pStyle w:val="BodyText"/>
        <w:spacing w:before="2"/>
      </w:pPr>
    </w:p>
    <w:p>
      <w:pPr>
        <w:pStyle w:val="Heading4"/>
        <w:ind w:left="634"/>
      </w:pPr>
      <w:r>
        <w:rPr/>
        <w:pict>
          <v:line style="position:absolute;mso-position-horizontal-relative:page;mso-position-vertical-relative:paragraph;z-index:251686912" from="181.412598pt,7.421249pt" to="286.294598pt,7.421249pt" stroked="true" strokeweight="1.5pt" strokecolor="#231f20">
            <v:stroke dashstyle="solid"/>
            <w10:wrap type="none"/>
          </v:line>
        </w:pict>
      </w:r>
      <w:r>
        <w:rPr/>
        <w:pict>
          <v:shape style="position:absolute;margin-left:42.514305pt;margin-top:-12.45506pt;width:50.6pt;height:51.55pt;mso-position-horizontal-relative:page;mso-position-vertical-relative:paragraph;z-index:251687936" coordorigin="850,-249" coordsize="1012,1031" path="m1554,587l1547,577,1538,572,1534,570,1530,569,1520,569,1515,570,1502,577,1496,587,1496,604,1497,609,1505,622,1514,628,1528,628,1531,628,1533,627,1545,623,1554,612,1554,587m1862,-249l1624,-7,1624,33,1624,85,1578,85,1579,77,1620,35,1622,33,1624,33,1624,-7,1612,5,1587,5,1591,-41,1591,-43,1597,-40,1603,-38,1609,-38,1624,-41,1627,-43,1636,-49,1644,-62,1646,-69,1647,-76,1644,-91,1639,-98,1636,-103,1624,-111,1609,-114,1597,-114,1586,-108,1585,-107,1585,33,1583,35,1583,33,1585,33,1585,-107,1579,-98,1578,-99,1578,-100,1577,-100,1565,-110,1565,-69,1562,-69,1562,-41,1558,9,1550,9,1550,108,1521,459,1518,456,1518,495,1516,514,1486,522,1462,541,1446,567,1440,598,1440,604,1441,608,1442,613,1210,613,1199,487,1197,465,1231,430,1346,313,1518,495,1518,456,1383,313,1365,294,1384,275,1518,139,1549,107,1549,108,1550,108,1550,9,1549,9,1549,69,1480,139,1480,107,1303,107,1303,164,1456,164,1347,275,1328,255,1328,294,1194,430,1167,124,1328,294,1328,255,1204,124,1164,82,1161,54,1153,-41,1562,-41,1562,-69,1227,-69,1227,-99,1227,-114,1245,-118,1263,-120,1284,-123,1306,-125,1306,-96,1444,-96,1444,-120,1444,-124,1490,-115,1522,-104,1544,-92,1557,-81,1561,-76,1564,-73,1565,-69,1565,-110,1560,-115,1544,-124,1533,-130,1519,-135,1496,-142,1488,-144,1447,-151,1447,-162,1421,-162,1421,-135,1421,-120,1329,-120,1329,-125,1329,-135,1421,-135,1421,-162,1308,-162,1308,-153,1286,-151,1266,-149,1247,-147,1230,-144,1230,-149,1181,-149,1181,-130,1178,-129,1178,-99,1178,-69,1146,-69,1148,-75,1151,-80,1155,-84,1160,-89,1168,-94,1178,-99,1178,-129,1168,-125,1157,-118,1147,-111,1139,-104,1130,-94,1125,-84,1123,-71,1089,-71,1089,-45,1129,-45,1137,54,850,-249,850,-210,1141,97,1172,453,867,763,885,782,1175,487,1187,624,1187,629,1196,636,1198,636,1198,679,1250,679,1250,636,1453,636,1467,654,1484,668,1504,677,1527,680,1560,673,1587,655,1591,649,1605,628,1612,595,1612,594,1789,782,1809,763,1649,594,1605,548,1575,516,1575,598,1571,618,1560,634,1544,645,1525,649,1518,649,1511,647,1492,638,1490,636,1482,628,1477,613,1476,610,1475,604,1475,598,1478,582,1485,568,1497,557,1512,550,1516,549,1520,548,1530,548,1536,549,1540,551,1554,558,1565,569,1572,582,1575,598,1575,516,1547,487,1549,459,1579,107,1579,105,1650,105,1650,85,1650,33,1650,5,1649,5,1862,-210,1862,-249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Забележка:</w:t>
      </w:r>
    </w:p>
    <w:p>
      <w:pPr>
        <w:pStyle w:val="BodyText"/>
        <w:spacing w:before="24"/>
        <w:ind w:left="634" w:right="1"/>
        <w:jc w:val="both"/>
      </w:pPr>
      <w:r>
        <w:rPr>
          <w:color w:val="231F20"/>
        </w:rPr>
        <w:t>Този символ се отнася само за страните от Европей- ския съюз.</w:t>
      </w:r>
    </w:p>
    <w:p>
      <w:pPr>
        <w:pStyle w:val="BodyText"/>
        <w:ind w:left="634" w:right="1"/>
        <w:jc w:val="both"/>
      </w:pPr>
      <w:r>
        <w:rPr/>
        <w:pict>
          <v:rect style="position:absolute;margin-left:46.927299pt;margin-top:19.142313pt;width:40.819pt;height:11.338pt;mso-position-horizontal-relative:page;mso-position-vertical-relative:paragraph;z-index:251688960" filled="true" fillcolor="#231f20" stroked="false">
            <v:fill type="solid"/>
            <w10:wrap type="none"/>
          </v:rect>
        </w:pict>
      </w:r>
      <w:r>
        <w:rPr>
          <w:color w:val="231F20"/>
        </w:rPr>
        <w:t>Този символ е в съответствие с директивата 2012/19/ ЕС Член 14 Информация за потребителя и Анекс IX, и/или в съгласие с директивата 2006/66/ЕО Член 20 Информация за крайните потребители и Анекс II.</w: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30" w:lineRule="exact"/>
        <w:ind w:left="619" w:right="-58"/>
        <w:rPr>
          <w:sz w:val="3"/>
        </w:rPr>
      </w:pPr>
      <w:r>
        <w:rPr>
          <w:position w:val="0"/>
          <w:sz w:val="3"/>
        </w:rPr>
        <w:pict>
          <v:group style="width:175.75pt;height:1.5pt;mso-position-horizontal-relative:char;mso-position-vertical-relative:line" coordorigin="0,0" coordsize="3515,30">
            <v:line style="position:absolute" from="0,15" to="351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2" w:lineRule="auto" w:before="96"/>
        <w:ind w:left="410" w:right="846" w:firstLine="0"/>
        <w:jc w:val="both"/>
        <w:rPr>
          <w:sz w:val="12"/>
        </w:rPr>
      </w:pPr>
      <w:r>
        <w:rPr/>
        <w:br w:type="column"/>
      </w:r>
      <w:r>
        <w:rPr>
          <w:color w:val="231F20"/>
          <w:sz w:val="12"/>
        </w:rPr>
        <w:t>Вашият уред MITSUBISHI ELECTRIC е проектиран и произведен с висококачествени материали и елементи, които могат да се рециклират и/или да се използват отново.</w:t>
      </w:r>
    </w:p>
    <w:p>
      <w:pPr>
        <w:spacing w:line="242" w:lineRule="auto" w:before="1"/>
        <w:ind w:left="410" w:right="845" w:firstLine="0"/>
        <w:jc w:val="both"/>
        <w:rPr>
          <w:sz w:val="12"/>
        </w:rPr>
      </w:pPr>
      <w:r>
        <w:rPr>
          <w:color w:val="231F20"/>
          <w:sz w:val="12"/>
        </w:rPr>
        <w:t>Този символ означава, че електрическото и електронното оборудване, батерии и аку- мулатори, които не могат да се употребяват повече и „животът им е изтекъл“, трябва да се изхвърлят отделно от Вашия битов отпадък.</w:t>
      </w:r>
    </w:p>
    <w:p>
      <w:pPr>
        <w:spacing w:line="242" w:lineRule="auto" w:before="2"/>
        <w:ind w:left="410" w:right="845" w:firstLine="0"/>
        <w:jc w:val="both"/>
        <w:rPr>
          <w:sz w:val="12"/>
        </w:rPr>
      </w:pPr>
      <w:r>
        <w:rPr>
          <w:color w:val="231F20"/>
          <w:sz w:val="12"/>
        </w:rPr>
        <w:t>Ако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химично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обозначение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е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отпечатано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под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символа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(Фиг.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1),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то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означава,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че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батерията или акумулаторът съдържат тежък метал с определена концентрация. Това ще бъде посочено по следния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начин:</w:t>
      </w:r>
    </w:p>
    <w:p>
      <w:pPr>
        <w:spacing w:before="2"/>
        <w:ind w:left="410" w:right="0" w:firstLine="0"/>
        <w:jc w:val="both"/>
        <w:rPr>
          <w:sz w:val="12"/>
        </w:rPr>
      </w:pPr>
      <w:r>
        <w:rPr>
          <w:color w:val="231F20"/>
          <w:sz w:val="12"/>
        </w:rPr>
        <w:t>Hg: живак (0,0005%), Cd: кадмий (0,002%), Pb: олово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(0,004%)</w:t>
      </w:r>
    </w:p>
    <w:p>
      <w:pPr>
        <w:spacing w:line="242" w:lineRule="auto" w:before="2"/>
        <w:ind w:left="410" w:right="845" w:firstLine="0"/>
        <w:jc w:val="left"/>
        <w:rPr>
          <w:sz w:val="12"/>
        </w:rPr>
      </w:pPr>
      <w:r>
        <w:rPr>
          <w:color w:val="231F20"/>
          <w:sz w:val="12"/>
        </w:rPr>
        <w:t>В страните от Европейския съюз има системи за разделно събиране на употребявани електрически и електронни продукти, батерии и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акумулатори.</w:t>
      </w:r>
    </w:p>
    <w:p>
      <w:pPr>
        <w:spacing w:line="242" w:lineRule="auto" w:before="2"/>
        <w:ind w:left="410" w:right="845" w:firstLine="0"/>
        <w:jc w:val="left"/>
        <w:rPr>
          <w:sz w:val="12"/>
        </w:rPr>
      </w:pPr>
      <w:r>
        <w:rPr>
          <w:color w:val="231F20"/>
          <w:sz w:val="12"/>
        </w:rPr>
        <w:t>Моля,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изхвърлете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това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оборудване,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батерии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и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акумулатори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във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вашето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местно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сметище за събиране/рециклиране на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отпадъци.</w:t>
      </w:r>
    </w:p>
    <w:p>
      <w:pPr>
        <w:spacing w:before="1"/>
        <w:ind w:left="410" w:right="0" w:firstLine="0"/>
        <w:jc w:val="left"/>
        <w:rPr>
          <w:sz w:val="12"/>
        </w:rPr>
      </w:pPr>
      <w:r>
        <w:rPr/>
        <w:pict>
          <v:group style="position:absolute;margin-left:569.759277pt;margin-top:76.746834pt;width:26.05pt;height:34.050pt;mso-position-horizontal-relative:page;mso-position-vertical-relative:paragraph;z-index:251684864" coordorigin="11395,1535" coordsize="521,681">
            <v:rect style="position:absolute;left:11405;top:1544;width:501;height:661" filled="true" fillcolor="#231f20" stroked="false">
              <v:fill type="solid"/>
            </v:rect>
            <v:rect style="position:absolute;left:11405;top:2195;width:501;height:20" filled="true" fillcolor="#231f20" stroked="false">
              <v:fill type="solid"/>
            </v:rect>
            <v:shape style="position:absolute;left:11405;top:1544;width:501;height:661" coordorigin="11405,1545" coordsize="501,661" path="m11905,1545l11405,1545,11405,2205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12"/>
        </w:rPr>
        <w:t>Призоваваме Ви да запазим планетата чиста – тя е нашият дом!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1600" w:bottom="280" w:left="0" w:right="0"/>
          <w:cols w:num="3" w:equalWidth="0">
            <w:col w:w="1537" w:space="40"/>
            <w:col w:w="4153" w:space="39"/>
            <w:col w:w="61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even" r:id="rId58"/>
          <w:footerReference w:type="even" r:id="rId59"/>
          <w:footerReference w:type="default" r:id="rId60"/>
          <w:pgSz w:w="11910" w:h="16840"/>
          <w:pgMar w:header="626" w:footer="604" w:top="820" w:bottom="800" w:left="0" w:right="0"/>
          <w:pgNumType w:start="4"/>
        </w:sectPr>
      </w:pPr>
    </w:p>
    <w:p>
      <w:pPr>
        <w:pStyle w:val="Heading2"/>
        <w:spacing w:before="209"/>
      </w:pPr>
      <w:r>
        <w:rPr/>
        <w:pict>
          <v:group style="position:absolute;margin-left:39.331299pt;margin-top:-45.15736pt;width:555.950pt;height:53.5pt;mso-position-horizontal-relative:page;mso-position-vertical-relative:paragraph;z-index:251697152" coordorigin="787,-903" coordsize="11119,1070">
            <v:line style="position:absolute" from="850,-896" to="11905,-896" stroked="true" strokeweight=".5pt" strokecolor="#231f20">
              <v:stroke dashstyle="solid"/>
            </v:line>
            <v:shape style="position:absolute;left:786;top:-904;width:10422;height:1070" type="#_x0000_t75" stroked="false">
              <v:imagedata r:id="rId25" o:title=""/>
            </v:shape>
            <v:shape style="position:absolute;left:847;top:-904;width:10365;height:15" type="#_x0000_t75" stroked="false">
              <v:imagedata r:id="rId26" o:title=""/>
            </v:shape>
            <v:shape style="position:absolute;left:850;top:-840;width:10205;height:851" type="#_x0000_t75" stroked="false">
              <v:imagedata r:id="rId61" o:title=""/>
            </v:shape>
            <v:shape style="position:absolute;left:786;top:-904;width:11119;height:1070" type="#_x0000_t202" filled="false" stroked="false">
              <v:textbox inset="0,0,0,0">
                <w:txbxContent>
                  <w:p>
                    <w:pPr>
                      <w:spacing w:before="156"/>
                      <w:ind w:left="63" w:right="0" w:firstLine="0"/>
                      <w:jc w:val="left"/>
                      <w:rPr>
                        <w:rFonts w:ascii="Palatino Linotype" w:hAnsi="Palatino Linotype"/>
                        <w:b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54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56"/>
                        <w:shd w:fill="FFFFFF" w:color="auto" w:val="clear"/>
                      </w:rPr>
                      <w:t>О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30"/>
                      </w:rPr>
                      <w:t>ПИСАНИЕ НА ЧАСТИТЕ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Вътрешно тяло</w:t>
      </w:r>
    </w:p>
    <w:p>
      <w:pPr>
        <w:pStyle w:val="BodyText"/>
        <w:spacing w:before="4"/>
        <w:rPr>
          <w:rFonts w:ascii="Times New Roman"/>
          <w:b/>
          <w:sz w:val="29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/>
        <w:pict>
          <v:group style="position:absolute;margin-left:42.5149pt;margin-top:5.001556pt;width:243.85pt;height:205.75pt;mso-position-horizontal-relative:page;mso-position-vertical-relative:paragraph;z-index:-258673664" coordorigin="850,100" coordsize="4877,4115">
            <v:shape style="position:absolute;left:1473;top:663;width:3824;height:1242" type="#_x0000_t75" stroked="false">
              <v:imagedata r:id="rId62" o:title=""/>
            </v:shape>
            <v:shape style="position:absolute;left:2556;top:990;width:112;height:35" type="#_x0000_t75" stroked="false">
              <v:imagedata r:id="rId63" o:title=""/>
            </v:shape>
            <v:line style="position:absolute" from="2669,1019" to="2557,1025" stroked="true" strokeweight=".232673pt" strokecolor="#231f20">
              <v:stroke dashstyle="solid"/>
            </v:line>
            <v:shape style="position:absolute;left:2545;top:958;width:39;height:601" coordorigin="2545,959" coordsize="39,601" path="m2545,1559l2552,1466,2555,1399,2555,1378,2555,1368,2554,1093,2553,1086,2554,1080,2556,1037,2556,1033,2556,1029,2557,1025,2557,1019,2558,1013,2560,1006,2560,1002,2561,998,2562,995,2563,989,2565,984,2567,979,2570,971,2571,969,2575,965,2577,963,2579,961,2581,960,2584,959e" filled="false" stroked="true" strokeweight=".23031pt" strokecolor="#231f20">
              <v:path arrowok="t"/>
              <v:stroke dashstyle="solid"/>
            </v:shape>
            <v:shape style="position:absolute;left:2562;top:990;width:113;height:35" coordorigin="2562,991" coordsize="113,35" path="m2675,1025l2673,1023,2671,1021,2669,1019,2631,991,2562,995e" filled="false" stroked="true" strokeweight=".232478pt" strokecolor="#231f20">
              <v:path arrowok="t"/>
              <v:stroke dashstyle="solid"/>
            </v:shape>
            <v:shape style="position:absolute;left:2302;top:1008;width:44;height:35" coordorigin="2302,1008" coordsize="44,35" path="m2346,1043l2337,1034,2328,1025,2317,1017,2313,1014,2308,1011,2302,1008e" filled="false" stroked="true" strokeweight=".231765pt" strokecolor="#231f20">
              <v:path arrowok="t"/>
              <v:stroke dashstyle="solid"/>
            </v:shape>
            <v:shape style="position:absolute;left:2244;top:980;width:127;height:9" coordorigin="2244,980" coordsize="127,9" path="m2244,980l2256,986,2262,989,2268,988,2357,984,2371,983e" filled="false" stroked="true" strokeweight=".232669pt" strokecolor="#231f20">
              <v:path arrowok="t"/>
              <v:stroke dashstyle="solid"/>
            </v:shape>
            <v:shape style="position:absolute;left:1877;top:970;width:363;height:21" coordorigin="1877,970" coordsize="363,21" path="m1877,991l1883,991,2210,974,2217,973,2219,972,2222,971,2227,971,2228,971,2230,971,2235,970,2237,971,2240,972e" filled="false" stroked="true" strokeweight=".232672pt" strokecolor="#231f20">
              <v:path arrowok="t"/>
              <v:stroke dashstyle="solid"/>
            </v:shape>
            <v:shape style="position:absolute;left:1860;top:1027;width:122;height:35" coordorigin="1860,1028" coordsize="122,35" path="m1982,1062l1973,1053,1963,1044,1953,1037,1948,1033,1943,1031,1938,1028,1860,1032e" filled="false" stroked="true" strokeweight=".232505pt" strokecolor="#231f20">
              <v:path arrowok="t"/>
              <v:stroke dashstyle="solid"/>
            </v:shape>
            <v:shape style="position:absolute;left:1867;top:1009;width:68;height:17" coordorigin="1867,1010" coordsize="68,17" path="m1867,1011l1873,1011,1894,1010,1901,1010,1907,1012,1929,1023,1935,1026e" filled="false" stroked="true" strokeweight=".232547pt" strokecolor="#231f20">
              <v:path arrowok="t"/>
              <v:stroke dashstyle="solid"/>
            </v:shape>
            <v:shape style="position:absolute;left:1903;top:985;width:303;height:17" coordorigin="1904,985" coordsize="303,17" path="m1904,998l1911,1002,1907,1001,1916,1001,2200,986,2207,985e" filled="false" stroked="true" strokeweight=".232672pt" strokecolor="#231f20">
              <v:path arrowok="t"/>
              <v:stroke dashstyle="solid"/>
            </v:shape>
            <v:shape style="position:absolute;left:1960;top:1026;width:34;height:29" coordorigin="1961,1027" coordsize="34,29" path="m1961,1027l1965,1029,1969,1032,1973,1036,1980,1042,1987,1049,1994,1055e" filled="false" stroked="true" strokeweight=".231678pt" strokecolor="#231f20">
              <v:path arrowok="t"/>
              <v:stroke dashstyle="solid"/>
            </v:shape>
            <v:shape style="position:absolute;left:1924;top:1005;width:275;height:14" coordorigin="1925,1006" coordsize="275,14" path="m1925,1008l1931,1011,1941,1016,1947,1019,1953,1019,2193,1006,2199,1006e" filled="false" stroked="true" strokeweight=".232674pt" strokecolor="#231f20">
              <v:path arrowok="t"/>
              <v:stroke dashstyle="solid"/>
            </v:shape>
            <v:shape style="position:absolute;left:1913;top:1008;width:35;height:17" coordorigin="1913,1009" coordsize="35,17" path="m1913,1009l1919,1012,1942,1023,1947,1025e" filled="false" stroked="true" strokeweight=".232231pt" strokecolor="#231f20">
              <v:path arrowok="t"/>
              <v:stroke dashstyle="solid"/>
            </v:shape>
            <v:shape style="position:absolute;left:1950;top:1027;width:44;height:35" coordorigin="1951,1027" coordsize="44,35" path="m1994,1061l1985,1053,1976,1043,1965,1036,1961,1033,1956,1030,1951,1027e" filled="false" stroked="true" strokeweight=".231766pt" strokecolor="#231f20">
              <v:path arrowok="t"/>
              <v:stroke dashstyle="solid"/>
            </v:shape>
            <v:shape style="position:absolute;left:1892;top:991;width:312;height:16" coordorigin="1892,992" coordsize="312,16" path="m1892,999l1904,1005,1910,1007,1916,1007,2197,992,2204,992e" filled="false" stroked="true" strokeweight=".232674pt" strokecolor="#231f20">
              <v:path arrowok="t"/>
              <v:stroke dashstyle="solid"/>
            </v:shape>
            <v:shape style="position:absolute;left:1710;top:989;width:178;height:11" coordorigin="1710,989" coordsize="178,11" path="m1710,1000l1717,1000,1858,992,1865,992,1868,991,1870,990,1875,990,1876,990,1878,990,1883,989,1885,990,1888,991e" filled="false" stroked="true" strokeweight=".232671pt" strokecolor="#231f20">
              <v:path arrowok="t"/>
              <v:stroke dashstyle="solid"/>
            </v:shape>
            <v:line style="position:absolute" from="1689,1062" to="1689,1062" stroked="true" strokeweight=".231865pt" strokecolor="#231f20">
              <v:stroke dashstyle="solid"/>
            </v:line>
            <v:shape style="position:absolute;left:1571;top:1026;width:108;height:17" coordorigin="1572,1027" coordsize="108,17" path="m1679,1040l1661,1041,1643,1042,1624,1043,1606,1043,1572,1027e" filled="false" stroked="true" strokeweight=".232624pt" strokecolor="#231f20">
              <v:path arrowok="t"/>
              <v:stroke dashstyle="solid"/>
            </v:shape>
            <v:shape style="position:absolute;left:1509;top:1219;width:163;height:9" coordorigin="1509,1220" coordsize="163,9" path="m1509,1229l1511,1228,1671,1220e" filled="false" stroked="true" strokeweight=".232673pt" strokecolor="#231f20">
              <v:path arrowok="t"/>
              <v:stroke dashstyle="solid"/>
            </v:shape>
            <v:shape style="position:absolute;left:1670;top:997;width:51;height:223" coordorigin="1671,998" coordsize="51,223" path="m1671,1220l1671,1214,1671,1138,1671,1123,1671,1109,1672,1095,1673,1081,1685,1019,1686,1019,1686,1018,1702,998,1706,999,1709,999,1711,998,1716,998,1719,998,1721,999e" filled="false" stroked="true" strokeweight=".230418pt" strokecolor="#231f20">
              <v:path arrowok="t"/>
              <v:stroke dashstyle="solid"/>
            </v:shape>
            <v:shape style="position:absolute;left:-628;top:14812;width:216;height:261" coordorigin="-628,14813" coordsize="216,261" path="m1541,1014l1538,1015,1535,1016,1533,1018,1532,1020,1528,1024,1526,1029,1524,1034,1520,1043,1518,1052,1516,1061,1514,1071,1513,1082,1512,1092,1510,1135,1510,1141,1510,1148,1511,1222,1511,1228m1541,1014l1544,1014,1546,1014,1551,1017,1553,1018,1563,1023,1569,1025,1575,1025,1679,1020,1685,1019e" filled="false" stroked="true" strokeweight=".23149pt" strokecolor="#231f20">
              <v:path arrowok="t"/>
              <v:stroke dashstyle="solid"/>
            </v:shape>
            <v:shape style="position:absolute;left:1609;top:1045;width:44;height:35" coordorigin="1609,1045" coordsize="44,35" path="m1609,1045l1615,1048,1620,1051,1624,1054,1635,1062,1644,1071,1653,1079e" filled="false" stroked="true" strokeweight=".231765pt" strokecolor="#231f20">
              <v:path arrowok="t"/>
              <v:stroke dashstyle="solid"/>
            </v:shape>
            <v:shape style="position:absolute;left:1710;top:998;width:6;height:2" coordorigin="1710,998" coordsize="6,2" path="m1710,1000l1714,998,1712,999,1716,998e" filled="false" stroked="true" strokeweight=".23246pt" strokecolor="#231f20">
              <v:path arrowok="t"/>
              <v:stroke dashstyle="solid"/>
            </v:shape>
            <v:shape style="position:absolute;left:1877;top:989;width:6;height:2" coordorigin="1877,989" coordsize="6,2" path="m1877,991l1881,989,1879,990,1883,989e" filled="false" stroked="true" strokeweight=".232458pt" strokecolor="#231f20">
              <v:path arrowok="t"/>
              <v:stroke dashstyle="solid"/>
            </v:shape>
            <v:shape style="position:absolute;left:2228;top:970;width:6;height:2" coordorigin="2229,971" coordsize="6,2" path="m2229,973l2232,971,2231,971,2234,971e" filled="false" stroked="true" strokeweight=".232464pt" strokecolor="#231f20">
              <v:path arrowok="t"/>
              <v:stroke dashstyle="solid"/>
            </v:shape>
            <v:shape style="position:absolute;left:2368;top:962;width:32;height:139" coordorigin="2368,962" coordsize="32,139" path="m2368,1101l2371,1033,2386,974,2397,963,2400,962e" filled="false" stroked="true" strokeweight=".230419pt" strokecolor="#231f20">
              <v:path arrowok="t"/>
              <v:stroke dashstyle="solid"/>
            </v:shape>
            <v:line style="position:absolute" from="2203,1369" to="2202,1204" stroked="true" strokeweight=".2303pt" strokecolor="#231f20">
              <v:stroke dashstyle="solid"/>
            </v:line>
            <v:shape style="position:absolute;left:-995;top:14812;width:406;height:200" coordorigin="-994,14813" coordsize="406,200" path="m2531,1187l2202,1204m2531,1187l2532,1351e" filled="false" stroked="true" strokeweight=".23149pt" strokecolor="#231f20">
              <v:path arrowok="t"/>
              <v:stroke dashstyle="solid"/>
            </v:shape>
            <v:line style="position:absolute" from="2203,1369" to="2532,1351" stroked="true" strokeweight=".232673pt" strokecolor="#231f20">
              <v:stroke dashstyle="solid"/>
            </v:line>
            <v:line style="position:absolute" from="2195,1550" to="2524,1532" stroked="true" strokeweight=".232673pt" strokecolor="#231f20">
              <v:stroke dashstyle="solid"/>
            </v:line>
            <v:line style="position:absolute" from="2532,1364" to="2203,1381" stroked="true" strokeweight=".232673pt" strokecolor="#231f20">
              <v:stroke dashstyle="solid"/>
            </v:line>
            <v:shape style="position:absolute;left:2524;top:1363;width:8;height:169" coordorigin="2524,1364" coordsize="8,169" path="m2532,1364l2532,1426,2526,1506,2524,1532e" filled="false" stroked="true" strokeweight=".230306pt" strokecolor="#231f20">
              <v:path arrowok="t"/>
              <v:stroke dashstyle="solid"/>
            </v:shape>
            <v:shape style="position:absolute;left:2195;top:1381;width:8;height:169" coordorigin="2195,1381" coordsize="8,169" path="m2203,1381l2203,1397,2203,1412,2203,1428,2203,1443,2201,1470,2199,1496,2197,1523,2195,1550e" filled="false" stroked="true" strokeweight=".230306pt" strokecolor="#231f20">
              <v:path arrowok="t"/>
              <v:stroke dashstyle="solid"/>
            </v:shape>
            <v:shape style="position:absolute;left:2534;top:1507;width:8;height:43" coordorigin="2534,1507" coordsize="8,43" path="m2541,1507l2537,1516,2536,1523,2535,1544,2534,1550e" filled="false" stroked="true" strokeweight=".230363pt" strokecolor="#231f20">
              <v:path arrowok="t"/>
              <v:stroke dashstyle="solid"/>
            </v:shape>
            <v:shape style="position:absolute;left:1960;top:1383;width:111;height:7" coordorigin="1961,1384" coordsize="111,7" path="m1961,1391l1967,1390,1975,1388,1982,1388,2044,1384,2051,1384,2055,1384,2060,1385,2065,1385,2071,1385e" filled="false" stroked="true" strokeweight=".23267pt" strokecolor="#231f20">
              <v:path arrowok="t"/>
              <v:stroke dashstyle="solid"/>
            </v:shape>
            <v:shape style="position:absolute;left:1960;top:1388;width:111;height:6" coordorigin="1961,1388" coordsize="111,6" path="m2071,1388l2045,1390,2019,1391,1992,1393,1966,1394,1961,1391e" filled="false" stroked="true" strokeweight=".232674pt" strokecolor="#231f20">
              <v:path arrowok="t"/>
              <v:stroke dashstyle="solid"/>
            </v:shape>
            <v:shape style="position:absolute;left:1956;top:1393;width:10;height:187" coordorigin="1957,1394" coordsize="10,187" path="m1957,1581l1957,1574,1963,1495,1964,1482,1966,1409,1966,1394e" filled="false" stroked="true" strokeweight=".230306pt" strokecolor="#231f20">
              <v:path arrowok="t"/>
              <v:stroke dashstyle="solid"/>
            </v:shape>
            <v:shape style="position:absolute;left:1954;top:1377;width:128;height:8" coordorigin="1955,1378" coordsize="128,8" path="m2082,1381l2077,1378,2065,1379,2051,1378,2044,1378,1982,1381,1975,1382,1967,1384,1955,1385e" filled="false" stroked="true" strokeweight=".232672pt" strokecolor="#231f20">
              <v:path arrowok="t"/>
              <v:stroke dashstyle="solid"/>
            </v:shape>
            <v:shape style="position:absolute;left:1481;top:1562;width:8;height:43" coordorigin="1482,1563" coordsize="8,43" path="m1489,1563l1484,1572,1484,1578,1482,1599,1482,1606e" filled="false" stroked="true" strokeweight=".230363pt" strokecolor="#231f20">
              <v:path arrowok="t"/>
              <v:stroke dashstyle="solid"/>
            </v:shape>
            <v:shape style="position:absolute;left:2368;top:1174;width:163;height:9" coordorigin="2369,1174" coordsize="163,9" path="m2369,1183l2370,1183,2531,1174e" filled="false" stroked="true" strokeweight=".232673pt" strokecolor="#231f20">
              <v:path arrowok="t"/>
              <v:stroke dashstyle="solid"/>
            </v:shape>
            <v:line style="position:absolute" from="2370,1094" to="2370,1185" stroked="true" strokeweight=".257969pt" strokecolor="#231f20">
              <v:stroke dashstyle="solid"/>
            </v:line>
            <v:line style="position:absolute" from="2190,1097" to="1850,1115" stroked="true" strokeweight=".232673pt" strokecolor="#231f20">
              <v:stroke dashstyle="solid"/>
            </v:line>
            <v:shape style="position:absolute;left:1707;top:1000;width:150;height:9" coordorigin="1707,1001" coordsize="150,9" path="m1857,1001l1857,1001,1707,1009e" filled="false" stroked="true" strokeweight=".232673pt" strokecolor="#231f20">
              <v:path arrowok="t"/>
              <v:stroke dashstyle="solid"/>
            </v:shape>
            <v:shape style="position:absolute;left:1683;top:1115;width:155;height:9" coordorigin="1683,1115" coordsize="155,9" path="m1838,1115l1685,1124,1683,1124e" filled="false" stroked="true" strokeweight=".232673pt" strokecolor="#231f20">
              <v:path arrowok="t"/>
              <v:stroke dashstyle="solid"/>
            </v:shape>
            <v:line style="position:absolute" from="1874,994" to="2214,976" stroked="true" strokeweight=".232673pt" strokecolor="#231f20">
              <v:stroke dashstyle="solid"/>
            </v:line>
            <v:shape style="position:absolute;left:2203;top:981;width:23;height:116" coordorigin="2204,981" coordsize="23,116" path="m2204,1096l2204,1090,2205,1055,2206,1045,2216,999,2218,994,2220,989,2223,985,2226,981e" filled="false" stroked="true" strokeweight=".230391pt" strokecolor="#231f20">
              <v:path arrowok="t"/>
              <v:stroke dashstyle="solid"/>
            </v:shape>
            <v:shape style="position:absolute;left:2255;top:976;width:109;height:7" coordorigin="2256,977" coordsize="109,7" path="m2256,980l2263,983,2259,982,2268,982,2358,977,2364,977e" filled="false" stroked="true" strokeweight=".232671pt" strokecolor="#231f20">
              <v:path arrowok="t"/>
              <v:stroke dashstyle="solid"/>
            </v:shape>
            <v:shape style="position:absolute;left:2377;top:968;width:23;height:41" coordorigin="2377,969" coordsize="23,41" path="m2377,1009l2379,1005,2380,1000,2381,996,2383,991,2397,970,2400,969e" filled="false" stroked="true" strokeweight=".230863pt" strokecolor="#231f20">
              <v:path arrowok="t"/>
              <v:stroke dashstyle="solid"/>
            </v:shape>
            <v:shape style="position:absolute;left:2369;top:1008;width:8;height:87" coordorigin="2370,1009" coordsize="8,87" path="m2370,1096l2373,1035,2374,1027,2376,1017,2377,1009e" filled="false" stroked="true" strokeweight=".230318pt" strokecolor="#231f20">
              <v:path arrowok="t"/>
              <v:stroke dashstyle="solid"/>
            </v:shape>
            <v:shape style="position:absolute;left:2530;top:952;width:169;height:223" coordorigin="2530,952" coordsize="169,223" path="m2531,1174l2531,1168,2530,1092,2530,1086,2531,1079,2533,1035,2533,1028,2543,978,2544,977,2544,975,2545,974,2547,967,2551,961,2556,957,2558,955,2560,954,2562,953,2569,953,2577,953,2584,952,2587,952,2590,953,2594,955,2596,956,2646,980,2650,982,2655,985,2659,987,2665,990,2670,994,2675,998,2679,1002,2683,1005,2687,1009,2694,1016,2699,1020,2699,1021,2699,1022,2699,1028,2699,1029,2697,1030,2696,1030,2691,1031,2686,1031,2681,1032,2562,1038,2556,1038e" filled="false" stroked="true" strokeweight=".231172pt" strokecolor="#231f20">
              <v:path arrowok="t"/>
              <v:stroke dashstyle="solid"/>
            </v:shape>
            <v:shape style="position:absolute;left:2189;top:975;width:25;height:122" coordorigin="2190,976" coordsize="25,122" path="m2190,1097l2190,1090,2192,1053,2192,1046,2193,1039,2194,1032,2195,1023,2197,1014,2199,1005,2202,996,2205,987,2211,979,2214,976e" filled="false" stroked="true" strokeweight=".23039pt" strokecolor="#231f20">
              <v:path arrowok="t"/>
              <v:stroke dashstyle="solid"/>
            </v:shape>
            <v:shape style="position:absolute;left:1837;top:994;width:25;height:122" coordorigin="1838,994" coordsize="25,122" path="m1838,1115l1838,1109,1840,1072,1840,1065,1857,1001,1859,998,1862,994e" filled="false" stroked="true" strokeweight=".23039pt" strokecolor="#231f20">
              <v:path arrowok="t"/>
              <v:stroke dashstyle="solid"/>
            </v:shape>
            <v:shape style="position:absolute;left:1690;top:1008;width:17;height:45" coordorigin="1690,1009" coordsize="17,45" path="m1690,1053l1691,1053,1691,1049,1695,1036,1699,1024,1703,1015,1707,1009e" filled="false" stroked="true" strokeweight=".230603pt" strokecolor="#231f20">
              <v:path arrowok="t"/>
              <v:stroke dashstyle="solid"/>
            </v:shape>
            <v:shape style="position:absolute;left:1684;top:1052;width:6;height:72" coordorigin="1685,1053" coordsize="6,72" path="m1685,1124l1685,1112,1686,1100,1686,1088,1687,1076,1688,1068,1689,1060,1691,1053e" filled="false" stroked="true" strokeweight=".230316pt" strokecolor="#231f20">
              <v:path arrowok="t"/>
              <v:stroke dashstyle="solid"/>
            </v:shape>
            <v:shape style="position:absolute;left:1849;top:993;width:25;height:122" coordorigin="1850,994" coordsize="25,122" path="m1850,1115l1854,1050,1860,1023,1862,1014,1865,1004,1871,997,1874,994e" filled="false" stroked="true" strokeweight=".23039pt" strokecolor="#231f20">
              <v:path arrowok="t"/>
              <v:stroke dashstyle="solid"/>
            </v:shape>
            <v:shape style="position:absolute;left:2399;top:968;width:145;height:12" coordorigin="2400,968" coordsize="145,12" path="m2545,974l2516,975,2487,977,2457,978,2428,980,2423,977,2413,972,2406,969,2409,970,2403,968,2400,968e" filled="false" stroked="true" strokeweight=".232665pt" strokecolor="#231f20">
              <v:path arrowok="t"/>
              <v:stroke dashstyle="solid"/>
            </v:shape>
            <v:shape style="position:absolute;left:1764;top:1598;width:2;height:25" coordorigin="1764,1599" coordsize="2,25" path="m1766,1599l1765,1607,1765,1608,1765,1608,1765,1609,1765,1610,1765,1614,1764,1623e" filled="false" stroked="true" strokeweight=".230313pt" strokecolor="#231f20">
              <v:path arrowok="t"/>
              <v:stroke dashstyle="solid"/>
            </v:shape>
            <v:line style="position:absolute" from="1731,1624" to="1767,1624" stroked="true" strokeweight=".314892pt" strokecolor="#231f20">
              <v:stroke dashstyle="solid"/>
            </v:line>
            <v:shape style="position:absolute;left:1735;top:1597;width:33;height:3" coordorigin="1735,1598" coordsize="33,3" path="m1735,1601l1742,1600,1760,1599,1767,1599,1764,1598,1768,1600e" filled="false" stroked="true" strokeweight=".232663pt" strokecolor="#231f20">
              <v:path arrowok="t"/>
              <v:stroke dashstyle="solid"/>
            </v:shape>
            <v:shape style="position:absolute;left:2284;top:1571;width:2;height:25" coordorigin="2284,1571" coordsize="2,25" path="m2286,1571l2286,1579,2285,1580,2285,1580,2285,1581,2285,1582,2285,1587,2284,1595e" filled="false" stroked="true" strokeweight=".230313pt" strokecolor="#231f20">
              <v:path arrowok="t"/>
              <v:stroke dashstyle="solid"/>
            </v:shape>
            <v:line style="position:absolute" from="2251,1596" to="2287,1596" stroked="true" strokeweight=".313248pt" strokecolor="#231f20">
              <v:stroke dashstyle="solid"/>
            </v:line>
            <v:shape style="position:absolute;left:2255;top:1571;width:33;height:2" coordorigin="2256,1571" coordsize="33,2" path="m2289,1573l2286,1571,2256,1573e" filled="false" stroked="true" strokeweight=".232674pt" strokecolor="#231f20">
              <v:path arrowok="t"/>
              <v:stroke dashstyle="solid"/>
            </v:shape>
            <v:shape style="position:absolute;left:2074;top:1550;width:109;height:6" coordorigin="2075,1550" coordsize="109,6" path="m2075,1556l2076,1556,2183,1550e" filled="false" stroked="true" strokeweight=".232673pt" strokecolor="#231f20">
              <v:path arrowok="t"/>
              <v:stroke dashstyle="solid"/>
            </v:shape>
            <v:line style="position:absolute" from="2191,1383" to="2084,1389" stroked="true" strokeweight=".232673pt" strokecolor="#231f20">
              <v:stroke dashstyle="solid"/>
            </v:line>
            <v:line style="position:absolute" from="1502,1586" to="1831,1569" stroked="true" strokeweight=".232673pt" strokecolor="#231f20">
              <v:stroke dashstyle="solid"/>
            </v:line>
            <v:line style="position:absolute" from="1839,1402" to="1510,1419" stroked="true" strokeweight=".232673pt" strokecolor="#231f20">
              <v:stroke dashstyle="solid"/>
            </v:line>
            <v:shape style="position:absolute;left:1851;top:1394;width:104;height:6" coordorigin="1851,1395" coordsize="104,6" path="m1955,1395l1955,1395,1851,1400e" filled="false" stroked="true" strokeweight=".232673pt" strokecolor="#231f20">
              <v:path arrowok="t"/>
              <v:stroke dashstyle="solid"/>
            </v:shape>
            <v:line style="position:absolute" from="1844,1568" to="1948,1563" stroked="true" strokeweight=".232673pt" strokecolor="#231f20">
              <v:stroke dashstyle="solid"/>
            </v:line>
            <v:line style="position:absolute" from="1964,1562" to="2062,1557" stroked="true" strokeweight=".232673pt" strokecolor="#231f20">
              <v:stroke dashstyle="solid"/>
            </v:line>
            <v:line style="position:absolute" from="2070,1417" to="1972,1422" stroked="true" strokeweight=".232673pt" strokecolor="#231f20">
              <v:stroke dashstyle="solid"/>
            </v:line>
            <v:shape style="position:absolute;left:2183;top:1381;width:8;height:169" coordorigin="2183,1382" coordsize="8,169" path="m2191,1382l2191,1383,2191,1398,2191,1413,2187,1497,2185,1524,2183,1550e" filled="false" stroked="true" strokeweight=".230305pt" strokecolor="#231f20">
              <v:path arrowok="t"/>
              <v:stroke dashstyle="solid"/>
            </v:shape>
            <v:shape style="position:absolute;left:2076;top:1388;width:8;height:168" coordorigin="2076,1389" coordsize="8,168" path="m2076,1556l2078,1530,2080,1504,2082,1478,2083,1451,2084,1436,2084,1420,2084,1404,2084,1389e" filled="false" stroked="true" strokeweight=".230305pt" strokecolor="#231f20">
              <v:path arrowok="t"/>
              <v:stroke dashstyle="solid"/>
            </v:shape>
            <v:shape style="position:absolute;left:1946;top:1384;width:9;height:197" coordorigin="1947,1385" coordsize="9,197" path="m1947,1581l1947,1575,1948,1563,1955,1471,1955,1465,1955,1459,1955,1395,1955,1391,1955,1385e" filled="false" stroked="true" strokeweight=".230305pt" strokecolor="#231f20">
              <v:path arrowok="t"/>
              <v:stroke dashstyle="solid"/>
            </v:shape>
            <v:shape style="position:absolute;left:1831;top:1400;width:8;height:169" coordorigin="1831,1401" coordsize="8,169" path="m1839,1401l1839,1402,1839,1417,1839,1432,1835,1516,1833,1542,1831,1569e" filled="false" stroked="true" strokeweight=".230306pt" strokecolor="#231f20">
              <v:path arrowok="t"/>
              <v:stroke dashstyle="solid"/>
            </v:shape>
            <v:shape style="position:absolute;left:1843;top:1399;width:8;height:169" coordorigin="1844,1400" coordsize="8,169" path="m1851,1400l1851,1462,1846,1542,1844,1568e" filled="false" stroked="true" strokeweight=".230306pt" strokecolor="#231f20">
              <v:path arrowok="t"/>
              <v:stroke dashstyle="solid"/>
            </v:shape>
            <v:shape style="position:absolute;left:1502;top:1419;width:8;height:168" coordorigin="1502,1419" coordsize="8,168" path="m1510,1419l1510,1434,1510,1449,1510,1464,1510,1480,1508,1506,1506,1533,1504,1560,1502,1586e" filled="false" stroked="true" strokeweight=".230306pt" strokecolor="#231f20">
              <v:path arrowok="t"/>
              <v:stroke dashstyle="solid"/>
            </v:shape>
            <v:shape style="position:absolute;left:2063;top:1384;width:9;height:191" coordorigin="2063,1385" coordsize="9,191" path="m2071,1385l2071,1391,2071,1417,2072,1452,2072,1459,2071,1465,2064,1557,2064,1569,2063,1575e" filled="false" stroked="true" strokeweight=".230305pt" strokecolor="#231f20">
              <v:path arrowok="t"/>
              <v:stroke dashstyle="solid"/>
            </v:shape>
            <v:shape style="position:absolute;left:1964;top:1421;width:8;height:140" coordorigin="1964,1422" coordsize="8,140" path="m1964,1562l1966,1539,1968,1517,1969,1494,1971,1472,1971,1459,1972,1447,1972,1434,1972,1422e" filled="false" stroked="true" strokeweight=".230308pt" strokecolor="#231f20">
              <v:path arrowok="t"/>
              <v:stroke dashstyle="solid"/>
            </v:shape>
            <v:shape style="position:absolute;left:2356;top:966;width:26;height:122" coordorigin="2356,967" coordsize="26,122" path="m2382,967l2367,994,2360,1025,2358,1056,2356,1088e" filled="false" stroked="true" strokeweight=".230401pt" strokecolor="#231f20">
              <v:path arrowok="t"/>
              <v:stroke dashstyle="solid"/>
            </v:shape>
            <v:shape style="position:absolute;left:2201;top:974;width:24;height:122" coordorigin="2202,975" coordsize="24,122" path="m2226,975l2213,1001,2205,1034,2202,1068,2202,1096e" filled="false" stroked="true" strokeweight=".23039pt" strokecolor="#231f20">
              <v:path arrowok="t"/>
              <v:stroke dashstyle="solid"/>
            </v:shape>
            <v:line style="position:absolute" from="2382,967" to="2226,975" stroked="true" strokeweight=".232673pt" strokecolor="#231f20">
              <v:stroke dashstyle="solid"/>
            </v:line>
            <v:line style="position:absolute" from="2202,1096" to="2356,1088" stroked="true" strokeweight=".232673pt" strokecolor="#231f20">
              <v:stroke dashstyle="solid"/>
            </v:line>
            <v:shape style="position:absolute;left:2618;top:877;width:1224;height:673" coordorigin="2618,878" coordsize="1224,673" path="m2625,1542l2623,1541,2621,1541,2625,1542m3842,947l3841,946,3836,941,3825,931,3821,927,3812,920,3807,916,3797,910,3793,908,3788,906,3738,882,3736,881,3732,878,3729,878,3726,878,2661,934,2631,1353,2631,1380,2631,1393,2630,1406,2630,1419,2629,1432,2625,1485,2625,1489,2621,1497,2618,1538,2623,1541,2878,1528,2876,1550,2907,1548,2909,1528,2909,1526,3398,1500,3396,1523,3427,1521,3431,1500,3431,1498,3688,1485,3688,1478,3695,1392,3696,1378,3696,1363,3697,1349,3697,1335,3698,1324,3698,1304,3696,1018,3696,1012,3698,964,3828,957,3833,957,3834,957,3838,955,3841,955,3842,947e" filled="true" fillcolor="#ffffff" stroked="false">
              <v:path arrowok="t"/>
              <v:fill type="solid"/>
            </v:shape>
            <v:line style="position:absolute" from="2645,934" to="2645,1353" stroked="true" strokeweight="1.591757pt" strokecolor="#ffffff">
              <v:stroke dashstyle="solid"/>
            </v:line>
            <v:line style="position:absolute" from="2626,1353" to="2626,1497" stroked="true" strokeweight=".515124pt" strokecolor="#ffffff">
              <v:stroke dashstyle="solid"/>
            </v:line>
            <v:shape style="position:absolute;left:2618;top:1496;width:3;height:42" coordorigin="2618,1497" coordsize="3,42" path="m2621,1497l2621,1498,2619,1515,2618,1527,2618,1538,2621,1497xe" filled="true" fillcolor="#ffffff" stroked="false">
              <v:path arrowok="t"/>
              <v:fill type="solid"/>
            </v:shape>
            <v:line style="position:absolute" from="3347,983" to="3500,975" stroked="true" strokeweight=".232673pt" strokecolor="#231f20">
              <v:stroke dashstyle="solid"/>
            </v:line>
            <v:line style="position:absolute" from="3508,900" to="3368,908" stroked="true" strokeweight=".232673pt" strokecolor="#231f20">
              <v:stroke dashstyle="solid"/>
            </v:line>
            <v:line style="position:absolute" from="3363,911" to="3382,911" stroked="true" strokeweight=".268027pt" strokecolor="#231f20">
              <v:stroke dashstyle="solid"/>
            </v:line>
            <v:line style="position:absolute" from="3374,908" to="3391,916" stroked="true" strokeweight=".232231pt" strokecolor="#231f20">
              <v:stroke dashstyle="solid"/>
            </v:line>
            <v:line style="position:absolute" from="3354,930" to="3419,930" stroked="true" strokeweight=".393pt" strokecolor="#231f20">
              <v:stroke dashstyle="solid"/>
            </v:line>
            <v:line style="position:absolute" from="3348,971" to="3469,964" stroked="true" strokeweight=".232673pt" strokecolor="#231f20">
              <v:stroke dashstyle="solid"/>
            </v:line>
            <v:line style="position:absolute" from="3485,963" to="3503,963" stroked="true" strokeweight=".266383pt" strokecolor="#231f20">
              <v:stroke dashstyle="solid"/>
            </v:line>
            <v:line style="position:absolute" from="3442,933" to="3508,933" stroked="true" strokeweight=".395467pt" strokecolor="#231f20">
              <v:stroke dashstyle="solid"/>
            </v:line>
            <v:line style="position:absolute" from="3537,897" to="3558,907" stroked="true" strokeweight=".23223pt" strokecolor="#231f20">
              <v:stroke dashstyle="solid"/>
            </v:line>
            <v:line style="position:absolute" from="3530,902" to="3548,902" stroked="true" strokeweight=".268027pt" strokecolor="#231f20">
              <v:stroke dashstyle="solid"/>
            </v:line>
            <v:line style="position:absolute" from="3520,931" to="3680,923" stroked="true" strokeweight=".232673pt" strokecolor="#231f20">
              <v:stroke dashstyle="solid"/>
            </v:line>
            <v:line style="position:absolute" from="3523,923" to="3682,914" stroked="true" strokeweight=".232672pt" strokecolor="#231f20">
              <v:stroke dashstyle="solid"/>
            </v:line>
            <v:line style="position:absolute" from="3515,962" to="3675,953" stroked="true" strokeweight=".232673pt" strokecolor="#231f20">
              <v:stroke dashstyle="solid"/>
            </v:line>
            <v:line style="position:absolute" from="3514,975" to="3674,966" stroked="true" strokeweight=".232672pt" strokecolor="#231f20">
              <v:stroke dashstyle="solid"/>
            </v:line>
            <v:line style="position:absolute" from="3716,892" to="3720,892" stroked="true" strokeweight=".232673pt" strokecolor="#231f20">
              <v:stroke dashstyle="solid"/>
            </v:line>
            <v:line style="position:absolute" from="3717,891" to="3732,898" stroked="true" strokeweight=".232231pt" strokecolor="#231f20">
              <v:stroke dashstyle="solid"/>
            </v:line>
            <v:line style="position:absolute" from="3430,1499" to="3687,1486" stroked="true" strokeweight=".232673pt" strokecolor="#231f20">
              <v:stroke dashstyle="solid"/>
            </v:line>
            <v:line style="position:absolute" from="2910,1527" to="3397,1501" stroked="true" strokeweight=".232673pt" strokecolor="#231f20">
              <v:stroke dashstyle="solid"/>
            </v:line>
            <v:line style="position:absolute" from="2793,999" to="2818,999" stroked="true" strokeweight=".286938pt" strokecolor="#231f20">
              <v:stroke dashstyle="solid"/>
            </v:line>
            <v:line style="position:absolute" from="3704,912" to="3760,912" stroked="true" strokeweight=".369979pt" strokecolor="#231f20">
              <v:stroke dashstyle="solid"/>
            </v:line>
            <v:line style="position:absolute" from="3485,969" to="3503,969" stroked="true" strokeweight=".265561pt" strokecolor="#231f20">
              <v:stroke dashstyle="solid"/>
            </v:line>
            <v:line style="position:absolute" from="3488,963" to="3488,969" stroked="true" strokeweight=".2303pt" strokecolor="#231f20">
              <v:stroke dashstyle="solid"/>
            </v:line>
            <v:line style="position:absolute" from="3403,909" to="3403,915" stroked="true" strokeweight=".2303pt" strokecolor="#231f20">
              <v:stroke dashstyle="solid"/>
            </v:line>
            <v:line style="position:absolute" from="3350,909" to="3011,927" stroked="true" strokeweight=".232673pt" strokecolor="#231f20">
              <v:stroke dashstyle="solid"/>
            </v:line>
            <v:line style="position:absolute" from="3011,929" to="3030,929" stroked="true" strokeweight=".268027pt" strokecolor="#231f20">
              <v:stroke dashstyle="solid"/>
            </v:line>
            <v:line style="position:absolute" from="2996,989" to="3117,983" stroked="true" strokeweight=".232673pt" strokecolor="#231f20">
              <v:stroke dashstyle="solid"/>
            </v:line>
            <v:line style="position:absolute" from="3022,926" to="3039,935" stroked="true" strokeweight=".23223pt" strokecolor="#231f20">
              <v:stroke dashstyle="solid"/>
            </v:line>
            <v:line style="position:absolute" from="3002,949" to="3067,949" stroked="true" strokeweight=".393pt" strokecolor="#231f20">
              <v:stroke dashstyle="solid"/>
            </v:line>
            <v:line style="position:absolute" from="3136,982" to="3334,971" stroked="true" strokeweight=".232673pt" strokecolor="#231f20">
              <v:stroke dashstyle="solid"/>
            </v:line>
            <v:line style="position:absolute" from="3092,954" to="3339,941" stroked="true" strokeweight=".232673pt" strokecolor="#231f20">
              <v:stroke dashstyle="solid"/>
            </v:line>
            <v:line style="position:absolute" from="3089,952" to="3089,946" stroked="true" strokeweight=".2303pt" strokecolor="#231f20">
              <v:stroke dashstyle="solid"/>
            </v:line>
            <v:line style="position:absolute" from="3136,982" to="3136,988" stroked="true" strokeweight=".2303pt" strokecolor="#231f20">
              <v:stroke dashstyle="solid"/>
            </v:line>
            <v:line style="position:absolute" from="3051,928" to="3052,934" stroked="true" strokeweight=".2303pt" strokecolor="#231f20">
              <v:stroke dashstyle="solid"/>
            </v:line>
            <v:line style="position:absolute" from="2993,939" to="2860,946" stroked="true" strokeweight=".232673pt" strokecolor="#231f20">
              <v:stroke dashstyle="solid"/>
            </v:line>
            <v:line style="position:absolute" from="2982,990" to="2830,998" stroked="true" strokeweight=".232673pt" strokecolor="#231f20">
              <v:stroke dashstyle="solid"/>
            </v:line>
            <v:line style="position:absolute" from="2833,967" to="2853,967" stroked="true" strokeweight=".274604pt" strokecolor="#231f20">
              <v:stroke dashstyle="solid"/>
            </v:line>
            <v:line style="position:absolute" from="2861,966" to="2987,959" stroked="true" strokeweight=".232673pt" strokecolor="#231f20">
              <v:stroke dashstyle="solid"/>
            </v:line>
            <v:line style="position:absolute" from="2861,958" to="2989,951" stroked="true" strokeweight=".232673pt" strokecolor="#231f20">
              <v:stroke dashstyle="solid"/>
            </v:line>
            <v:line style="position:absolute" from="2710,946" to="2710,952" stroked="true" strokeweight=".2303pt" strokecolor="#231f20">
              <v:stroke dashstyle="solid"/>
            </v:line>
            <v:line style="position:absolute" from="2792,1006" to="2817,1006" stroked="true" strokeweight=".285293pt" strokecolor="#231f20">
              <v:stroke dashstyle="solid"/>
            </v:line>
            <v:line style="position:absolute" from="2795,1000" to="2795,1006" stroked="true" strokeweight=".2303pt" strokecolor="#231f20">
              <v:stroke dashstyle="solid"/>
            </v:line>
            <v:line style="position:absolute" from="2748,970" to="2748,964" stroked="true" strokeweight=".2303pt" strokecolor="#231f20">
              <v:stroke dashstyle="solid"/>
            </v:line>
            <v:line style="position:absolute" from="3016,918" to="3016,929" stroked="true" strokeweight=".263693pt" strokecolor="#231f20">
              <v:stroke dashstyle="solid"/>
            </v:line>
            <v:line style="position:absolute" from="3359,917" to="3393,917" stroked="true" strokeweight=".311603pt" strokecolor="#231f20">
              <v:stroke dashstyle="solid"/>
            </v:line>
            <v:line style="position:absolute" from="2652,1332" to="2651,1168" stroked="true" strokeweight=".2303pt" strokecolor="#231f20">
              <v:stroke dashstyle="solid"/>
            </v:line>
            <v:shape style="position:absolute;left:-995;top:14812;width:406;height:200" coordorigin="-994,14813" coordsize="406,200" path="m2980,1150l2651,1168m2980,1150l2981,1315e" filled="false" stroked="true" strokeweight=".23149pt" strokecolor="#231f20">
              <v:path arrowok="t"/>
              <v:stroke dashstyle="solid"/>
            </v:shape>
            <v:line style="position:absolute" from="2652,1332" to="2981,1315" stroked="true" strokeweight=".232673pt" strokecolor="#231f20">
              <v:stroke dashstyle="solid"/>
            </v:line>
            <v:line style="position:absolute" from="2993,1314" to="2992,1150" stroked="true" strokeweight=".2303pt" strokecolor="#231f20">
              <v:stroke dashstyle="solid"/>
            </v:line>
            <v:shape style="position:absolute;left:-1008;top:14812;width:419;height:200" coordorigin="-1007,14813" coordsize="419,200" path="m3332,1132l2992,1150m3332,1132l3333,1296e" filled="false" stroked="true" strokeweight=".23149pt" strokecolor="#231f20">
              <v:path arrowok="t"/>
              <v:stroke dashstyle="solid"/>
            </v:shape>
            <v:line style="position:absolute" from="2993,1314" to="3333,1296" stroked="true" strokeweight=".232673pt" strokecolor="#231f20">
              <v:stroke dashstyle="solid"/>
            </v:line>
            <v:line style="position:absolute" from="2981,1003" to="2844,1010" stroked="true" strokeweight=".232673pt" strokecolor="#231f20">
              <v:stroke dashstyle="solid"/>
            </v:line>
            <v:line style="position:absolute" from="2826,1010" to="2846,1010" stroked="true" strokeweight=".271316pt" strokecolor="#231f20">
              <v:stroke dashstyle="solid"/>
            </v:line>
            <v:line style="position:absolute" from="3333,984" to="2995,1002" stroked="true" strokeweight=".232673pt" strokecolor="#231f20">
              <v:stroke dashstyle="solid"/>
            </v:line>
            <v:line style="position:absolute" from="3681,1434" to="3692,1434" stroked="true" strokeweight=".249117pt" strokecolor="#231f20">
              <v:stroke dashstyle="solid"/>
            </v:line>
            <v:line style="position:absolute" from="3216,1480" to="3216,1504" stroked="true" strokeweight=".297043pt" strokecolor="#231f20">
              <v:stroke dashstyle="solid"/>
            </v:line>
            <v:line style="position:absolute" from="3211,1501" to="3676,1477" stroked="true" strokeweight=".232673pt" strokecolor="#231f20">
              <v:stroke dashstyle="solid"/>
            </v:line>
            <v:line style="position:absolute" from="2624,1533" to="3089,1508" stroked="true" strokeweight=".232673pt" strokecolor="#231f20">
              <v:stroke dashstyle="solid"/>
            </v:line>
            <v:line style="position:absolute" from="2995,1328" to="2993,1327" stroked="true" strokeweight=".232031pt" strokecolor="#231f20">
              <v:stroke dashstyle="solid"/>
            </v:line>
            <v:line style="position:absolute" from="2628,1487" to="2628,1535" stroked="true" strokeweight=".539469pt" strokecolor="#231f20">
              <v:stroke dashstyle="solid"/>
            </v:line>
            <v:line style="position:absolute" from="2618,1499" to="2629,1499" stroked="true" strokeweight=".249117pt" strokecolor="#231f20">
              <v:stroke dashstyle="solid"/>
            </v:line>
            <v:line style="position:absolute" from="2615,1533" to="2626,1533" stroked="true" strokeweight=".249117pt" strokecolor="#231f20">
              <v:stroke dashstyle="solid"/>
            </v:line>
            <v:line style="position:absolute" from="3086,1508" to="3097,1508" stroked="true" strokeweight=".249938pt" strokecolor="#231f20">
              <v:stroke dashstyle="solid"/>
            </v:line>
            <v:line style="position:absolute" from="3205,1502" to="3095,1508" stroked="true" strokeweight=".232673pt" strokecolor="#231f20">
              <v:stroke dashstyle="solid"/>
            </v:line>
            <v:line style="position:absolute" from="3203,1502" to="3213,1502" stroked="true" strokeweight=".249117pt" strokecolor="#231f20">
              <v:stroke dashstyle="solid"/>
            </v:line>
            <v:line style="position:absolute" from="3222,1311" to="3227,1311" stroked="true" strokeweight=".314898pt" strokecolor="#231f20">
              <v:stroke dashstyle="solid"/>
            </v:line>
            <v:line style="position:absolute" from="3226,1315" to="3224,1314" stroked="true" strokeweight=".232031pt" strokecolor="#231f20">
              <v:stroke dashstyle="solid"/>
            </v:line>
            <v:line style="position:absolute" from="3570,900" to="3570,907" stroked="true" strokeweight=".2303pt" strokecolor="#231f20">
              <v:stroke dashstyle="solid"/>
            </v:line>
            <v:line style="position:absolute" from="2835,959" to="2852,959" stroked="true" strokeweight=".263094pt" strokecolor="#231f20">
              <v:stroke dashstyle="solid"/>
            </v:line>
            <v:line style="position:absolute" from="2813,1001" to="2830,1001" stroked="true" strokeweight=".265560pt" strokecolor="#231f20">
              <v:stroke dashstyle="solid"/>
            </v:line>
            <v:line style="position:absolute" from="3155,1045" to="2992,1054" stroked="true" strokeweight=".232673pt" strokecolor="#231f20">
              <v:stroke dashstyle="solid"/>
            </v:line>
            <v:line style="position:absolute" from="2992,1137" to="2992,1054" stroked="true" strokeweight=".2303pt" strokecolor="#231f20">
              <v:stroke dashstyle="solid"/>
            </v:line>
            <v:line style="position:absolute" from="3498,1027" to="3343,1035" stroked="true" strokeweight=".232673pt" strokecolor="#231f20">
              <v:stroke dashstyle="solid"/>
            </v:line>
            <v:line style="position:absolute" from="3344,1118" to="3343,1035" stroked="true" strokeweight=".2303pt" strokecolor="#231f20">
              <v:stroke dashstyle="solid"/>
            </v:line>
            <v:line style="position:absolute" from="2826,1063" to="2979,1055" stroked="true" strokeweight=".232673pt" strokecolor="#231f20">
              <v:stroke dashstyle="solid"/>
            </v:line>
            <v:line style="position:absolute" from="2979,1055" to="2980,1138" stroked="true" strokeweight=".2303pt" strokecolor="#231f20">
              <v:stroke dashstyle="solid"/>
            </v:line>
            <v:shape style="position:absolute;left:-591;top:14711;width:191;height:102" coordorigin="-591,14711" coordsize="191,102" path="m2825,1146l2980,1138m2825,1146l2825,1063e" filled="false" stroked="true" strokeweight=".23149pt" strokecolor="#231f20">
              <v:path arrowok="t"/>
              <v:stroke dashstyle="solid"/>
            </v:shape>
            <v:line style="position:absolute" from="3331,1036" to="3332,1119" stroked="true" strokeweight=".2303pt" strokecolor="#231f20">
              <v:stroke dashstyle="solid"/>
            </v:line>
            <v:line style="position:absolute" from="3168,1128" to="3332,1119" stroked="true" strokeweight=".232673pt" strokecolor="#231f20">
              <v:stroke dashstyle="solid"/>
            </v:line>
            <v:line style="position:absolute" from="3331,1036" to="3167,1045" stroked="true" strokeweight=".232673pt" strokecolor="#231f20">
              <v:stroke dashstyle="solid"/>
            </v:line>
            <v:line style="position:absolute" from="3168,1128" to="3167,1045" stroked="true" strokeweight=".2303pt" strokecolor="#231f20">
              <v:stroke dashstyle="solid"/>
            </v:line>
            <v:shape style="position:absolute;left:-781;top:14711;width:190;height:112" coordorigin="-780,14711" coordsize="190,112" path="m3498,1110l3498,1027m3498,1110l3344,1118e" filled="false" stroked="true" strokeweight=".23149pt" strokecolor="#231f20">
              <v:path arrowok="t"/>
              <v:stroke dashstyle="solid"/>
            </v:shape>
            <v:shape style="position:absolute;left:-792;top:14711;width:202;height:112" coordorigin="-791,14711" coordsize="202,112" path="m3156,1128l2992,1137m3156,1128l3155,1045e" filled="false" stroked="true" strokeweight=".23149pt" strokecolor="#231f20">
              <v:path arrowok="t"/>
              <v:stroke dashstyle="solid"/>
            </v:shape>
            <v:line style="position:absolute" from="3526,908" to="3560,908" stroked="true" strokeweight=".311603pt" strokecolor="#231f20">
              <v:stroke dashstyle="solid"/>
            </v:line>
            <v:line style="position:absolute" from="3710,898" to="3735,898" stroked="true" strokeweight=".285293pt" strokecolor="#231f20">
              <v:stroke dashstyle="solid"/>
            </v:line>
            <v:line style="position:absolute" from="3116,1350" to="3114,1349" stroked="true" strokeweight=".232031pt" strokecolor="#231f20">
              <v:stroke dashstyle="solid"/>
            </v:line>
            <v:shape style="position:absolute;left:3394;top:917;width:35;height:17" coordorigin="3395,918" coordsize="35,17" path="m3395,918l3400,920,3423,931,3429,934e" filled="false" stroked="true" strokeweight=".232231pt" strokecolor="#231f20">
              <v:path arrowok="t"/>
              <v:stroke dashstyle="solid"/>
            </v:shape>
            <v:shape style="position:absolute;left:3353;top:935;width:122;height:35" coordorigin="3354,936" coordsize="122,35" path="m3354,940l3360,940,3426,936,3432,936,3436,938,3441,941,3438,939,3443,942,3452,949,3460,955,3468,963,3475,970e" filled="false" stroked="true" strokeweight=".232505pt" strokecolor="#231f20">
              <v:path arrowok="t"/>
              <v:stroke dashstyle="solid"/>
            </v:shape>
            <v:shape style="position:absolute;left:3454;top:934;width:34;height:29" coordorigin="3454,935" coordsize="34,29" path="m3454,935l3481,957,3488,963e" filled="false" stroked="true" strokeweight=".231679pt" strokecolor="#231f20">
              <v:path arrowok="t"/>
              <v:stroke dashstyle="solid"/>
            </v:shape>
            <v:shape style="position:absolute;left:3418;top:916;width:90;height:11" coordorigin="3419,916" coordsize="90,11" path="m3419,916l3424,919,3435,924,3441,927,3447,927,3501,924,3508,924e" filled="false" stroked="true" strokeweight=".232646pt" strokecolor="#231f20">
              <v:path arrowok="t"/>
              <v:stroke dashstyle="solid"/>
            </v:shape>
            <v:shape style="position:absolute;left:3370;top:888;width:320;height:12" coordorigin="3371,889" coordsize="320,12" path="m3690,894l3660,895,3630,897,3600,899,3570,900,3564,897,3554,893,3552,892,3548,889,3545,889,3542,889,3531,889,3527,890,3528,890,3529,890,3525,891,3519,891,3377,899,3371,899e" filled="false" stroked="true" strokeweight=".232676pt" strokecolor="#231f20">
              <v:path arrowok="t"/>
              <v:stroke dashstyle="solid"/>
            </v:shape>
            <v:shape style="position:absolute;left:3732;top:897;width:41;height:20" coordorigin="3732,898" coordsize="41,20" path="m3773,918l3764,913,3753,908,3742,903,3732,898e" filled="false" stroked="true" strokeweight=".232232pt" strokecolor="#231f20">
              <v:path arrowok="t"/>
              <v:stroke dashstyle="solid"/>
            </v:shape>
            <v:shape style="position:absolute;left:3395;top:1499;width:2;height:25" coordorigin="3396,1500" coordsize="2,25" path="m3397,1500l3397,1508,3397,1509,3396,1509,3396,1510,3396,1510,3396,1510,3396,1510,3396,1515,3396,1524e" filled="false" stroked="true" strokeweight=".230313pt" strokecolor="#231f20">
              <v:path arrowok="t"/>
              <v:stroke dashstyle="solid"/>
            </v:shape>
            <v:shape style="position:absolute;left:2875;top:1527;width:2;height:25" coordorigin="2876,1527" coordsize="2,25" path="m2877,1527l2877,1535,2877,1536,2876,1536,2876,1537,2876,1537,2876,1538,2876,1538,2876,1543,2876,1551e" filled="false" stroked="true" strokeweight=".230313pt" strokecolor="#231f20">
              <v:path arrowok="t"/>
              <v:stroke dashstyle="solid"/>
            </v:shape>
            <v:shape style="position:absolute;left:2617;top:1528;width:260;height:15" coordorigin="2618,1529" coordsize="260,15" path="m2618,1539l2624,1543,2621,1542,2629,1542,2871,1529,2877,1529e" filled="false" stroked="true" strokeweight=".232672pt" strokecolor="#231f20">
              <v:path arrowok="t"/>
              <v:stroke dashstyle="solid"/>
            </v:shape>
            <v:shape style="position:absolute;left:2617;top:934;width:213;height:605" coordorigin="2618,934" coordsize="213,605" path="m2830,939l2800,941,2770,943,2740,944,2710,946,2705,943,2695,938,2693,937,2688,935,2686,934,2682,934,2676,935,2667,935,2661,935,2658,936,2656,937,2654,938,2648,944,2644,953,2642,960,2638,972,2629,1061,2629,1068,2629,1074,2631,1350,2631,1364,2629,1434,2620,1499,2620,1505,2619,1517,2618,1528,2618,1539e" filled="false" stroked="true" strokeweight=".230562pt" strokecolor="#231f20">
              <v:path arrowok="t"/>
              <v:stroke dashstyle="solid"/>
            </v:shape>
            <v:shape style="position:absolute;left:2674;top:946;width:141;height:67" coordorigin="2674,946" coordsize="141,67" path="m2815,1012l2807,1012,2800,1013,2793,1013,2788,1013,2783,1013,2778,1011,2775,1010,2743,981,2736,976,2729,972,2721,969,2680,949,2674,946e" filled="false" stroked="true" strokeweight=".232242pt" strokecolor="#231f20">
              <v:path arrowok="t"/>
              <v:stroke dashstyle="solid"/>
            </v:shape>
            <v:shape style="position:absolute;left:2761;top:971;width:34;height:29" coordorigin="2761,971" coordsize="34,29" path="m2761,971l2766,974,2770,977,2774,980,2781,986,2788,993,2795,1000e" filled="false" stroked="true" strokeweight=".231679pt" strokecolor="#231f20">
              <v:path arrowok="t"/>
              <v:stroke dashstyle="solid"/>
            </v:shape>
            <v:shape style="position:absolute;left:2725;top:953;width:97;height:11" coordorigin="2726,953" coordsize="97,11" path="m2726,953l2731,956,2742,961,2748,964,2754,964,2816,960,2822,960e" filled="false" stroked="true" strokeweight=".23265pt" strokecolor="#231f20">
              <v:path arrowok="t"/>
              <v:stroke dashstyle="solid"/>
            </v:shape>
            <v:shape style="position:absolute;left:3698;top:917;width:112;height:35" type="#_x0000_t75" stroked="false">
              <v:imagedata r:id="rId64" o:title=""/>
            </v:shape>
            <v:shape style="position:absolute;left:1501;top:876;width:2342;height:1055" type="#_x0000_t75" stroked="false">
              <v:imagedata r:id="rId65" o:title=""/>
            </v:shape>
            <v:shape style="position:absolute;left:1763;top:488;width:3379;height:382" coordorigin="1763,489" coordsize="3379,382" path="m4643,489l1763,643,1763,703,2305,871,5142,715,5141,663,4643,489xe" filled="true" fillcolor="#ffffff" stroked="false">
              <v:path arrowok="t"/>
              <v:fill type="solid"/>
            </v:shape>
            <v:shape style="position:absolute;left:-591;top:14552;width:4152;height:465" coordorigin="-590,14552" coordsize="4152,465" path="m1763,703l1763,643,4643,489,5141,663,5142,715m1763,703l2305,871e" filled="false" stroked="true" strokeweight=".23149pt" strokecolor="#231f20">
              <v:path arrowok="t"/>
              <v:stroke dashstyle="solid"/>
            </v:shape>
            <v:line style="position:absolute" from="2305,871" to="5142,715" stroked="true" strokeweight=".232672pt" strokecolor="#231f20">
              <v:stroke dashstyle="solid"/>
            </v:line>
            <v:shape style="position:absolute;left:1763;top:488;width:3379;height:227" coordorigin="1763,489" coordsize="3379,227" path="m5142,715l4645,554,1763,703,1763,643,4643,489,5141,664,5142,715e" filled="false" stroked="true" strokeweight=".411076pt" strokecolor="#231f20">
              <v:path arrowok="t"/>
              <v:stroke dashstyle="solid"/>
            </v:shape>
            <v:line style="position:absolute" from="1763,703" to="2305,871" stroked="true" strokeweight=".410726pt" strokecolor="#231f20">
              <v:stroke dashstyle="solid"/>
            </v:line>
            <v:line style="position:absolute" from="2299,827" to="2309,875" stroked="true" strokeweight=".244248pt" strokecolor="#231f20">
              <v:stroke dashstyle="solid"/>
            </v:line>
            <v:line style="position:absolute" from="4947,692" to="2327,822" stroked="true" strokeweight=".246651pt" strokecolor="#231f20">
              <v:stroke dashstyle="solid"/>
            </v:line>
            <v:line style="position:absolute" from="2305,827" to="1913,698" stroked="true" strokeweight=".246411pt" strokecolor="#231f20">
              <v:stroke dashstyle="solid"/>
            </v:line>
            <v:line style="position:absolute" from="4793,607" to="2067,750" stroked="true" strokeweight=".24665pt" strokecolor="#231f20">
              <v:stroke dashstyle="solid"/>
            </v:line>
            <v:line style="position:absolute" from="4870,628" to="2143,769" stroked="true" strokeweight=".24665pt" strokecolor="#231f20">
              <v:stroke dashstyle="solid"/>
            </v:line>
            <v:shape style="position:absolute;left:1350;top:3240;width:3891;height:971" coordorigin="1350,3240" coordsize="3891,971" path="m5241,4177l5238,4190,5231,4201,5220,4208,5208,4211,1383,4211,1370,4208,1360,4201,1353,4190,1350,4177,1350,3274,1353,3261,1360,3250,1370,3243,1383,3240,5208,3240,5220,3243,5231,3250,5238,3261,5241,3274,5241,4177xe" filled="false" stroked="true" strokeweight=".410848pt" strokecolor="#231f20">
              <v:path arrowok="t"/>
              <v:stroke dashstyle="solid"/>
            </v:shape>
            <v:shape style="position:absolute;left:1416;top:1702;width:3771;height:2477" coordorigin="1416,1702" coordsize="3771,2477" path="m4843,1702l3348,3280,5137,3281,5156,3285,5172,3295,5182,3311,5186,3331,5186,4128,5182,4148,5172,4164,5156,4175,5137,4178,1466,4178,1446,4175,1431,4164,1420,4148,1416,4128,1416,3331,1420,3311,1431,3295,1446,3285,1466,3281,2967,3281,4843,1702e" filled="false" stroked="true" strokeweight=".245897pt" strokecolor="#ffffff">
              <v:path arrowok="t"/>
              <v:stroke dashstyle="solid"/>
            </v:shape>
            <v:shape style="position:absolute;left:1416;top:1702;width:3771;height:2477" coordorigin="1416,1702" coordsize="3771,2477" path="m4843,1702l2967,3281,1466,3281,1446,3285,1431,3295,1420,3311,1416,3331,1416,4128,1420,4148,1431,4164,1446,4175,1466,4178,5137,4178,5156,4175,5172,4164,5182,4148,5186,4128,5186,3331,5137,3281,3348,3280,4843,1702xe" filled="true" fillcolor="#ffffff" stroked="false">
              <v:path arrowok="t"/>
              <v:fill type="solid"/>
            </v:shape>
            <v:shape style="position:absolute;left:1416;top:1702;width:3771;height:2477" coordorigin="1416,1702" coordsize="3771,2477" path="m4843,1702l3348,3280,5137,3281,5156,3285,5172,3295,5182,3311,5186,3331,5186,4128,5182,4148,5172,4164,5156,4175,5137,4178,1466,4178,1446,4175,1431,4164,1420,4148,1416,4128,1416,3331,1420,3311,1431,3295,1446,3285,1466,3281,2967,3281,4843,1702e" filled="false" stroked="true" strokeweight=".226225pt" strokecolor="#231f20">
              <v:path arrowok="t"/>
              <v:stroke dashstyle="shortdot"/>
            </v:shape>
            <v:rect style="position:absolute;left:1732;top:3341;width:102;height:53" filled="false" stroked="true" strokeweight=".246119pt" strokecolor="#231f20">
              <v:stroke dashstyle="solid"/>
            </v:rect>
            <v:rect style="position:absolute;left:1552;top:3340;width:102;height:54" filled="false" stroked="true" strokeweight=".246103pt" strokecolor="#231f20">
              <v:stroke dashstyle="solid"/>
            </v:rect>
            <v:shape style="position:absolute;left:1562;top:3413;width:273;height:91" coordorigin="1563,3413" coordsize="273,91" path="m1606,3413l1600,3413,1600,3461,1606,3461,1606,3413m1643,3463l1642,3452,1637,3442,1631,3434,1623,3428,1620,3433,1630,3439,1637,3450,1637,3463,1635,3476,1627,3487,1616,3495,1603,3498,1590,3495,1579,3487,1571,3476,1569,3463,1569,3450,1576,3439,1586,3433,1583,3428,1575,3434,1569,3442,1564,3452,1563,3463,1566,3479,1575,3492,1587,3500,1603,3503,1619,3500,1623,3498,1631,3492,1640,3479,1643,3463m1776,3462l1776,3462,1762,3462,1756,3455,1756,3441,1755,3441,1754,3441,1754,3441,1754,3455,1747,3462,1734,3462,1733,3462,1733,3463,1734,3463,1747,3463,1754,3470,1754,3484,1754,3484,1755,3484,1756,3484,1756,3470,1762,3463,1776,3463,1776,3463,1776,3462m1805,3433l1805,3432,1793,3432,1788,3426,1788,3415,1787,3414,1786,3414,1786,3415,1786,3426,1780,3432,1769,3432,1768,3433,1768,3433,1769,3434,1780,3434,1786,3440,1786,3451,1786,3452,1787,3452,1788,3451,1788,3440,1793,3434,1805,3434,1805,3433,1805,3433m1835,3474l1835,3473,1818,3473,1809,3465,1809,3447,1809,3447,1807,3447,1807,3447,1807,3465,1799,3473,1781,3473,1781,3474,1781,3475,1781,3475,1799,3475,1807,3484,1807,3502,1807,3502,1809,3502,1809,3502,1809,3484,1818,3475,1835,3475,1835,3475,1835,3474e" filled="true" fillcolor="#231f20" stroked="false">
              <v:path arrowok="t"/>
              <v:fill type="solid"/>
            </v:shape>
            <v:shape style="position:absolute;left:1783;top:3553;width:246;height:48" coordorigin="1783,3553" coordsize="246,48" path="m1783,3553l1783,3600,2029,3600e" filled="false" stroked="true" strokeweight=".328757pt" strokecolor="#231f20">
              <v:path arrowok="t"/>
              <v:stroke dashstyle="solid"/>
            </v:shape>
            <v:shape style="position:absolute;left:1571;top:3510;width:242;height:62" coordorigin="1572,3510" coordsize="242,62" path="m1632,3541l1630,3529,1623,3519,1614,3513,1602,3510,1590,3513,1581,3519,1574,3529,1572,3541,1574,3553,1581,3563,1590,3569,1602,3571,1614,3569,1623,3563,1630,3553,1632,3541m1813,3541l1811,3529,1804,3519,1795,3513,1783,3510,1771,3513,1762,3519,1755,3529,1753,3541,1755,3553,1762,3563,1771,3569,1783,3571,1795,3569,1804,3563,1811,3553,1813,3541e" filled="true" fillcolor="#231f20" stroked="false">
              <v:path arrowok="t"/>
              <v:fill type="solid"/>
            </v:shape>
            <v:shape style="position:absolute;left:1601;top:3553;width:427;height:211" coordorigin="1602,3553" coordsize="427,211" path="m1602,3553l1602,3763,2029,3763e" filled="false" stroked="true" strokeweight=".328219pt" strokecolor="#231f20">
              <v:path arrowok="t"/>
              <v:stroke dashstyle="solid"/>
            </v:shape>
            <v:shape style="position:absolute;left:3701;top:3456;width:146;height:169" type="#_x0000_t75" stroked="false">
              <v:imagedata r:id="rId66" o:title=""/>
            </v:shape>
            <v:shape style="position:absolute;left:3389;top:3394;width:555;height:128" coordorigin="3390,3395" coordsize="555,128" path="m3846,3505l3926,3499,3944,3463,3843,3395,3390,3417,3418,3472,3493,3522,3711,3513e" filled="false" stroked="true" strokeweight=".24653pt" strokecolor="#231f20">
              <v:path arrowok="t"/>
              <v:stroke dashstyle="solid"/>
            </v:shape>
            <v:shape style="position:absolute;left:-1272;top:14729;width:682;height:153" coordorigin="-1271,14730" coordsize="682,153" path="m3944,3405l3843,3337,3390,3360m3944,3405l3944,3463e" filled="false" stroked="true" strokeweight=".245396pt" strokecolor="#231f20">
              <v:path arrowok="t"/>
              <v:stroke dashstyle="solid"/>
            </v:shape>
            <v:line style="position:absolute" from="3843,3337" to="3843,3395" stroked="true" strokeweight=".244135pt" strokecolor="#231f20">
              <v:stroke dashstyle="solid"/>
            </v:line>
            <v:line style="position:absolute" from="3390,3360" to="3390,3417" stroked="true" strokeweight=".244135pt" strokecolor="#231f20">
              <v:stroke dashstyle="solid"/>
            </v:line>
            <v:shape style="position:absolute;left:3601;top:3357;width:81;height:33" coordorigin="3601,3358" coordsize="81,33" path="m3642,3358l3626,3359,3613,3363,3604,3368,3601,3374,3604,3381,3613,3386,3626,3389,3642,3391,3657,3389,3670,3386,3679,3381,3682,3374,3679,3368,3670,3363,3657,3359,3642,3358xe" filled="true" fillcolor="#5c5d60" stroked="false">
              <v:path arrowok="t"/>
              <v:fill type="solid"/>
            </v:shape>
            <v:shape style="position:absolute;left:3601;top:3357;width:81;height:33" coordorigin="3601,3358" coordsize="81,33" path="m3682,3374l3679,3381,3670,3386,3657,3389,3642,3391,3626,3389,3613,3386,3604,3381,3601,3374,3604,3368,3613,3363,3626,3359,3642,3358,3657,3359,3670,3363,3679,3368,3682,3374xe" filled="false" stroked="true" strokeweight=".164199pt" strokecolor="#231f20">
              <v:path arrowok="t"/>
              <v:stroke dashstyle="solid"/>
            </v:shape>
            <v:shape style="position:absolute;left:3546;top:3418;width:14;height:12" coordorigin="3546,3419" coordsize="14,12" path="m3546,3430l3553,3419,3559,3431,3546,3430xe" filled="false" stroked="true" strokeweight=".163701pt" strokecolor="#231f20">
              <v:path arrowok="t"/>
              <v:stroke dashstyle="solid"/>
            </v:shape>
            <v:shape style="position:absolute;left:3537;top:3436;width:14;height:12" coordorigin="3537,3436" coordsize="14,12" path="m3551,3436l3544,3448,3537,3436,3551,3436xe" filled="false" stroked="true" strokeweight=".163699pt" strokecolor="#231f20">
              <v:path arrowok="t"/>
              <v:stroke dashstyle="solid"/>
            </v:shape>
            <v:shape style="position:absolute;left:3556;top:3435;width:14;height:12" coordorigin="3556,3436" coordsize="14,12" path="m3570,3436l3563,3447,3556,3436,3570,3436xe" filled="false" stroked="true" strokeweight=".163701pt" strokecolor="#231f20">
              <v:path arrowok="t"/>
              <v:stroke dashstyle="solid"/>
            </v:shape>
            <v:shape style="position:absolute;left:3450;top:3428;width:52;height:33" coordorigin="3450,3429" coordsize="52,33" path="m3493,3429l3495,3430,3497,3433,3498,3435,3502,3445,3496,3455,3483,3458,3471,3462,3457,3457,3453,3447,3450,3441,3452,3436,3455,3431e" filled="false" stroked="true" strokeweight=".245931pt" strokecolor="#231f20">
              <v:path arrowok="t"/>
              <v:stroke dashstyle="solid"/>
            </v:shape>
            <v:line style="position:absolute" from="3473,3419" to="3473,3441" stroked="true" strokeweight=".300297pt" strokecolor="#231f20">
              <v:stroke dashstyle="solid"/>
            </v:line>
            <v:shape style="position:absolute;left:3548;top:973;width:61;height:62" coordorigin="3549,973" coordsize="61,62" path="m3579,973l3567,976,3558,982,3551,992,3549,1004,3551,1016,3558,1026,3567,1032,3579,1035,3591,1032,3601,1026,3607,1016,3610,1004,3607,992,3601,982,3591,976,3579,973xe" filled="true" fillcolor="#231f20" stroked="false">
              <v:path arrowok="t"/>
              <v:fill type="solid"/>
            </v:shape>
            <v:shape style="position:absolute;left:3548;top:973;width:61;height:62" coordorigin="3549,973" coordsize="61,62" path="m3579,973l3591,976,3601,982,3607,992,3610,1004,3607,1016,3601,1026,3591,1032,3579,1035,3567,1032,3558,1026,3551,1016,3549,1004,3551,992,3558,982,3567,976,3579,973e" filled="false" stroked="true" strokeweight="1.226908pt" strokecolor="#ffffff">
              <v:path arrowok="t"/>
              <v:stroke dashstyle="solid"/>
            </v:shape>
            <v:shape style="position:absolute;left:2386;top:1035;width:61;height:62" coordorigin="2387,1036" coordsize="61,62" path="m2417,1036l2405,1038,2396,1045,2389,1054,2387,1066,2389,1078,2396,1088,2405,1094,2417,1097,2429,1094,2439,1088,2445,1078,2447,1066,2445,1054,2439,1045,2429,1038,2417,1036xe" filled="true" fillcolor="#231f20" stroked="false">
              <v:path arrowok="t"/>
              <v:fill type="solid"/>
            </v:shape>
            <v:shape style="position:absolute;left:2386;top:1035;width:61;height:62" coordorigin="2387,1036" coordsize="61,62" path="m2417,1036l2429,1038,2439,1045,2445,1054,2447,1066,2445,1078,2439,1088,2429,1094,2417,1097,2405,1094,2396,1088,2389,1078,2387,1066,2389,1054,2396,1045,2405,1038,2417,1036e" filled="false" stroked="true" strokeweight="1.226908pt" strokecolor="#ffffff">
              <v:path arrowok="t"/>
              <v:stroke dashstyle="solid"/>
            </v:shape>
            <v:shape style="position:absolute;left:4288;top:836;width:61;height:62" coordorigin="4288,836" coordsize="61,62" path="m4320,836l4309,838,4298,844,4291,853,4288,864,4290,876,4296,887,4305,894,4316,897,4328,896,4339,889,4346,880,4349,869,4347,857,4341,846,4332,839,4320,836xe" filled="true" fillcolor="#231f20" stroked="false">
              <v:path arrowok="t"/>
              <v:fill type="solid"/>
            </v:shape>
            <v:line style="position:absolute" from="4316,857" to="4432,169" stroked="true" strokeweight=".325606pt" strokecolor="#231f20">
              <v:stroke dashstyle="solid"/>
            </v:line>
            <v:shape style="position:absolute;left:4767;top:794;width:61;height:62" coordorigin="4768,795" coordsize="61,62" path="m4800,795l4788,796,4778,802,4771,812,4768,823,4769,835,4775,846,4785,853,4796,856,4808,854,4818,848,4825,839,4828,827,4827,815,4821,805,4811,798,4800,795xe" filled="true" fillcolor="#231f20" stroked="false">
              <v:path arrowok="t"/>
              <v:fill type="solid"/>
            </v:shape>
            <v:line style="position:absolute" from="4800,824" to="4912,210" stroked="true" strokeweight=".325621pt" strokecolor="#231f20">
              <v:stroke dashstyle="solid"/>
            </v:line>
            <v:shape style="position:absolute;left:1312;top:459;width:2268;height:544" coordorigin="1312,460" coordsize="2268,544" path="m1312,460l3105,460,3580,1003e" filled="false" stroked="true" strokeweight="1.232599pt" strokecolor="#ffffff">
              <v:path arrowok="t"/>
              <v:stroke dashstyle="solid"/>
            </v:shape>
            <v:line style="position:absolute" from="1883,461" to="2418,1065" stroked="true" strokeweight="1.226217pt" strokecolor="#ffffff">
              <v:stroke dashstyle="solid"/>
            </v:line>
            <v:shape style="position:absolute;left:1312;top:459;width:2268;height:544" coordorigin="1312,460" coordsize="2268,544" path="m1312,460l1883,460,3105,460,3580,1003e" filled="false" stroked="true" strokeweight=".328693pt" strokecolor="#231f20">
              <v:path arrowok="t"/>
              <v:stroke dashstyle="solid"/>
            </v:shape>
            <v:line style="position:absolute" from="1883,461" to="2418,1065" stroked="true" strokeweight=".326991pt" strokecolor="#231f20">
              <v:stroke dashstyle="solid"/>
            </v:line>
            <v:shape style="position:absolute;left:2386;top:973;width:1223;height:124" coordorigin="2387,973" coordsize="1223,124" path="m2447,1066l2445,1054,2439,1045,2429,1038,2417,1036,2405,1038,2396,1045,2389,1054,2387,1066,2389,1078,2396,1088,2405,1094,2417,1097,2429,1094,2439,1088,2445,1078,2447,1066m3610,1004l3607,992,3601,982,3591,976,3579,973,3567,976,3558,982,3551,992,3549,1004,3551,1016,3558,1026,3567,1032,3579,1035,3591,1032,3601,1026,3607,1016,3610,1004e" filled="true" fillcolor="#231f20" stroked="false">
              <v:path arrowok="t"/>
              <v:fill type="solid"/>
            </v:shape>
            <v:line style="position:absolute" from="5061,1791" to="5108,1915" stroked="true" strokeweight=".325941pt" strokecolor="#231f20">
              <v:stroke dashstyle="solid"/>
            </v:line>
            <v:shape style="position:absolute;left:5029;top:1762;width:61;height:62" coordorigin="5030,1763" coordsize="61,62" path="m5060,1763l5048,1765,5039,1772,5032,1781,5030,1793,5032,1805,5039,1815,5048,1821,5060,1824,5072,1821,5082,1815,5088,1805,5090,1793,5088,1781,5082,1772,5072,1765,5060,1763xe" filled="true" fillcolor="#231f20" stroked="false">
              <v:path arrowok="t"/>
              <v:fill type="solid"/>
            </v:shape>
            <v:line style="position:absolute" from="4870,1571" to="4894,2246" stroked="true" strokeweight=".325517pt" strokecolor="#231f20">
              <v:stroke dashstyle="solid"/>
            </v:line>
            <v:shape style="position:absolute;left:4839;top:1542;width:61;height:62" coordorigin="4839,1542" coordsize="61,62" path="m4869,1542l4858,1545,4848,1551,4841,1561,4839,1573,4841,1585,4848,1595,4858,1601,4869,1604,4881,1601,4891,1595,4897,1585,4900,1573,4897,1561,4891,1551,4881,1545,4869,1542xe" filled="true" fillcolor="#231f20" stroked="false">
              <v:path arrowok="t"/>
              <v:fill type="solid"/>
            </v:shape>
            <v:shape style="position:absolute;left:2861;top:1742;width:817;height:364" coordorigin="2861,1742" coordsize="817,364" path="m3678,1742l3346,2097,2861,2106e" filled="false" stroked="true" strokeweight="1.2312pt" strokecolor="#ffffff">
              <v:path arrowok="t"/>
              <v:stroke dashstyle="solid"/>
            </v:shape>
            <v:line style="position:absolute" from="3287,1773" to="3346,2097" stroked="true" strokeweight="1.221071pt" strokecolor="#ffffff">
              <v:stroke dashstyle="solid"/>
            </v:line>
            <v:shape style="position:absolute;left:2861;top:1742;width:817;height:364" coordorigin="2861,1742" coordsize="817,364" path="m3678,1742l3346,2097,2861,2106e" filled="false" stroked="true" strokeweight=".32832pt" strokecolor="#231f20">
              <v:path arrowok="t"/>
              <v:stroke dashstyle="solid"/>
            </v:shape>
            <v:line style="position:absolute" from="3287,1773" to="3346,2097" stroked="true" strokeweight=".325619pt" strokecolor="#231f20">
              <v:stroke dashstyle="solid"/>
            </v:line>
            <v:shape style="position:absolute;left:3254;top:1711;width:456;height:91" coordorigin="3254,1712" coordsize="456,91" path="m3315,1772l3313,1760,3306,1750,3297,1743,3285,1741,3273,1743,3263,1750,3257,1760,3254,1772,3257,1784,3263,1793,3273,1800,3285,1802,3297,1800,3306,1793,3313,1784,3315,1772m3710,1742l3707,1730,3701,1721,3691,1714,3679,1712,3668,1714,3658,1721,3651,1730,3649,1742,3651,1754,3658,1764,3668,1771,3679,1773,3691,1771,3701,1764,3707,1754,3710,1742e" filled="true" fillcolor="#231f20" stroked="false">
              <v:path arrowok="t"/>
              <v:fill type="solid"/>
            </v:shape>
            <v:shape style="position:absolute;left:2889;top:1833;width:959;height:1091" coordorigin="2889,1833" coordsize="959,1091" path="m3847,1833l3222,2923,2889,2923e" filled="false" stroked="true" strokeweight="1.226167pt" strokecolor="#ffffff">
              <v:path arrowok="t"/>
              <v:stroke dashstyle="solid"/>
            </v:shape>
            <v:shape style="position:absolute;left:2888;top:1833;width:960;height:1091" coordorigin="2888,1833" coordsize="960,1091" path="m3847,1833l3222,2923,2888,2923e" filled="false" stroked="true" strokeweight=".32698pt" strokecolor="#231f20">
              <v:path arrowok="t"/>
              <v:stroke dashstyle="solid"/>
            </v:shape>
            <v:shape style="position:absolute;left:3818;top:1801;width:61;height:62" coordorigin="3818,1801" coordsize="61,62" path="m3849,1801l3837,1803,3827,1810,3821,1820,3818,1832,3821,1844,3827,1853,3837,1860,3849,1862,3860,1860,3870,1853,3877,1844,3879,1832,3877,1820,3870,1810,3860,1803,3849,1801xe" filled="true" fillcolor="#231f20" stroked="false">
              <v:path arrowok="t"/>
              <v:fill type="solid"/>
            </v:shape>
            <v:shape style="position:absolute;left:3006;top:1825;width:716;height:748" coordorigin="3007,1826" coordsize="716,748" path="m3723,1826l3290,2573,3007,2573e" filled="false" stroked="true" strokeweight="1.226708pt" strokecolor="#ffffff">
              <v:path arrowok="t"/>
              <v:stroke dashstyle="solid"/>
            </v:shape>
            <v:shape style="position:absolute;left:3006;top:1825;width:716;height:748" coordorigin="3007,1826" coordsize="716,748" path="m3723,1826l3290,2573,3007,2573e" filled="false" stroked="true" strokeweight=".327122pt" strokecolor="#231f20">
              <v:path arrowok="t"/>
              <v:stroke dashstyle="solid"/>
            </v:shape>
            <v:shape style="position:absolute;left:3693;top:1790;width:61;height:62" coordorigin="3693,1790" coordsize="61,62" path="m3723,1790l3712,1793,3702,1799,3695,1809,3693,1821,3695,1833,3702,1843,3712,1849,3723,1852,3735,1849,3745,1843,3751,1833,3754,1821,3751,1809,3745,1799,3735,1793,3723,1790xe" filled="true" fillcolor="#231f20" stroked="false">
              <v:path arrowok="t"/>
              <v:fill type="solid"/>
            </v:shape>
            <v:line style="position:absolute" from="2234,1806" to="1903,2205" stroked="true" strokeweight=".326881pt" strokecolor="#231f20">
              <v:stroke dashstyle="solid"/>
            </v:line>
            <v:shape style="position:absolute;left:2202;top:521;width:1999;height:1317" coordorigin="2203,521" coordsize="1999,1317" path="m2264,1807l2261,1796,2255,1786,2245,1779,2233,1777,2221,1779,2212,1786,2205,1796,2203,1807,2205,1819,2212,1829,2221,1836,2233,1838,2245,1836,2255,1829,2261,1819,2264,1807m3794,554l3792,542,3786,531,3777,524,3765,521,3754,523,3743,529,3736,538,3733,550,3735,562,3741,572,3750,579,3761,582,3773,581,3783,575,3790,565,3794,554m4202,653l4200,641,4194,630,4185,623,4174,620,4162,622,4151,628,4144,637,4141,648,4143,660,4149,671,4158,678,4169,681,4181,679,4192,673,4199,664,4202,653e" filled="true" fillcolor="#231f20" stroked="false">
              <v:path arrowok="t"/>
              <v:fill type="solid"/>
            </v:shape>
            <v:line style="position:absolute" from="3761,542" to="3409,103" stroked="true" strokeweight=".326829pt" strokecolor="#231f20">
              <v:stroke dashstyle="solid"/>
            </v:line>
            <v:line style="position:absolute" from="4172,652" to="3929,131" stroked="true" strokeweight=".326109pt" strokecolor="#231f20">
              <v:stroke dashstyle="solid"/>
            </v:line>
            <v:shape style="position:absolute;left:3609;top:3347;width:338;height:321" type="#_x0000_t75" stroked="false">
              <v:imagedata r:id="rId67" o:title=""/>
            </v:shape>
            <v:shape style="position:absolute;left:894;top:363;width:4765;height:3707" coordorigin="894,364" coordsize="4765,3707" path="m1511,364l894,364,894,661,1511,661,1511,364m2940,1954l2392,1954,2392,2340,2940,2340,2940,1954m3067,3927l1474,3927,1474,4071,3067,4071,3067,3927m5058,3570l3889,3570,3889,3903,5058,3903,5058,3570m5659,2260l4756,2260,4756,2830,5659,2830,5659,2260e" filled="true" fillcolor="#ffffff" stroked="false">
              <v:path arrowok="t"/>
              <v:fill type="solid"/>
            </v:shape>
            <v:rect style="position:absolute;left:894;top:363;width:617;height:297" filled="false" stroked="true" strokeweight="1pt" strokecolor="#ffffff">
              <v:stroke dashstyle="solid"/>
            </v:rect>
            <v:shape style="position:absolute;left:850;top:200;width:4876;height:2812" coordorigin="850,200" coordsize="4876,2812" path="m2279,2034l850,2034,850,2824,2279,2824,2279,2034m2872,2864l1179,2864,1179,3011,2872,3011,2872,2864m3073,2374l2415,2374,2415,2771,3073,2771,3073,2374m5726,1895l4932,1895,4932,2178,5726,2178,5726,1895m5726,200l4779,200,4779,507,5726,507,5726,200e" filled="true" fillcolor="#ffffff" stroked="false">
              <v:path arrowok="t"/>
              <v:fill type="solid"/>
            </v:shape>
            <v:shape style="position:absolute;left:904;top:368;width:590;height:265" type="#_x0000_t202" filled="false" stroked="false">
              <v:textbox inset="0,0,0,0">
                <w:txbxContent>
                  <w:p>
                    <w:pPr>
                      <w:spacing w:line="225" w:lineRule="auto" w:before="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Въздушен филтър</w:t>
                    </w:r>
                  </w:p>
                </w:txbxContent>
              </v:textbox>
              <w10:wrap type="none"/>
            </v:shape>
            <v:shape style="position:absolute;left:4779;top:194;width:949;height:27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Wi-Fi интерфейс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12"/>
                        <w:shd w:fill="231F20" w:color="auto" w:val="clear"/>
                      </w:rPr>
                      <w:t> </w:t>
                    </w:r>
                    <w:r>
                      <w:rPr>
                        <w:color w:val="FFFFFF"/>
                        <w:sz w:val="12"/>
                        <w:shd w:fill="231F20" w:color="auto" w:val="clear"/>
                      </w:rPr>
                      <w:t>Cтр. 16</w:t>
                    </w:r>
                  </w:p>
                </w:txbxContent>
              </v:textbox>
              <w10:wrap type="none"/>
            </v:shape>
            <v:shape style="position:absolute;left:850;top:1948;width:2071;height:474" type="#_x0000_t202" filled="false" stroked="false">
              <v:textbox inset="0,0,0,0">
                <w:txbxContent>
                  <w:p>
                    <w:pPr>
                      <w:tabs>
                        <w:tab w:pos="1541" w:val="left" w:leader="none"/>
                      </w:tabs>
                      <w:spacing w:line="144" w:lineRule="auto" w:before="40"/>
                      <w:ind w:left="0" w:right="18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Филтър</w:t>
                    </w:r>
                    <w:r>
                      <w:rPr>
                        <w:color w:val="231F20"/>
                        <w:spacing w:val="-16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за</w:t>
                    </w:r>
                    <w:r>
                      <w:rPr>
                        <w:color w:val="231F20"/>
                        <w:spacing w:val="-15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пречистване</w:t>
                    </w:r>
                    <w:r>
                      <w:rPr>
                        <w:color w:val="231F20"/>
                        <w:spacing w:val="-15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на</w:t>
                      <w:tab/>
                    </w:r>
                    <w:r>
                      <w:rPr>
                        <w:color w:val="231F20"/>
                        <w:spacing w:val="-3"/>
                        <w:position w:val="8"/>
                        <w:sz w:val="12"/>
                      </w:rPr>
                      <w:t>Хоризон- </w:t>
                    </w:r>
                    <w:r>
                      <w:rPr>
                        <w:color w:val="231F20"/>
                        <w:sz w:val="12"/>
                      </w:rPr>
                      <w:t>въздуха</w:t>
                      <w:tab/>
                    </w:r>
                    <w:r>
                      <w:rPr>
                        <w:color w:val="231F20"/>
                        <w:position w:val="8"/>
                        <w:sz w:val="12"/>
                      </w:rPr>
                      <w:t>тална</w:t>
                    </w:r>
                  </w:p>
                  <w:p>
                    <w:pPr>
                      <w:tabs>
                        <w:tab w:pos="1541" w:val="left" w:leader="none"/>
                      </w:tabs>
                      <w:spacing w:line="172" w:lineRule="auto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(Дезодориращ</w:t>
                    </w:r>
                    <w:r>
                      <w:rPr>
                        <w:color w:val="231F20"/>
                        <w:spacing w:val="-16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филтър</w:t>
                      <w:tab/>
                    </w:r>
                    <w:r>
                      <w:rPr>
                        <w:color w:val="231F20"/>
                        <w:position w:val="8"/>
                        <w:sz w:val="12"/>
                      </w:rPr>
                      <w:t>ламела</w:t>
                    </w:r>
                  </w:p>
                </w:txbxContent>
              </v:textbox>
              <w10:wrap type="none"/>
            </v:shape>
            <v:shape style="position:absolute;left:850;top:2417;width:1053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в</w:t>
                    </w:r>
                    <w:r>
                      <w:rPr>
                        <w:color w:val="231F20"/>
                        <w:spacing w:val="-14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черно</w:t>
                    </w:r>
                    <w:r>
                      <w:rPr>
                        <w:color w:val="231F20"/>
                        <w:spacing w:val="-13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и</w:t>
                    </w:r>
                    <w:r>
                      <w:rPr>
                        <w:color w:val="231F20"/>
                        <w:spacing w:val="-13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филтър</w:t>
                    </w:r>
                    <w:r>
                      <w:rPr>
                        <w:color w:val="231F20"/>
                        <w:spacing w:val="-13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за</w:t>
                    </w:r>
                  </w:p>
                </w:txbxContent>
              </v:textbox>
              <w10:wrap type="none"/>
            </v:shape>
            <v:shape style="position:absolute;left:2415;top:2368;width:516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5"/>
                        <w:sz w:val="12"/>
                      </w:rPr>
                      <w:t>Въздушен</w:t>
                    </w:r>
                  </w:p>
                </w:txbxContent>
              </v:textbox>
              <w10:wrap type="none"/>
            </v:shape>
            <v:shape style="position:absolute;left:850;top:2497;width:2230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пречистване</w:t>
                    </w:r>
                    <w:r>
                      <w:rPr>
                        <w:color w:val="231F20"/>
                        <w:spacing w:val="-16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на</w:t>
                    </w:r>
                    <w:r>
                      <w:rPr>
                        <w:color w:val="231F20"/>
                        <w:spacing w:val="-16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въздуха</w:t>
                    </w:r>
                    <w:r>
                      <w:rPr>
                        <w:color w:val="231F20"/>
                        <w:spacing w:val="-16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със</w:t>
                    </w:r>
                    <w:r>
                      <w:rPr>
                        <w:color w:val="231F20"/>
                        <w:spacing w:val="12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position w:val="5"/>
                        <w:sz w:val="12"/>
                      </w:rPr>
                      <w:t>отвор</w:t>
                    </w:r>
                    <w:r>
                      <w:rPr>
                        <w:color w:val="231F20"/>
                        <w:spacing w:val="-16"/>
                        <w:w w:val="95"/>
                        <w:position w:val="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position w:val="5"/>
                        <w:sz w:val="12"/>
                      </w:rPr>
                      <w:t>–</w:t>
                    </w:r>
                    <w:r>
                      <w:rPr>
                        <w:color w:val="231F20"/>
                        <w:spacing w:val="-16"/>
                        <w:w w:val="95"/>
                        <w:position w:val="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position w:val="5"/>
                        <w:sz w:val="12"/>
                      </w:rPr>
                      <w:t>изхо-</w:t>
                    </w:r>
                  </w:p>
                </w:txbxContent>
              </v:textbox>
              <w10:wrap type="none"/>
            </v:shape>
            <v:shape style="position:absolute;left:4756;top:1888;width:871;height:771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17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i-see сензор</w:t>
                    </w:r>
                  </w:p>
                  <w:p>
                    <w:pPr>
                      <w:spacing w:before="2"/>
                      <w:ind w:left="17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12"/>
                        <w:shd w:fill="231F20" w:color="auto" w:val="clear"/>
                      </w:rPr>
                      <w:t> </w:t>
                    </w:r>
                    <w:r>
                      <w:rPr>
                        <w:color w:val="FFFFFF"/>
                        <w:sz w:val="12"/>
                        <w:shd w:fill="231F20" w:color="auto" w:val="clear"/>
                      </w:rPr>
                      <w:t>Cтр. 6</w:t>
                    </w:r>
                  </w:p>
                  <w:p>
                    <w:pPr>
                      <w:spacing w:line="235" w:lineRule="auto" w:before="90"/>
                      <w:ind w:left="0" w:right="35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Бутон за авариен режим</w:t>
                    </w:r>
                    <w:r>
                      <w:rPr>
                        <w:color w:val="FFFFFF"/>
                        <w:sz w:val="12"/>
                        <w:shd w:fill="231F20" w:color="auto" w:val="clear"/>
                      </w:rPr>
                      <w:t> Cтр.</w:t>
                    </w:r>
                    <w:r>
                      <w:rPr>
                        <w:color w:val="FFFFFF"/>
                        <w:spacing w:val="-10"/>
                        <w:sz w:val="12"/>
                        <w:shd w:fill="231F20" w:color="auto" w:val="clear"/>
                      </w:rPr>
                      <w:t> </w:t>
                    </w:r>
                    <w:r>
                      <w:rPr>
                        <w:color w:val="FFFFFF"/>
                        <w:sz w:val="12"/>
                        <w:shd w:fill="231F20" w:color="auto" w:val="clear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850;top:2677;width:140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сребърни</w:t>
                    </w:r>
                    <w:r>
                      <w:rPr>
                        <w:color w:val="231F20"/>
                        <w:spacing w:val="-22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йони,</w:t>
                    </w:r>
                    <w:r>
                      <w:rPr>
                        <w:color w:val="231F20"/>
                        <w:spacing w:val="-22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син,</w:t>
                    </w:r>
                    <w:r>
                      <w:rPr>
                        <w:color w:val="231F20"/>
                        <w:spacing w:val="-22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опция)</w:t>
                    </w:r>
                  </w:p>
                </w:txbxContent>
              </v:textbox>
              <w10:wrap type="none"/>
            </v:shape>
            <v:shape style="position:absolute;left:2415;top:2627;width:586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дящ въздух</w:t>
                    </w:r>
                  </w:p>
                </w:txbxContent>
              </v:textbox>
              <w10:wrap type="none"/>
            </v:shape>
            <v:shape style="position:absolute;left:1183;top:2858;width:1709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Табелка със спецификации *1</w:t>
                    </w:r>
                  </w:p>
                </w:txbxContent>
              </v:textbox>
              <w10:wrap type="none"/>
            </v:shape>
            <v:shape style="position:absolute;left:1473;top:3507;width:1939;height:548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60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(Пречистване на въздуха) </w:t>
                    </w:r>
                    <w:r>
                      <w:rPr>
                        <w:color w:val="231F20"/>
                        <w:sz w:val="12"/>
                      </w:rPr>
                      <w:t>(Захранване)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Работни индикатори</w:t>
                    </w:r>
                  </w:p>
                </w:txbxContent>
              </v:textbox>
              <w10:wrap type="none"/>
            </v:shape>
            <v:shape style="position:absolute;left:3889;top:3564;width:1189;height:265" type="#_x0000_t202" filled="false" stroked="false">
              <v:textbox inset="0,0,0,0">
                <w:txbxContent>
                  <w:p>
                    <w:pPr>
                      <w:spacing w:line="225" w:lineRule="auto" w:before="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Приемник за дистан- ционно управление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2"/>
        </w:rPr>
        <w:t>Преден панел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</w:pPr>
    </w:p>
    <w:p>
      <w:pPr>
        <w:spacing w:line="225" w:lineRule="auto" w:before="0"/>
        <w:ind w:left="81" w:right="-20" w:firstLine="0"/>
        <w:jc w:val="left"/>
        <w:rPr>
          <w:sz w:val="12"/>
        </w:rPr>
      </w:pPr>
      <w:r>
        <w:rPr>
          <w:color w:val="231F20"/>
          <w:sz w:val="12"/>
        </w:rPr>
        <w:t>Въздушен отвор за вхо- дящ въздух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3"/>
        </w:rPr>
      </w:pPr>
    </w:p>
    <w:p>
      <w:pPr>
        <w:spacing w:line="242" w:lineRule="auto" w:before="1"/>
        <w:ind w:left="84" w:right="-6" w:firstLine="0"/>
        <w:jc w:val="left"/>
        <w:rPr>
          <w:sz w:val="12"/>
        </w:rPr>
      </w:pPr>
      <w:r>
        <w:rPr>
          <w:color w:val="231F20"/>
          <w:w w:val="90"/>
          <w:sz w:val="12"/>
        </w:rPr>
        <w:t>Устройство а</w:t>
      </w:r>
      <w:r>
        <w:rPr>
          <w:color w:val="231F20"/>
          <w:spacing w:val="-17"/>
          <w:w w:val="90"/>
          <w:sz w:val="12"/>
        </w:rPr>
        <w:t> </w:t>
      </w:r>
      <w:r>
        <w:rPr>
          <w:color w:val="231F20"/>
          <w:w w:val="90"/>
          <w:sz w:val="12"/>
        </w:rPr>
        <w:t>пречистване </w:t>
      </w:r>
      <w:r>
        <w:rPr>
          <w:color w:val="231F20"/>
          <w:sz w:val="12"/>
        </w:rPr>
        <w:t>на въздуха</w:t>
      </w:r>
      <w:r>
        <w:rPr>
          <w:color w:val="FFFFFF"/>
          <w:sz w:val="12"/>
          <w:shd w:fill="231F20" w:color="auto" w:val="clear"/>
        </w:rPr>
        <w:t> Cтр.</w:t>
      </w:r>
      <w:r>
        <w:rPr>
          <w:color w:val="FFFFFF"/>
          <w:spacing w:val="7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15</w:t>
      </w:r>
    </w:p>
    <w:p>
      <w:pPr>
        <w:pStyle w:val="Heading2"/>
        <w:spacing w:before="209"/>
        <w:ind w:left="459"/>
      </w:pPr>
      <w:r>
        <w:rPr>
          <w:b w:val="0"/>
        </w:rPr>
        <w:br w:type="column"/>
      </w:r>
      <w:r>
        <w:rPr>
          <w:color w:val="231F20"/>
        </w:rPr>
        <w:t>Дистанционно управление</w:t>
      </w:r>
    </w:p>
    <w:p>
      <w:pPr>
        <w:spacing w:line="681" w:lineRule="auto" w:before="193"/>
        <w:ind w:left="459" w:right="640" w:firstLine="14"/>
        <w:jc w:val="left"/>
        <w:rPr>
          <w:sz w:val="12"/>
        </w:rPr>
      </w:pPr>
      <w:r>
        <w:rPr/>
        <w:pict>
          <v:group style="position:absolute;margin-left:308.971313pt;margin-top:10.128934pt;width:179.55pt;height:313.150pt;mso-position-horizontal-relative:page;mso-position-vertical-relative:paragraph;z-index:-258686976" coordorigin="6179,203" coordsize="3591,6263">
            <v:shape style="position:absolute;left:7008;top:363;width:2646;height:6101" type="#_x0000_t75" stroked="false">
              <v:imagedata r:id="rId68" o:title=""/>
            </v:shape>
            <v:shape style="position:absolute;left:7834;top:5669;width:622;height:93" coordorigin="7834,5670" coordsize="622,93" path="m8147,5685l7867,5670,7859,5670,7851,5673,7834,5708,7837,5716,7843,5722,7848,5728,7856,5732,7864,5732,8144,5747,8423,5762,8456,5732,8456,5724,8426,5700,8147,5685xe" filled="false" stroked="true" strokeweight=".401pt" strokecolor="#231f20">
              <v:path arrowok="t"/>
              <v:stroke dashstyle="solid"/>
            </v:shape>
            <v:shape style="position:absolute;left:7228;top:5387;width:1864;height:98" coordorigin="7228,5388" coordsize="1864,98" path="m9092,5485l8160,5437,7228,5388e" filled="false" stroked="true" strokeweight=".401pt" strokecolor="#231f20">
              <v:path arrowok="t"/>
              <v:stroke dashstyle="solid"/>
            </v:shape>
            <v:line style="position:absolute" from="7443,2456" to="7290,5391" stroked="true" strokeweight=".401pt" strokecolor="#231f20">
              <v:stroke dashstyle="solid"/>
            </v:line>
            <v:line style="position:absolute" from="9182,2547" to="9028,5482" stroked="true" strokeweight=".401pt" strokecolor="#231f20">
              <v:stroke dashstyle="solid"/>
            </v:line>
            <v:shape style="position:absolute;left:7406;top:2423;width:1816;height:127" coordorigin="7407,2423" coordsize="1816,127" path="m7409,2423l7407,2454,8314,2502,9221,2549,9222,2518e" filled="false" stroked="true" strokeweight=".401pt" strokecolor="#231f20">
              <v:path arrowok="t"/>
              <v:stroke dashstyle="solid"/>
            </v:shape>
            <v:shape style="position:absolute;left:7193;top:482;width:2154;height:5786" coordorigin="7194,482" coordsize="2154,5786" path="m9065,5993l7368,5993,7570,6020,8001,6139,8098,6164,8195,6186,8289,6205,8381,6222,8471,6236,8557,6247,8640,6256,8720,6262,8795,6266,8867,6268,8934,6267,8995,6263,9051,6258,9065,5993xm7508,482l7500,485,7494,491,7488,496,7484,504,7194,6047,7214,6035,7368,5993,9065,5993,9348,602,9345,593,9334,581,9326,578,7508,482xe" filled="true" fillcolor="#ffffff" stroked="false">
              <v:path arrowok="t"/>
              <v:fill type="solid"/>
            </v:shape>
            <v:shape style="position:absolute;left:-2744;top:15022;width:2154;height:5776" coordorigin="-2743,15023" coordsize="2154,5776" path="m9065,5993l9051,6258m9347,610l9065,5993m7194,6047l7484,512,7484,504,7488,496,7494,491,7500,485,7508,482,7516,483,8417,530,9318,577,9326,578,9334,581,9339,587,9345,593,9348,602,9347,610e" filled="false" stroked="true" strokeweight=".401pt" strokecolor="#231f20">
              <v:path arrowok="t"/>
              <v:stroke dashstyle="solid"/>
            </v:shape>
            <v:shape style="position:absolute;left:-781;top:15150;width:2054;height:3836" coordorigin="-780,15150" coordsize="2054,3836" path="m9051,6258l9065,5993m7384,2422l7194,6047m9065,5993l9247,2520,7384,2422e" filled="false" stroked="true" strokeweight=".401pt" strokecolor="#231f20">
              <v:path arrowok="t"/>
              <v:stroke dashstyle="solid"/>
            </v:shape>
            <v:shape style="position:absolute;left:7191;top:6047;width:1860;height:221" coordorigin="7192,6047" coordsize="1860,221" path="m9051,6258l8998,6263,8941,6266,8880,6268,8814,6267,8745,6264,8672,6259,8596,6251,8516,6242,8435,6230,8350,6216,8264,6200,8175,6182,8085,6161,7994,6137,7901,6112,7797,6085,7699,6066,7606,6054,7521,6048,7442,6047,7369,6052,7303,6059,7244,6070,7192,6082e" filled="false" stroked="true" strokeweight=".4pt" strokecolor="#231f20">
              <v:path arrowok="t"/>
              <v:stroke dashstyle="solid"/>
            </v:shape>
            <v:shape style="position:absolute;left:7224;top:528;width:2075;height:4961" type="#_x0000_t75" stroked="false">
              <v:imagedata r:id="rId69" o:title=""/>
            </v:shape>
            <v:shape style="position:absolute;left:7834;top:5669;width:622;height:93" coordorigin="7834,5670" coordsize="622,93" path="m8147,5685l7867,5670,7859,5670,7851,5673,7834,5708,7837,5716,7843,5722,7848,5728,7856,5732,7864,5732,8144,5747,8423,5762,8456,5732,8456,5724,8426,5700,8147,5685xe" filled="false" stroked="true" strokeweight=".401pt" strokecolor="#231f20">
              <v:path arrowok="t"/>
              <v:stroke dashstyle="solid"/>
            </v:shape>
            <v:shape style="position:absolute;left:-2744;top:15022;width:2154;height:5776" coordorigin="-2743,15023" coordsize="2154,5776" path="m9065,5993l9051,6258m9347,610l9065,5993m7194,6047l7484,512,7484,504,7488,496,7494,491,7500,485,7508,482,7516,483,8417,530,9318,577,9326,578,9334,581,9339,587,9345,593,9348,602,9347,610e" filled="false" stroked="true" strokeweight=".401pt" strokecolor="#231f20">
              <v:path arrowok="t"/>
              <v:stroke dashstyle="solid"/>
            </v:shape>
            <v:shape style="position:absolute;left:-781;top:15150;width:2054;height:3836" coordorigin="-780,15150" coordsize="2054,3836" path="m9051,6258l9065,5993m7384,2422l7194,6047m9065,5993l9247,2520,7384,2422e" filled="false" stroked="true" strokeweight=".401pt" strokecolor="#231f20">
              <v:path arrowok="t"/>
              <v:stroke dashstyle="solid"/>
            </v:shape>
            <v:shape style="position:absolute;left:7191;top:6047;width:1860;height:221" coordorigin="7192,6047" coordsize="1860,221" path="m9051,6258l8998,6263,8941,6266,8880,6268,8814,6267,8745,6264,8672,6259,8596,6251,8516,6242,8435,6230,8350,6216,8264,6200,8175,6182,8085,6161,7994,6137,7901,6112,7797,6085,7699,6066,7606,6054,7521,6048,7442,6047,7369,6052,7303,6059,7244,6070,7192,6082e" filled="false" stroked="true" strokeweight=".4pt" strokecolor="#231f20">
              <v:path arrowok="t"/>
              <v:stroke dashstyle="solid"/>
            </v:shape>
            <v:shape style="position:absolute;left:7354;top:2475;width:1763;height:2982" coordorigin="7354,2475" coordsize="1763,2982" path="m8965,5456l8160,5414,7354,5372,7506,2475,8312,2518,9117,2560,8965,5456xe" filled="false" stroked="true" strokeweight=".4pt" strokecolor="#231f20">
              <v:path arrowok="t"/>
              <v:stroke dashstyle="solid"/>
            </v:shape>
            <v:shape style="position:absolute;left:9036;top:4589;width:719;height:648" coordorigin="9037,4589" coordsize="719,648" path="m9755,5236l9263,5236,9185,4589,9037,4589e" filled="false" stroked="true" strokeweight=".8pt" strokecolor="#ffffff">
              <v:path arrowok="t"/>
              <v:stroke dashstyle="solid"/>
            </v:shape>
            <v:shape style="position:absolute;left:9127;top:2411;width:60;height:60" coordorigin="9127,2412" coordsize="60,60" path="m9157,2412l9145,2414,9136,2421,9130,2430,9127,2442,9130,2453,9136,2463,9145,2469,9157,2471,9169,2469,9178,2463,9184,2453,9187,2442,9184,2430,9178,2421,9169,2414,9157,2412xe" filled="true" fillcolor="#ffffff" stroked="false">
              <v:path arrowok="t"/>
              <v:fill type="solid"/>
            </v:shape>
            <v:shape style="position:absolute;left:9127;top:2411;width:60;height:60" coordorigin="9127,2412" coordsize="60,60" path="m9157,2471l9145,2469,9136,2463,9130,2453,9127,2442,9130,2430,9136,2421,9145,2414,9157,2412,9169,2414,9178,2421,9184,2430,9187,2442,9184,2453,9178,2463,9169,2469,9157,2471e" filled="false" stroked="true" strokeweight=".8pt" strokecolor="#ffffff">
              <v:path arrowok="t"/>
              <v:stroke dashstyle="solid"/>
            </v:shape>
            <v:shape style="position:absolute;left:9156;top:1654;width:599;height:788" coordorigin="9157,1655" coordsize="599,788" path="m9157,2442l9451,1655,9755,1655e" filled="false" stroked="true" strokeweight=".8pt" strokecolor="#ffffff">
              <v:path arrowok="t"/>
              <v:stroke dashstyle="solid"/>
            </v:shape>
            <v:shape style="position:absolute;left:9156;top:1654;width:599;height:788" coordorigin="9157,1655" coordsize="599,788" path="m9157,2442l9451,1655,9755,1655e" filled="false" stroked="true" strokeweight=".4pt" strokecolor="#231f20">
              <v:path arrowok="t"/>
              <v:stroke dashstyle="solid"/>
            </v:shape>
            <v:shape style="position:absolute;left:7697;top:1325;width:60;height:60" coordorigin="7697,1325" coordsize="60,60" path="m7727,1325l7716,1328,7706,1334,7700,1344,7697,1355,7700,1367,7706,1376,7716,1383,7727,1385,7739,1383,7748,1376,7755,1367,7757,1355,7755,1344,7748,1334,7739,1328,7727,1325xe" filled="true" fillcolor="#ffffff" stroked="false">
              <v:path arrowok="t"/>
              <v:fill type="solid"/>
            </v:shape>
            <v:shape style="position:absolute;left:7697;top:1325;width:60;height:60" coordorigin="7697,1325" coordsize="60,60" path="m7727,1385l7739,1383,7748,1376,7755,1367,7757,1355,7755,1344,7748,1334,7739,1328,7727,1325,7716,1328,7706,1334,7700,1344,7697,1355,7700,1367,7706,1376,7716,1383,7727,1385e" filled="false" stroked="true" strokeweight=".4pt" strokecolor="#ffffff">
              <v:path arrowok="t"/>
              <v:stroke dashstyle="solid"/>
            </v:shape>
            <v:shape style="position:absolute;left:8858;top:5897;width:60;height:60" coordorigin="8858,5898" coordsize="60,60" path="m8888,5898l8876,5900,8867,5906,8861,5916,8858,5927,8861,5939,8867,5948,8876,5955,8888,5957,8900,5955,8909,5948,8915,5939,8918,5927,8915,5916,8909,5906,8900,5900,8888,5898xe" filled="true" fillcolor="#ffffff" stroked="false">
              <v:path arrowok="t"/>
              <v:fill type="solid"/>
            </v:shape>
            <v:shape style="position:absolute;left:8858;top:5897;width:60;height:60" coordorigin="8858,5898" coordsize="60,60" path="m8888,5957l8876,5955,8867,5948,8861,5939,8858,5927,8861,5916,8867,5906,8876,5900,8888,5898,8900,5900,8909,5906,8915,5916,8918,5927,8915,5939,8909,5948,8900,5955,8888,5957e" filled="false" stroked="true" strokeweight=".4pt" strokecolor="#ffffff">
              <v:path arrowok="t"/>
              <v:stroke dashstyle="solid"/>
            </v:shape>
            <v:shape style="position:absolute;left:8640;top:299;width:1122;height:243" coordorigin="8640,299" coordsize="1122,243" path="m8640,542l8835,299,9762,299e" filled="false" stroked="true" strokeweight=".4pt" strokecolor="#231f20">
              <v:path arrowok="t"/>
              <v:stroke dashstyle="solid"/>
            </v:shape>
            <v:shape style="position:absolute;left:7416;top:2235;width:1204;height:163" coordorigin="7416,2235" coordsize="1204,163" path="m7416,2335l7421,2235,8620,2298,8616,2398e" filled="false" stroked="true" strokeweight=".8pt" strokecolor="#ffffff">
              <v:path arrowok="t"/>
              <v:stroke dashstyle="solid"/>
            </v:shape>
            <v:shape style="position:absolute;left:6718;top:651;width:1010;height:704" coordorigin="6718,652" coordsize="1010,704" path="m6718,652l7333,652,7728,1355e" filled="false" stroked="true" strokeweight=".8pt" strokecolor="#ffffff">
              <v:path arrowok="t"/>
              <v:stroke dashstyle="solid"/>
            </v:shape>
            <v:shape style="position:absolute;left:9127;top:2411;width:60;height:60" coordorigin="9127,2412" coordsize="60,60" path="m9157,2412l9145,2414,9136,2421,9130,2430,9127,2442,9130,2453,9136,2463,9145,2469,9157,2471,9169,2469,9178,2463,9184,2453,9187,2442,9184,2430,9178,2421,9169,2414,9157,2412xe" filled="true" fillcolor="#231f20" stroked="false">
              <v:path arrowok="t"/>
              <v:fill type="solid"/>
            </v:shape>
            <v:shape style="position:absolute;left:8423;top:2169;width:1332;height:585" coordorigin="8424,2169" coordsize="1332,585" path="m8424,2753l8592,2565,9304,2565,9425,2169,9755,2169e" filled="false" stroked="true" strokeweight=".8pt" strokecolor="#ffffff">
              <v:path arrowok="t"/>
              <v:stroke dashstyle="solid"/>
            </v:shape>
            <v:shape style="position:absolute;left:6718;top:651;width:1010;height:704" coordorigin="6718,652" coordsize="1010,704" path="m6718,652l7333,652,7728,1355e" filled="false" stroked="true" strokeweight=".4pt" strokecolor="#231f20">
              <v:path arrowok="t"/>
              <v:stroke dashstyle="solid"/>
            </v:shape>
            <v:shape style="position:absolute;left:6718;top:1664;width:902;height:582" coordorigin="6718,1664" coordsize="902,582" path="m6718,1664l7280,1664,7620,2246e" filled="false" stroked="true" strokeweight=".8pt" strokecolor="#ffffff">
              <v:path arrowok="t"/>
              <v:stroke dashstyle="solid"/>
            </v:shape>
            <v:shape style="position:absolute;left:6718;top:1664;width:902;height:582" coordorigin="6718,1664" coordsize="902,582" path="m6718,1664l7280,1664,7620,2246e" filled="false" stroked="true" strokeweight=".4pt" strokecolor="#231f20">
              <v:path arrowok="t"/>
              <v:stroke dashstyle="solid"/>
            </v:shape>
            <v:shape style="position:absolute;left:6718;top:2355;width:886;height:386" coordorigin="6718,2355" coordsize="886,386" path="m6718,2355l7243,2355,7604,2741e" filled="false" stroked="true" strokeweight=".8pt" strokecolor="#ffffff">
              <v:path arrowok="t"/>
              <v:stroke dashstyle="solid"/>
            </v:shape>
            <v:shape style="position:absolute;left:7416;top:2235;width:1204;height:163" coordorigin="7416,2235" coordsize="1204,163" path="m7416,2335l7421,2235,8620,2298,8616,2398e" filled="false" stroked="true" strokeweight=".4pt" strokecolor="#231f20">
              <v:path arrowok="t"/>
              <v:stroke dashstyle="solid"/>
            </v:shape>
            <v:shape style="position:absolute;left:8004;top:3503;width:1015;height:540" coordorigin="8004,3504" coordsize="1015,540" path="m8994,4044l8004,3992,8030,3504,9019,3555,8994,4044xe" filled="false" stroked="true" strokeweight=".8pt" strokecolor="#ffffff">
              <v:path arrowok="t"/>
              <v:stroke dashstyle="solid"/>
            </v:shape>
            <v:shape style="position:absolute;left:8394;top:2723;width:60;height:60" coordorigin="8394,2724" coordsize="60,60" path="m8424,2783l8413,2781,8403,2774,8397,2765,8394,2753,8397,2742,8403,2732,8413,2726,8424,2724,8436,2726,8445,2732,8452,2742,8454,2753,8452,2765,8445,2774,8436,2781,8424,2783e" filled="false" stroked="true" strokeweight=".4pt" strokecolor="#ffffff">
              <v:path arrowok="t"/>
              <v:stroke dashstyle="solid"/>
            </v:shape>
            <v:shape style="position:absolute;left:8394;top:2723;width:60;height:60" coordorigin="8394,2724" coordsize="60,60" path="m8424,2724l8413,2726,8403,2732,8397,2742,8394,2753,8397,2765,8403,2774,8413,2781,8424,2783,8436,2781,8445,2774,8452,2765,8454,2753,8452,2742,8445,2732,8436,2726,8424,2724xe" filled="true" fillcolor="#231f20" stroked="false">
              <v:path arrowok="t"/>
              <v:fill type="solid"/>
            </v:shape>
            <v:shape style="position:absolute;left:8924;top:3037;width:60;height:60" coordorigin="8925,3037" coordsize="60,60" path="m8955,3037l8943,3040,8934,3046,8927,3056,8925,3067,8927,3079,8934,3088,8943,3095,8955,3097,8966,3095,8976,3088,8982,3079,8984,3067,8982,3056,8976,3046,8966,3040,8955,3037e" filled="false" stroked="true" strokeweight=".4pt" strokecolor="#ffffff">
              <v:path arrowok="t"/>
              <v:stroke dashstyle="solid"/>
            </v:shape>
            <v:shape style="position:absolute;left:8924;top:3335;width:60;height:60" coordorigin="8925,3335" coordsize="60,60" path="m8955,3335l8943,3337,8934,3344,8927,3353,8925,3365,8927,3376,8934,3386,8943,3392,8955,3395,8966,3392,8976,3386,8982,3376,8984,3365,8982,3353,8976,3344,8966,3337,8955,3335e" filled="false" stroked="true" strokeweight=".4pt" strokecolor="#ffffff">
              <v:path arrowok="t"/>
              <v:stroke dashstyle="solid"/>
            </v:shape>
            <v:shape style="position:absolute;left:8954;top:2778;width:60;height:60" coordorigin="8954,2779" coordsize="60,60" path="m8984,2779l8972,2781,8963,2788,8956,2797,8954,2809,8956,2820,8963,2830,8972,2836,8984,2838,8996,2836,9005,2830,9011,2820,9014,2809,9011,2797,9005,2788,8996,2781,8984,2779e" filled="false" stroked="true" strokeweight=".4pt" strokecolor="#ffffff">
              <v:path arrowok="t"/>
              <v:stroke dashstyle="solid"/>
            </v:shape>
            <v:shape style="position:absolute;left:8984;top:2679;width:778;height:131" coordorigin="8984,2680" coordsize="778,131" path="m8984,2810l9320,2810,9397,2680,9762,2680e" filled="false" stroked="true" strokeweight=".8pt" strokecolor="#ffffff">
              <v:path arrowok="t"/>
              <v:stroke dashstyle="solid"/>
            </v:shape>
            <v:shape style="position:absolute;left:8954;top:2778;width:60;height:60" coordorigin="8954,2779" coordsize="60,60" path="m8984,2779l8972,2781,8963,2788,8956,2797,8954,2809,8956,2820,8963,2830,8972,2836,8984,2838,8996,2836,9005,2830,9011,2820,9014,2809,9011,2797,9005,2788,8996,2781,8984,2779xe" filled="true" fillcolor="#231f20" stroked="false">
              <v:path arrowok="t"/>
              <v:fill type="solid"/>
            </v:shape>
            <v:shape style="position:absolute;left:8984;top:2679;width:778;height:131" coordorigin="8984,2680" coordsize="778,131" path="m8984,2810l9320,2810,9397,2680,9762,2680e" filled="false" stroked="true" strokeweight=".4pt" strokecolor="#231f20">
              <v:path arrowok="t"/>
              <v:stroke dashstyle="solid"/>
            </v:shape>
            <v:shape style="position:absolute;left:6718;top:5113;width:1028;height:156" coordorigin="6718,5113" coordsize="1028,156" path="m7746,5269l7095,5113,6718,5113e" filled="false" stroked="true" strokeweight=".8pt" strokecolor="#ffffff">
              <v:path arrowok="t"/>
              <v:stroke dashstyle="solid"/>
            </v:shape>
            <v:shape style="position:absolute;left:7717;top:5238;width:60;height:60" coordorigin="7718,5239" coordsize="60,60" path="m7748,5239l7736,5241,7727,5248,7720,5257,7718,5269,7720,5280,7727,5290,7736,5296,7748,5298,7759,5296,7769,5290,7775,5280,7777,5269,7775,5257,7769,5248,7759,5241,7748,5239e" filled="false" stroked="true" strokeweight=".4pt" strokecolor="#ffffff">
              <v:path arrowok="t"/>
              <v:stroke dashstyle="solid"/>
            </v:shape>
            <v:shape style="position:absolute;left:7717;top:5238;width:60;height:60" coordorigin="7718,5239" coordsize="60,60" path="m7748,5239l7736,5241,7727,5248,7720,5257,7718,5269,7720,5280,7727,5290,7736,5296,7748,5298,7759,5296,7769,5290,7775,5280,7777,5269,7775,5257,7769,5248,7759,5241,7748,5239xe" filled="true" fillcolor="#231f20" stroked="false">
              <v:path arrowok="t"/>
              <v:fill type="solid"/>
            </v:shape>
            <v:shape style="position:absolute;left:6718;top:5113;width:1028;height:156" coordorigin="6718,5113" coordsize="1028,156" path="m7746,5269l7095,5113,6718,5113e" filled="false" stroked="true" strokeweight=".4pt" strokecolor="#231f20">
              <v:path arrowok="t"/>
              <v:stroke dashstyle="solid"/>
            </v:shape>
            <v:shape style="position:absolute;left:7034;top:5324;width:913;height:918" coordorigin="7035,5324" coordsize="913,918" path="m7948,5324l7604,6242,7035,6242e" filled="false" stroked="true" strokeweight=".8pt" strokecolor="#ffffff">
              <v:path arrowok="t"/>
              <v:stroke dashstyle="solid"/>
            </v:shape>
            <v:shape style="position:absolute;left:7919;top:5294;width:60;height:60" coordorigin="7920,5294" coordsize="60,60" path="m7949,5294l7938,5297,7928,5303,7922,5313,7920,5324,7922,5336,7928,5345,7938,5352,7949,5354,7961,5352,7970,5345,7977,5336,7979,5324,7977,5313,7970,5303,7961,5297,7949,5294e" filled="false" stroked="true" strokeweight=".4pt" strokecolor="#ffffff">
              <v:path arrowok="t"/>
              <v:stroke dashstyle="solid"/>
            </v:shape>
            <v:shape style="position:absolute;left:7919;top:5294;width:60;height:60" coordorigin="7920,5294" coordsize="60,60" path="m7949,5294l7938,5297,7928,5303,7922,5313,7920,5324,7922,5336,7928,5345,7938,5352,7949,5354,7961,5352,7970,5345,7977,5336,7979,5324,7977,5313,7970,5303,7961,5297,7949,5294xe" filled="true" fillcolor="#231f20" stroked="false">
              <v:path arrowok="t"/>
              <v:fill type="solid"/>
            </v:shape>
            <v:shape style="position:absolute;left:7034;top:5324;width:913;height:918" coordorigin="7035,5324" coordsize="913,918" path="m7948,5324l7604,6242,7035,6242e" filled="false" stroked="true" strokeweight=".4pt" strokecolor="#231f20">
              <v:path arrowok="t"/>
              <v:stroke dashstyle="solid"/>
            </v:shape>
            <v:shape style="position:absolute;left:7528;top:3580;width:60;height:60" coordorigin="7529,3581" coordsize="60,60" path="m7558,3581l7570,3583,7579,3590,7586,3599,7588,3611,7586,3622,7579,3632,7570,3638,7558,3640,7547,3638,7537,3632,7531,3622,7529,3611,7531,3599,7537,3590,7547,3583,7558,3581e" filled="false" stroked="true" strokeweight=".4pt" strokecolor="#ffffff">
              <v:path arrowok="t"/>
              <v:stroke dashstyle="solid"/>
            </v:shape>
            <v:shape style="position:absolute;left:6718;top:3610;width:841;height:461" coordorigin="6718,3611" coordsize="841,461" path="m7559,3611l7153,4072,6718,4072e" filled="false" stroked="true" strokeweight=".8pt" strokecolor="#ffffff">
              <v:path arrowok="t"/>
              <v:stroke dashstyle="solid"/>
            </v:shape>
            <v:shape style="position:absolute;left:7528;top:3580;width:60;height:60" coordorigin="7529,3581" coordsize="60,60" path="m7558,3581l7547,3583,7537,3590,7531,3599,7529,3611,7531,3622,7537,3632,7547,3638,7558,3640,7570,3638,7579,3632,7586,3622,7588,3611,7586,3599,7579,3590,7570,3583,7558,3581xe" filled="true" fillcolor="#231f20" stroked="false">
              <v:path arrowok="t"/>
              <v:fill type="solid"/>
            </v:shape>
            <v:shape style="position:absolute;left:6718;top:3610;width:841;height:461" coordorigin="6718,3611" coordsize="841,461" path="m7559,3611l7153,4072,6718,4072e" filled="false" stroked="true" strokeweight=".4pt" strokecolor="#231f20">
              <v:path arrowok="t"/>
              <v:stroke dashstyle="solid"/>
            </v:shape>
            <v:shape style="position:absolute;left:8287;top:5272;width:60;height:60" coordorigin="8288,5272" coordsize="60,60" path="m8317,5272l8306,5275,8296,5281,8290,5291,8288,5302,8290,5314,8296,5323,8306,5330,8318,5332,8329,5330,8339,5323,8345,5314,8347,5302,8345,5290,8339,5281,8329,5275,8317,5272e" filled="false" stroked="true" strokeweight=".4pt" strokecolor="#ffffff">
              <v:path arrowok="t"/>
              <v:stroke dashstyle="solid"/>
            </v:shape>
            <v:shape style="position:absolute;left:8317;top:5302;width:1445;height:447" coordorigin="8317,5302" coordsize="1445,447" path="m8317,5302l9237,5749,9762,5749e" filled="false" stroked="true" strokeweight=".8pt" strokecolor="#ffffff">
              <v:path arrowok="t"/>
              <v:stroke dashstyle="solid"/>
            </v:shape>
            <v:shape style="position:absolute;left:8287;top:5272;width:60;height:60" coordorigin="8288,5272" coordsize="60,60" path="m8317,5272l8306,5275,8296,5281,8290,5291,8288,5302,8290,5314,8296,5323,8306,5330,8318,5332,8329,5330,8339,5323,8345,5314,8347,5302,8345,5290,8339,5281,8329,5275,8317,5272xe" filled="true" fillcolor="#231f20" stroked="false">
              <v:path arrowok="t"/>
              <v:fill type="solid"/>
            </v:shape>
            <v:shape style="position:absolute;left:8317;top:5302;width:1445;height:447" coordorigin="8317,5302" coordsize="1445,447" path="m8317,5302l9237,5749,9762,5749e" filled="false" stroked="true" strokeweight=".4pt" strokecolor="#231f20">
              <v:path arrowok="t"/>
              <v:stroke dashstyle="solid"/>
            </v:shape>
            <v:shape style="position:absolute;left:8888;top:5927;width:873;height:335" coordorigin="8889,5927" coordsize="873,335" path="m8889,5927l9210,6261,9762,6261e" filled="false" stroked="true" strokeweight=".8pt" strokecolor="#ffffff">
              <v:path arrowok="t"/>
              <v:stroke dashstyle="solid"/>
            </v:shape>
            <v:shape style="position:absolute;left:8888;top:5927;width:873;height:335" coordorigin="8889,5927" coordsize="873,335" path="m8889,5927l9210,6261,9762,6261e" filled="false" stroked="true" strokeweight=".4pt" strokecolor="#231f20">
              <v:path arrowok="t"/>
              <v:stroke dashstyle="solid"/>
            </v:shape>
            <v:shape style="position:absolute;left:7573;top:3005;width:60;height:60" coordorigin="7574,3006" coordsize="60,60" path="m7604,3006l7615,3008,7625,3015,7631,3024,7633,3036,7631,3047,7625,3057,7615,3063,7604,3065,7592,3063,7582,3057,7576,3047,7574,3036,7576,3024,7582,3015,7592,3008,7604,3006e" filled="false" stroked="true" strokeweight=".4pt" strokecolor="#ffffff">
              <v:path arrowok="t"/>
              <v:stroke dashstyle="solid"/>
            </v:shape>
            <v:shape style="position:absolute;left:6718;top:2889;width:886;height:146" coordorigin="6718,2890" coordsize="886,146" path="m7604,3036l7209,2890,6718,2890e" filled="false" stroked="true" strokeweight=".8pt" strokecolor="#ffffff">
              <v:path arrowok="t"/>
              <v:stroke dashstyle="solid"/>
            </v:shape>
            <v:shape style="position:absolute;left:7573;top:3005;width:60;height:60" coordorigin="7574,3006" coordsize="60,60" path="m7604,3006l7592,3008,7582,3015,7576,3024,7574,3036,7576,3047,7582,3057,7592,3063,7604,3065,7615,3063,7625,3057,7631,3047,7633,3036,7631,3024,7625,3015,7615,3008,7604,3006xe" filled="true" fillcolor="#231f20" stroked="false">
              <v:path arrowok="t"/>
              <v:fill type="solid"/>
            </v:shape>
            <v:shape style="position:absolute;left:6718;top:2889;width:886;height:146" coordorigin="6718,2890" coordsize="886,146" path="m7604,3036l7209,2890,6718,2890e" filled="false" stroked="true" strokeweight=".4pt" strokecolor="#231f20">
              <v:path arrowok="t"/>
              <v:stroke dashstyle="solid"/>
            </v:shape>
            <v:shape style="position:absolute;left:7518;top:3855;width:60;height:60" coordorigin="7519,3855" coordsize="60,60" path="m7549,3855l7560,3857,7570,3864,7576,3873,7578,3885,7576,3896,7570,3906,7560,3912,7549,3915,7537,3912,7527,3906,7521,3896,7519,3885,7521,3873,7527,3864,7537,3857,7549,3855e" filled="false" stroked="true" strokeweight=".4pt" strokecolor="#ffffff">
              <v:path arrowok="t"/>
              <v:stroke dashstyle="solid"/>
            </v:shape>
            <v:shape style="position:absolute;left:6718;top:3883;width:831;height:765" coordorigin="6718,3883" coordsize="831,765" path="m7549,3885l7393,3883,7123,4648,6718,4648e" filled="false" stroked="true" strokeweight=".8pt" strokecolor="#ffffff">
              <v:path arrowok="t"/>
              <v:stroke dashstyle="solid"/>
            </v:shape>
            <v:shape style="position:absolute;left:7518;top:3855;width:60;height:60" coordorigin="7519,3855" coordsize="60,60" path="m7549,3855l7537,3857,7527,3864,7521,3873,7519,3885,7521,3896,7527,3906,7537,3912,7549,3915,7560,3912,7570,3906,7576,3896,7578,3885,7576,3873,7570,3864,7560,3857,7549,3855xe" filled="true" fillcolor="#231f20" stroked="false">
              <v:path arrowok="t"/>
              <v:fill type="solid"/>
            </v:shape>
            <v:shape style="position:absolute;left:6718;top:3884;width:831;height:763" coordorigin="6718,3885" coordsize="831,763" path="m7549,3885l7392,3885,7123,4648,6718,4648e" filled="false" stroked="true" strokeweight=".4pt" strokecolor="#231f20">
              <v:path arrowok="t"/>
              <v:stroke dashstyle="solid"/>
            </v:shape>
            <v:shape style="position:absolute;left:7563;top:3279;width:60;height:60" coordorigin="7564,3280" coordsize="60,60" path="m7594,3280l7605,3282,7615,3289,7621,3298,7623,3310,7621,3321,7615,3331,7605,3337,7594,3340,7582,3337,7573,3331,7566,3321,7564,3310,7566,3298,7573,3289,7582,3282,7594,3280e" filled="false" stroked="true" strokeweight=".4pt" strokecolor="#ffffff">
              <v:path arrowok="t"/>
              <v:stroke dashstyle="solid"/>
            </v:shape>
            <v:shape style="position:absolute;left:6718;top:3309;width:876;height:125" coordorigin="6718,3310" coordsize="876,125" path="m7594,3310l7187,3435,6718,3435e" filled="false" stroked="true" strokeweight=".8pt" strokecolor="#ffffff">
              <v:path arrowok="t"/>
              <v:stroke dashstyle="solid"/>
            </v:shape>
            <v:shape style="position:absolute;left:7563;top:3279;width:60;height:60" coordorigin="7564,3280" coordsize="60,60" path="m7594,3280l7582,3282,7573,3289,7566,3298,7564,3310,7566,3321,7573,3331,7582,3337,7594,3340,7605,3337,7615,3331,7621,3321,7623,3310,7621,3298,7615,3289,7605,3282,7594,3280xe" filled="true" fillcolor="#231f20" stroked="false">
              <v:path arrowok="t"/>
              <v:fill type="solid"/>
            </v:shape>
            <v:shape style="position:absolute;left:6718;top:3309;width:876;height:125" coordorigin="6718,3310" coordsize="876,125" path="m7594,3310l7187,3435,6718,3435e" filled="false" stroked="true" strokeweight=".4pt" strokecolor="#231f20">
              <v:path arrowok="t"/>
              <v:stroke dashstyle="solid"/>
            </v:shape>
            <v:shape style="position:absolute;left:7573;top:2709;width:60;height:60" coordorigin="7574,2709" coordsize="60,60" path="m7604,2709l7615,2711,7625,2718,7631,2727,7633,2739,7631,2750,7625,2760,7615,2766,7604,2769,7592,2766,7582,2760,7576,2750,7574,2739,7576,2727,7582,2718,7592,2711,7604,2709e" filled="false" stroked="true" strokeweight=".4pt" strokecolor="#ffffff">
              <v:path arrowok="t"/>
              <v:stroke dashstyle="solid"/>
            </v:shape>
            <v:shape style="position:absolute;left:7573;top:2709;width:60;height:60" coordorigin="7574,2709" coordsize="60,60" path="m7604,2709l7592,2711,7582,2718,7576,2727,7574,2739,7576,2750,7582,2760,7592,2766,7604,2769,7615,2766,7625,2760,7631,2750,7633,2739,7631,2727,7625,2718,7615,2711,7604,2709xe" filled="true" fillcolor="#231f20" stroked="false">
              <v:path arrowok="t"/>
              <v:fill type="solid"/>
            </v:shape>
            <v:shape style="position:absolute;left:7338;top:3975;width:1723;height:1228" coordorigin="7338,3975" coordsize="1723,1228" path="m7398,3975l7976,4006,7968,4006,9061,4063,9008,5203,7338,5115,7398,3975xe" filled="false" stroked="true" strokeweight=".4pt" strokecolor="#231f20">
              <v:path arrowok="t"/>
              <v:stroke dashstyle="solid"/>
            </v:shape>
            <v:shape style="position:absolute;left:7338;top:3975;width:1723;height:1228" coordorigin="7338,3975" coordsize="1723,1228" path="m7398,3975l7976,4006,7968,4006,9061,4063,9008,5203,7338,5115,7398,3975xe" filled="false" stroked="true" strokeweight=".8pt" strokecolor="#ffffff">
              <v:path arrowok="t"/>
              <v:stroke dashstyle="solid"/>
            </v:shape>
            <v:shape style="position:absolute;left:7338;top:3975;width:1723;height:1228" coordorigin="7338,3975" coordsize="1723,1228" path="m7398,3975l9061,4063,9008,5203,7338,5115,7398,3975xe" filled="false" stroked="true" strokeweight=".4pt" strokecolor="#231f20">
              <v:path arrowok="t"/>
              <v:stroke dashstyle="solid"/>
            </v:shape>
            <v:shape style="position:absolute;left:8423;top:2167;width:1332;height:587" coordorigin="8424,2167" coordsize="1332,587" path="m8424,2753l8592,2565,9304,2565,9424,2167,9755,2167e" filled="false" stroked="true" strokeweight=".4pt" strokecolor="#231f20">
              <v:path arrowok="t"/>
              <v:stroke dashstyle="solid"/>
            </v:shape>
            <v:shape style="position:absolute;left:8379;top:3038;width:60;height:60" coordorigin="8380,3038" coordsize="60,60" path="m8410,3098l8398,3096,8389,3089,8382,3080,8380,3068,8382,3057,8389,3047,8398,3041,8410,3038,8421,3041,8431,3047,8437,3057,8439,3068,8437,3080,8431,3089,8421,3096,8410,3098e" filled="false" stroked="true" strokeweight=".4pt" strokecolor="#ffffff">
              <v:path arrowok="t"/>
              <v:stroke dashstyle="solid"/>
            </v:shape>
            <v:shape style="position:absolute;left:8409;top:3068;width:1353;height:126" coordorigin="8409,3068" coordsize="1353,126" path="m8409,3068l8498,3193,9762,3194e" filled="false" stroked="true" strokeweight=".8pt" strokecolor="#ffffff">
              <v:path arrowok="t"/>
              <v:stroke dashstyle="solid"/>
            </v:shape>
            <v:shape style="position:absolute;left:8397;top:3361;width:1365;height:855" coordorigin="8398,3361" coordsize="1365,855" path="m8398,3361l8486,3486,9159,3486,9317,4216,9762,4216e" filled="false" stroked="true" strokeweight=".8pt" strokecolor="#ffffff">
              <v:path arrowok="t"/>
              <v:stroke dashstyle="solid"/>
            </v:shape>
            <v:shape style="position:absolute;left:8968;top:3371;width:794;height:336" coordorigin="8968,3372" coordsize="794,336" path="m8968,3372l9195,3372,9343,3707,9762,3707e" filled="false" stroked="true" strokeweight=".8pt" strokecolor="#ffffff">
              <v:path arrowok="t"/>
              <v:stroke dashstyle="solid"/>
            </v:shape>
            <v:shape style="position:absolute;left:8968;top:3371;width:794;height:336" coordorigin="8968,3372" coordsize="794,336" path="m8968,3372l9195,3372,9343,3707,9762,3707e" filled="false" stroked="true" strokeweight=".4pt" strokecolor="#231f20">
              <v:path arrowok="t"/>
              <v:stroke dashstyle="solid"/>
            </v:shape>
            <v:shape style="position:absolute;left:8375;top:3344;width:60;height:60" coordorigin="8376,3344" coordsize="60,60" path="m8406,3404l8394,3402,8384,3395,8378,3386,8376,3374,8378,3363,8384,3353,8394,3347,8406,3344,8417,3347,8427,3353,8433,3363,8435,3374,8433,3386,8427,3395,8417,3402,8406,3404e" filled="false" stroked="true" strokeweight=".4pt" strokecolor="#ffffff">
              <v:path arrowok="t"/>
              <v:stroke dashstyle="solid"/>
            </v:shape>
            <v:shape style="position:absolute;left:8375;top:3344;width:60;height:60" coordorigin="8376,3344" coordsize="60,60" path="m8406,3344l8394,3347,8384,3353,8378,3363,8376,3374,8378,3386,8384,3395,8394,3402,8406,3404,8417,3402,8427,3395,8433,3386,8435,3374,8433,3363,8427,3353,8417,3347,8406,3344xe" filled="true" fillcolor="#231f20" stroked="false">
              <v:path arrowok="t"/>
              <v:fill type="solid"/>
            </v:shape>
            <v:shape style="position:absolute;left:9002;top:3803;width:753;height:921" coordorigin="9002,3804" coordsize="753,921" path="m9755,4724l9290,4724,9151,3804,9002,3804e" filled="false" stroked="true" strokeweight=".8pt" strokecolor="#ffffff">
              <v:path arrowok="t"/>
              <v:stroke dashstyle="solid"/>
            </v:shape>
            <v:shape style="position:absolute;left:9011;top:3803;width:751;height:921" coordorigin="9011,3804" coordsize="751,921" path="m9762,4724l9290,4724,9151,3804,9011,3804e" filled="false" stroked="true" strokeweight=".4pt" strokecolor="#231f20">
              <v:path arrowok="t"/>
              <v:stroke dashstyle="solid"/>
            </v:shape>
            <v:shape style="position:absolute;left:9036;top:4589;width:725;height:648" coordorigin="9037,4589" coordsize="725,648" path="m9762,5236l9263,5236,9185,4589,9037,4589e" filled="false" stroked="true" strokeweight=".4pt" strokecolor="#231f20">
              <v:path arrowok="t"/>
              <v:stroke dashstyle="solid"/>
            </v:shape>
            <v:shape style="position:absolute;left:8004;top:3503;width:1015;height:540" coordorigin="8004,3504" coordsize="1015,540" path="m8994,4044l8004,3992,8030,3504,9019,3555,8994,4044xe" filled="false" stroked="true" strokeweight=".4pt" strokecolor="#231f20">
              <v:path arrowok="t"/>
              <v:stroke dashstyle="solid"/>
            </v:shape>
            <v:shape style="position:absolute;left:8379;top:3038;width:605;height:366" coordorigin="8380,3038" coordsize="605,366" path="m8439,3068l8437,3057,8431,3047,8421,3041,8410,3038,8398,3041,8389,3047,8382,3057,8380,3068,8382,3080,8389,3089,8398,3096,8410,3098,8421,3096,8431,3089,8437,3080,8439,3068m8984,3375l8982,3363,8976,3353,8966,3347,8955,3345,8943,3347,8934,3353,8927,3363,8925,3375,8927,3386,8934,3396,8943,3402,8955,3404,8966,3402,8976,3396,8982,3386,8984,3375e" filled="true" fillcolor="#231f20" stroked="false">
              <v:path arrowok="t"/>
              <v:fill type="solid"/>
            </v:shape>
            <v:shape style="position:absolute;left:8397;top:3361;width:1365;height:855" coordorigin="8398,3361" coordsize="1365,855" path="m8398,3361l8486,3486,9159,3486,9317,4216,9762,4216e" filled="false" stroked="true" strokeweight=".4pt" strokecolor="#231f20">
              <v:path arrowok="t"/>
              <v:stroke dashstyle="solid"/>
            </v:shape>
            <v:shape style="position:absolute;left:7697;top:1325;width:60;height:60" coordorigin="7697,1325" coordsize="60,60" path="m7727,1325l7716,1328,7706,1334,7700,1344,7697,1355,7700,1367,7706,1376,7716,1383,7727,1385,7739,1383,7748,1376,7755,1367,7757,1355,7755,1344,7748,1334,7739,1328,7727,1325xe" filled="true" fillcolor="#231f20" stroked="false">
              <v:path arrowok="t"/>
              <v:fill type="solid"/>
            </v:shape>
            <v:shape style="position:absolute;left:6718;top:2355;width:886;height:386" coordorigin="6718,2355" coordsize="886,386" path="m6718,2355l7243,2355,7604,2741e" filled="false" stroked="true" strokeweight=".4pt" strokecolor="#231f20">
              <v:path arrowok="t"/>
              <v:stroke dashstyle="solid"/>
            </v:shape>
            <v:line style="position:absolute" from="8954,3068" to="9043,3193" stroked="true" strokeweight=".8pt" strokecolor="#ffffff">
              <v:stroke dashstyle="solid"/>
            </v:line>
            <v:line style="position:absolute" from="8954,3068" to="9043,3193" stroked="true" strokeweight=".4pt" strokecolor="#231f20">
              <v:stroke dashstyle="solid"/>
            </v:line>
            <v:shape style="position:absolute;left:8409;top:3068;width:1353;height:126" coordorigin="8409,3068" coordsize="1353,126" path="m8409,3068l8498,3193,9762,3194e" filled="false" stroked="true" strokeweight=".4pt" strokecolor="#231f20">
              <v:path arrowok="t"/>
              <v:stroke dashstyle="solid"/>
            </v:shape>
            <v:shape style="position:absolute;left:8858;top:3037;width:127;height:2920" coordorigin="8858,3037" coordsize="127,2920" path="m8918,5927l8915,5916,8909,5906,8900,5900,8888,5898,8876,5900,8867,5906,8861,5916,8858,5927,8861,5939,8867,5948,8876,5955,8888,5957,8900,5955,8909,5948,8915,5939,8918,5927m8984,3067l8982,3056,8976,3046,8966,3040,8955,3037,8943,3040,8934,3046,8927,3056,8925,3067,8927,3079,8934,3088,8943,3095,8955,3097,8966,3095,8976,3088,8982,3079,8984,3067e" filled="true" fillcolor="#231f20" stroked="false">
              <v:path arrowok="t"/>
              <v:fill type="solid"/>
            </v:shape>
            <v:shape style="position:absolute;left:8178;top:350;width:622;height:775" coordorigin="8178,350" coordsize="622,775" path="m8178,350l8425,350,8800,1125e" filled="false" stroked="true" strokeweight=".8pt" strokecolor="#ffffff">
              <v:path arrowok="t"/>
              <v:stroke dashstyle="solid"/>
            </v:shape>
            <v:shape style="position:absolute;left:8780;top:1113;width:60;height:60" coordorigin="8780,1114" coordsize="60,60" path="m8810,1114l8799,1116,8789,1122,8783,1132,8780,1144,8783,1155,8789,1165,8799,1171,8810,1173,8822,1171,8831,1165,8838,1155,8840,1144,8838,1132,8831,1122,8822,1116,8810,1114xe" filled="true" fillcolor="#231f20" stroked="false">
              <v:path arrowok="t"/>
              <v:fill type="solid"/>
            </v:shape>
            <v:shape style="position:absolute;left:8780;top:1113;width:60;height:60" coordorigin="8780,1114" coordsize="60,60" path="m8810,1114l8822,1116,8831,1122,8838,1132,8840,1144,8838,1155,8831,1165,8822,1171,8810,1173,8799,1171,8789,1165,8783,1155,8780,1144,8783,1132,8789,1122,8799,1116,8810,1114e" filled="false" stroked="true" strokeweight=".2pt" strokecolor="#ffffff">
              <v:path arrowok="t"/>
              <v:stroke dashstyle="solid"/>
            </v:shape>
            <v:shape style="position:absolute;left:8178;top:350;width:622;height:775" coordorigin="8178,350" coordsize="622,775" path="m8178,350l8425,350,8800,1125e" filled="false" stroked="true" strokeweight=".4pt" strokecolor="#231f20">
              <v:path arrowok="t"/>
              <v:stroke dashstyle="solid"/>
            </v:shape>
            <v:shape style="position:absolute;left:6179;top:202;width:2492;height:5339" coordorigin="6179,203" coordsize="2492,5339" path="m7016,5003l6179,5003,6179,5541,7016,5541,7016,5003m7022,3817l6179,3817,6179,4274,7022,4274,7022,3817m7030,4351l6179,4351,6179,4918,7030,4918,7030,4351m8671,203l6194,203,6194,369,8671,369,8671,203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2"/>
        </w:rPr>
        <w:t>Индикатор за смяна на батерията</w:t>
      </w:r>
      <w:r>
        <w:rPr>
          <w:color w:val="FFFFFF"/>
          <w:sz w:val="12"/>
          <w:shd w:fill="231F20" w:color="auto" w:val="clear"/>
        </w:rPr>
        <w:t> Cтр. 5</w:t>
      </w:r>
      <w:r>
        <w:rPr>
          <w:color w:val="FFFFFF"/>
          <w:sz w:val="12"/>
        </w:rPr>
        <w:t> </w:t>
      </w:r>
      <w:r>
        <w:rPr>
          <w:color w:val="231F20"/>
          <w:sz w:val="12"/>
        </w:rPr>
        <w:t>Дисплей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spacing w:line="225" w:lineRule="auto" w:before="0"/>
        <w:ind w:left="62" w:right="865" w:firstLine="0"/>
        <w:jc w:val="left"/>
        <w:rPr>
          <w:sz w:val="12"/>
        </w:rPr>
      </w:pPr>
      <w:r>
        <w:rPr>
          <w:color w:val="231F20"/>
          <w:sz w:val="12"/>
        </w:rPr>
        <w:t>Секция за излъчване на сигнала</w:t>
      </w:r>
    </w:p>
    <w:p>
      <w:pPr>
        <w:spacing w:line="225" w:lineRule="auto" w:before="0"/>
        <w:ind w:left="62" w:right="897" w:firstLine="0"/>
        <w:jc w:val="left"/>
        <w:rPr>
          <w:sz w:val="12"/>
        </w:rPr>
      </w:pPr>
      <w:r>
        <w:rPr>
          <w:color w:val="231F20"/>
          <w:sz w:val="12"/>
        </w:rPr>
        <w:t>Разстояние на сигнала: около 6 m</w:t>
      </w:r>
    </w:p>
    <w:p>
      <w:pPr>
        <w:spacing w:line="271" w:lineRule="auto" w:before="13"/>
        <w:ind w:left="62" w:right="956" w:firstLine="0"/>
        <w:jc w:val="left"/>
        <w:rPr>
          <w:sz w:val="10"/>
        </w:rPr>
      </w:pPr>
      <w:r>
        <w:rPr>
          <w:color w:val="231F20"/>
          <w:sz w:val="10"/>
        </w:rPr>
        <w:t>Вътрешното тяло издава звукови сигнали (бийп) при получаване на сигнал.</w:t>
      </w:r>
    </w:p>
    <w:p>
      <w:pPr>
        <w:spacing w:after="0" w:line="271" w:lineRule="auto"/>
        <w:jc w:val="left"/>
        <w:rPr>
          <w:sz w:val="10"/>
        </w:rPr>
        <w:sectPr>
          <w:type w:val="continuous"/>
          <w:pgSz w:w="11910" w:h="16840"/>
          <w:pgMar w:top="1600" w:bottom="280" w:left="0" w:right="0"/>
          <w:cols w:num="5" w:equalWidth="0">
            <w:col w:w="3371" w:space="40"/>
            <w:col w:w="819" w:space="39"/>
            <w:col w:w="1411" w:space="40"/>
            <w:col w:w="3849" w:space="39"/>
            <w:col w:w="2302"/>
          </w:cols>
        </w:sectPr>
      </w:pPr>
    </w:p>
    <w:p>
      <w:pPr>
        <w:pStyle w:val="BodyText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</w:pPr>
      <w:r>
        <w:rPr>
          <w:color w:val="231F20"/>
        </w:rPr>
        <w:t>Външно тяло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889821</wp:posOffset>
            </wp:positionH>
            <wp:positionV relativeFrom="paragraph">
              <wp:posOffset>99140</wp:posOffset>
            </wp:positionV>
            <wp:extent cx="1328498" cy="1090612"/>
            <wp:effectExtent l="0" t="0" r="0" b="0"/>
            <wp:wrapTopAndBottom/>
            <wp:docPr id="6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498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12"/>
        </w:rPr>
      </w:pPr>
      <w:r>
        <w:rPr/>
        <w:br w:type="column"/>
      </w:r>
      <w:r>
        <w:rPr>
          <w:rFonts w:ascii="Times New Roman"/>
          <w:b/>
          <w:sz w:val="12"/>
        </w:rPr>
      </w: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spacing w:before="10"/>
        <w:rPr>
          <w:rFonts w:ascii="Times New Roman"/>
          <w:b/>
          <w:sz w:val="17"/>
        </w:rPr>
      </w:pPr>
    </w:p>
    <w:p>
      <w:pPr>
        <w:spacing w:line="225" w:lineRule="auto" w:before="0"/>
        <w:ind w:left="26" w:right="139" w:firstLine="0"/>
        <w:jc w:val="left"/>
        <w:rPr>
          <w:sz w:val="12"/>
        </w:rPr>
      </w:pPr>
      <w:r>
        <w:rPr>
          <w:color w:val="231F20"/>
          <w:sz w:val="12"/>
        </w:rPr>
        <w:t>Въздушен отвор входящ въздух (отзад и отстрани)</w:t>
      </w:r>
    </w:p>
    <w:p>
      <w:pPr>
        <w:spacing w:line="391" w:lineRule="auto" w:before="21"/>
        <w:ind w:left="26" w:right="129" w:hanging="1"/>
        <w:jc w:val="left"/>
        <w:rPr>
          <w:sz w:val="12"/>
        </w:rPr>
      </w:pPr>
      <w:r>
        <w:rPr>
          <w:color w:val="231F20"/>
          <w:sz w:val="12"/>
        </w:rPr>
        <w:t>Табелка със спецификации *1 Тръбопровод за хладилен агент</w:t>
      </w:r>
    </w:p>
    <w:p>
      <w:pPr>
        <w:spacing w:before="99"/>
        <w:ind w:left="26" w:right="0" w:firstLine="0"/>
        <w:jc w:val="left"/>
        <w:rPr>
          <w:sz w:val="12"/>
        </w:rPr>
      </w:pPr>
      <w:r>
        <w:rPr>
          <w:color w:val="231F20"/>
          <w:sz w:val="12"/>
        </w:rPr>
        <w:t>Дренажен маркуч</w:t>
      </w:r>
    </w:p>
    <w:p>
      <w:pPr>
        <w:pStyle w:val="BodyText"/>
        <w:rPr>
          <w:sz w:val="12"/>
        </w:rPr>
      </w:pPr>
    </w:p>
    <w:p>
      <w:pPr>
        <w:spacing w:before="105"/>
        <w:ind w:left="26" w:right="0" w:firstLine="0"/>
        <w:jc w:val="left"/>
        <w:rPr>
          <w:sz w:val="12"/>
        </w:rPr>
      </w:pPr>
      <w:r>
        <w:rPr>
          <w:color w:val="231F20"/>
          <w:sz w:val="12"/>
        </w:rPr>
        <w:t>Въздушен отвор – изходящ въздух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2"/>
        <w:ind w:left="26" w:right="0" w:firstLine="0"/>
        <w:jc w:val="left"/>
        <w:rPr>
          <w:sz w:val="12"/>
        </w:rPr>
      </w:pPr>
      <w:r>
        <w:rPr>
          <w:color w:val="231F20"/>
          <w:sz w:val="12"/>
        </w:rPr>
        <w:t>Дренажен отвор</w:t>
      </w:r>
    </w:p>
    <w:p>
      <w:pPr>
        <w:spacing w:line="225" w:lineRule="auto" w:before="103"/>
        <w:ind w:left="646" w:right="1256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Бутони за контрол на тем- пературата</w:t>
      </w:r>
    </w:p>
    <w:p>
      <w:pPr>
        <w:spacing w:before="24"/>
        <w:ind w:left="646" w:right="0" w:firstLine="0"/>
        <w:jc w:val="left"/>
        <w:rPr>
          <w:sz w:val="12"/>
        </w:rPr>
      </w:pPr>
      <w:r>
        <w:rPr>
          <w:rFonts w:ascii="Times New Roman" w:hAnsi="Times New Roman"/>
          <w:color w:val="FFFFFF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 7</w:t>
      </w:r>
    </w:p>
    <w:p>
      <w:pPr>
        <w:pStyle w:val="BodyText"/>
        <w:spacing w:before="9"/>
      </w:pPr>
    </w:p>
    <w:p>
      <w:pPr>
        <w:spacing w:line="225" w:lineRule="auto" w:before="1"/>
        <w:ind w:left="618" w:right="1271" w:firstLine="0"/>
        <w:jc w:val="left"/>
        <w:rPr>
          <w:sz w:val="12"/>
        </w:rPr>
      </w:pPr>
      <w:r>
        <w:rPr>
          <w:color w:val="231F20"/>
          <w:sz w:val="12"/>
        </w:rPr>
        <w:t>Бутон за избор на операционен режим</w:t>
      </w:r>
    </w:p>
    <w:p>
      <w:pPr>
        <w:spacing w:before="24"/>
        <w:ind w:left="618" w:right="0" w:firstLine="0"/>
        <w:jc w:val="left"/>
        <w:rPr>
          <w:sz w:val="12"/>
        </w:rPr>
      </w:pPr>
      <w:r>
        <w:rPr>
          <w:rFonts w:ascii="Times New Roman" w:hAnsi="Times New Roman"/>
          <w:color w:val="FFFFFF"/>
          <w:spacing w:val="3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</w:t>
      </w:r>
      <w:r>
        <w:rPr>
          <w:color w:val="FFFFFF"/>
          <w:spacing w:val="-4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7</w:t>
      </w:r>
    </w:p>
    <w:p>
      <w:pPr>
        <w:spacing w:line="225" w:lineRule="auto" w:before="98"/>
        <w:ind w:left="618" w:right="1231" w:firstLine="0"/>
        <w:jc w:val="left"/>
        <w:rPr>
          <w:sz w:val="12"/>
        </w:rPr>
      </w:pPr>
      <w:r>
        <w:rPr>
          <w:color w:val="231F20"/>
          <w:sz w:val="12"/>
        </w:rPr>
        <w:t>Бутон за функция ECONO</w:t>
      </w:r>
    </w:p>
    <w:p>
      <w:pPr>
        <w:spacing w:before="24"/>
        <w:ind w:left="618" w:right="0" w:firstLine="0"/>
        <w:jc w:val="left"/>
        <w:rPr>
          <w:sz w:val="12"/>
        </w:rPr>
      </w:pPr>
      <w:r>
        <w:rPr>
          <w:color w:val="231F20"/>
          <w:sz w:val="12"/>
        </w:rPr>
        <w:t>COOL</w:t>
      </w:r>
      <w:r>
        <w:rPr>
          <w:color w:val="FFFFFF"/>
          <w:sz w:val="12"/>
          <w:shd w:fill="231F20" w:color="auto" w:val="clear"/>
        </w:rPr>
        <w:t> Cтр. 10</w:t>
      </w:r>
    </w:p>
    <w:p>
      <w:pPr>
        <w:pStyle w:val="BodyText"/>
        <w:spacing w:before="5"/>
        <w:rPr>
          <w:sz w:val="12"/>
        </w:rPr>
      </w:pPr>
    </w:p>
    <w:p>
      <w:pPr>
        <w:spacing w:line="225" w:lineRule="auto" w:before="0"/>
        <w:ind w:left="618" w:right="1257" w:firstLine="0"/>
        <w:jc w:val="left"/>
        <w:rPr>
          <w:sz w:val="12"/>
        </w:rPr>
      </w:pPr>
      <w:r>
        <w:rPr>
          <w:color w:val="231F20"/>
          <w:sz w:val="12"/>
        </w:rPr>
        <w:t>Бутон за функ- ция POWERFUL</w:t>
      </w:r>
    </w:p>
    <w:p>
      <w:pPr>
        <w:spacing w:before="24"/>
        <w:ind w:left="618" w:right="0" w:firstLine="0"/>
        <w:jc w:val="left"/>
        <w:rPr>
          <w:sz w:val="12"/>
        </w:rPr>
      </w:pPr>
      <w:r>
        <w:rPr>
          <w:rFonts w:ascii="Times New Roman" w:hAnsi="Times New Roman"/>
          <w:color w:val="FFFFFF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 12</w:t>
      </w:r>
    </w:p>
    <w:p>
      <w:pPr>
        <w:pStyle w:val="BodyText"/>
        <w:spacing w:before="5"/>
        <w:rPr>
          <w:sz w:val="11"/>
        </w:rPr>
      </w:pPr>
    </w:p>
    <w:p>
      <w:pPr>
        <w:spacing w:line="225" w:lineRule="auto" w:before="0"/>
        <w:ind w:left="618" w:right="1339" w:firstLine="0"/>
        <w:jc w:val="left"/>
        <w:rPr>
          <w:sz w:val="12"/>
        </w:rPr>
      </w:pPr>
      <w:r>
        <w:rPr>
          <w:color w:val="231F20"/>
          <w:sz w:val="12"/>
        </w:rPr>
        <w:t>Бутон за функ- ция i-save</w:t>
      </w:r>
    </w:p>
    <w:p>
      <w:pPr>
        <w:spacing w:before="24"/>
        <w:ind w:left="618" w:right="0" w:firstLine="0"/>
        <w:jc w:val="left"/>
        <w:rPr>
          <w:sz w:val="12"/>
        </w:rPr>
      </w:pPr>
      <w:r>
        <w:rPr>
          <w:rFonts w:ascii="Times New Roman" w:hAnsi="Times New Roman"/>
          <w:color w:val="FFFFFF"/>
          <w:spacing w:val="3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</w:t>
      </w:r>
      <w:r>
        <w:rPr>
          <w:color w:val="FFFFFF"/>
          <w:spacing w:val="-6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10</w:t>
      </w:r>
    </w:p>
    <w:p>
      <w:pPr>
        <w:pStyle w:val="BodyText"/>
        <w:spacing w:before="9"/>
        <w:rPr>
          <w:sz w:val="9"/>
        </w:rPr>
      </w:pPr>
    </w:p>
    <w:p>
      <w:pPr>
        <w:spacing w:line="225" w:lineRule="auto" w:before="0"/>
        <w:ind w:left="618" w:right="1256" w:firstLine="0"/>
        <w:jc w:val="left"/>
        <w:rPr>
          <w:sz w:val="12"/>
        </w:rPr>
      </w:pPr>
      <w:r>
        <w:rPr>
          <w:color w:val="231F20"/>
          <w:sz w:val="12"/>
        </w:rPr>
        <w:t>Бутон NIGHT MODE </w:t>
      </w:r>
      <w:r>
        <w:rPr>
          <w:color w:val="231F20"/>
          <w:spacing w:val="-3"/>
          <w:sz w:val="12"/>
        </w:rPr>
        <w:t>(Нощен </w:t>
      </w:r>
      <w:r>
        <w:rPr>
          <w:color w:val="231F20"/>
          <w:sz w:val="12"/>
        </w:rPr>
        <w:t>режим)</w:t>
      </w:r>
    </w:p>
    <w:p>
      <w:pPr>
        <w:spacing w:before="24"/>
        <w:ind w:left="618" w:right="0" w:firstLine="0"/>
        <w:jc w:val="left"/>
        <w:rPr>
          <w:sz w:val="12"/>
        </w:rPr>
      </w:pPr>
      <w:r>
        <w:rPr>
          <w:rFonts w:ascii="Times New Roman" w:hAnsi="Times New Roman"/>
          <w:color w:val="FFFFFF"/>
          <w:spacing w:val="3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</w:t>
      </w:r>
      <w:r>
        <w:rPr>
          <w:color w:val="FFFFFF"/>
          <w:spacing w:val="-6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11</w:t>
      </w:r>
    </w:p>
    <w:p>
      <w:pPr>
        <w:spacing w:line="134" w:lineRule="exact" w:before="94"/>
        <w:ind w:left="618" w:right="0" w:firstLine="0"/>
        <w:jc w:val="left"/>
        <w:rPr>
          <w:sz w:val="12"/>
        </w:rPr>
      </w:pPr>
      <w:r>
        <w:rPr>
          <w:color w:val="231F20"/>
          <w:sz w:val="12"/>
        </w:rPr>
        <w:t>SENSOR</w:t>
      </w:r>
    </w:p>
    <w:p>
      <w:pPr>
        <w:spacing w:line="225" w:lineRule="auto" w:before="3"/>
        <w:ind w:left="618" w:right="1354" w:firstLine="0"/>
        <w:jc w:val="left"/>
        <w:rPr>
          <w:sz w:val="12"/>
        </w:rPr>
      </w:pPr>
      <w:r>
        <w:rPr>
          <w:color w:val="231F20"/>
          <w:sz w:val="12"/>
        </w:rPr>
        <w:t>Бутон за </w:t>
      </w:r>
      <w:r>
        <w:rPr>
          <w:color w:val="231F20"/>
          <w:spacing w:val="-3"/>
          <w:sz w:val="12"/>
        </w:rPr>
        <w:t>функ- </w:t>
      </w:r>
      <w:r>
        <w:rPr>
          <w:color w:val="231F20"/>
          <w:sz w:val="12"/>
        </w:rPr>
        <w:t>ция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i-see</w:t>
      </w:r>
    </w:p>
    <w:p>
      <w:pPr>
        <w:spacing w:before="24"/>
        <w:ind w:left="618" w:right="0" w:firstLine="0"/>
        <w:jc w:val="left"/>
        <w:rPr>
          <w:sz w:val="12"/>
        </w:rPr>
      </w:pPr>
      <w:r>
        <w:rPr>
          <w:rFonts w:ascii="Times New Roman" w:hAnsi="Times New Roman"/>
          <w:color w:val="FFFFFF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 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</w:pPr>
    </w:p>
    <w:p>
      <w:pPr>
        <w:spacing w:line="225" w:lineRule="auto" w:before="0"/>
        <w:ind w:left="700" w:right="1355" w:firstLine="0"/>
        <w:jc w:val="left"/>
        <w:rPr>
          <w:sz w:val="12"/>
        </w:rPr>
      </w:pPr>
      <w:r>
        <w:rPr>
          <w:color w:val="231F20"/>
          <w:sz w:val="12"/>
        </w:rPr>
        <w:t>Бутон за настройка на час (CLOCK)</w:t>
      </w:r>
    </w:p>
    <w:p>
      <w:pPr>
        <w:spacing w:before="24"/>
        <w:ind w:left="700" w:right="0" w:firstLine="0"/>
        <w:jc w:val="left"/>
        <w:rPr>
          <w:sz w:val="12"/>
        </w:rPr>
      </w:pPr>
      <w:r>
        <w:rPr>
          <w:rFonts w:ascii="Times New Roman" w:hAnsi="Times New Roman"/>
          <w:color w:val="FFFFFF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 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Heading5"/>
        <w:spacing w:before="72"/>
        <w:ind w:left="71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95"/>
        </w:rPr>
        <w:t>Дистанционно управление</w:t>
      </w:r>
    </w:p>
    <w:p>
      <w:pPr>
        <w:spacing w:line="225" w:lineRule="auto" w:before="38"/>
        <w:ind w:left="717" w:right="71" w:firstLine="0"/>
        <w:jc w:val="both"/>
        <w:rPr>
          <w:sz w:val="12"/>
        </w:rPr>
      </w:pPr>
      <w:r>
        <w:rPr>
          <w:color w:val="231F20"/>
          <w:sz w:val="12"/>
        </w:rPr>
        <w:t>Когато дистанционното управление не е в употреба, поставете го близо до това тяло.</w:t>
      </w:r>
    </w:p>
    <w:p>
      <w:pPr>
        <w:pStyle w:val="BodyText"/>
        <w:spacing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134" w:lineRule="exact" w:before="0"/>
        <w:ind w:left="1199" w:right="0" w:firstLine="0"/>
        <w:jc w:val="left"/>
        <w:rPr>
          <w:sz w:val="12"/>
        </w:rPr>
      </w:pPr>
      <w:r>
        <w:rPr>
          <w:color w:val="231F20"/>
          <w:sz w:val="12"/>
        </w:rPr>
        <w:t>OFF/ON</w:t>
      </w:r>
    </w:p>
    <w:p>
      <w:pPr>
        <w:spacing w:line="225" w:lineRule="auto" w:before="3"/>
        <w:ind w:left="1199" w:right="1115" w:firstLine="0"/>
        <w:jc w:val="left"/>
        <w:rPr>
          <w:sz w:val="12"/>
        </w:rPr>
      </w:pPr>
      <w:r>
        <w:rPr>
          <w:color w:val="231F20"/>
          <w:sz w:val="12"/>
        </w:rPr>
        <w:t>изключване/бутон за включване</w:t>
      </w:r>
    </w:p>
    <w:p>
      <w:pPr>
        <w:pStyle w:val="BodyText"/>
        <w:spacing w:before="6"/>
        <w:rPr>
          <w:sz w:val="9"/>
        </w:rPr>
      </w:pPr>
    </w:p>
    <w:p>
      <w:pPr>
        <w:spacing w:line="235" w:lineRule="auto" w:before="0"/>
        <w:ind w:left="1199" w:right="1006" w:firstLine="0"/>
        <w:jc w:val="left"/>
        <w:rPr>
          <w:sz w:val="12"/>
        </w:rPr>
      </w:pPr>
      <w:r>
        <w:rPr>
          <w:color w:val="231F20"/>
          <w:sz w:val="12"/>
        </w:rPr>
        <w:t>Бутон за управление на скоростта на венти- латора</w:t>
      </w:r>
      <w:r>
        <w:rPr>
          <w:color w:val="FFFFFF"/>
          <w:sz w:val="12"/>
          <w:shd w:fill="231F20" w:color="auto" w:val="clear"/>
        </w:rPr>
        <w:t> Cтр. 8</w:t>
      </w:r>
    </w:p>
    <w:p>
      <w:pPr>
        <w:pStyle w:val="BodyText"/>
        <w:rPr>
          <w:sz w:val="12"/>
        </w:rPr>
      </w:pPr>
    </w:p>
    <w:p>
      <w:pPr>
        <w:spacing w:before="97"/>
        <w:ind w:left="1199" w:right="0" w:firstLine="0"/>
        <w:jc w:val="left"/>
        <w:rPr>
          <w:sz w:val="12"/>
        </w:rPr>
      </w:pPr>
      <w:r>
        <w:rPr>
          <w:color w:val="231F20"/>
          <w:sz w:val="12"/>
        </w:rPr>
        <w:t>Бутон WIDE VANE</w:t>
      </w:r>
    </w:p>
    <w:p>
      <w:pPr>
        <w:spacing w:before="2"/>
        <w:ind w:left="1199" w:right="0" w:firstLine="0"/>
        <w:jc w:val="left"/>
        <w:rPr>
          <w:sz w:val="12"/>
        </w:rPr>
      </w:pPr>
      <w:r>
        <w:rPr>
          <w:rFonts w:ascii="Times New Roman" w:hAnsi="Times New Roman"/>
          <w:color w:val="FFFFFF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 8</w:t>
      </w:r>
    </w:p>
    <w:p>
      <w:pPr>
        <w:pStyle w:val="BodyText"/>
        <w:rPr>
          <w:sz w:val="12"/>
        </w:rPr>
      </w:pPr>
    </w:p>
    <w:p>
      <w:pPr>
        <w:spacing w:line="225" w:lineRule="auto" w:before="84"/>
        <w:ind w:left="1199" w:right="940" w:firstLine="0"/>
        <w:jc w:val="left"/>
        <w:rPr>
          <w:sz w:val="12"/>
        </w:rPr>
      </w:pPr>
      <w:r>
        <w:rPr>
          <w:color w:val="231F20"/>
          <w:sz w:val="12"/>
        </w:rPr>
        <w:t>Бутон за управление на ламелите</w:t>
      </w:r>
    </w:p>
    <w:p>
      <w:pPr>
        <w:spacing w:before="4"/>
        <w:ind w:left="1199" w:right="0" w:firstLine="0"/>
        <w:jc w:val="left"/>
        <w:rPr>
          <w:sz w:val="12"/>
        </w:rPr>
      </w:pPr>
      <w:r>
        <w:rPr>
          <w:rFonts w:ascii="Times New Roman" w:hAnsi="Times New Roman"/>
          <w:color w:val="FFFFFF"/>
          <w:spacing w:val="3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 8,</w:t>
      </w:r>
      <w:r>
        <w:rPr>
          <w:color w:val="FFFFFF"/>
          <w:spacing w:val="-8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14</w:t>
      </w:r>
    </w:p>
    <w:p>
      <w:pPr>
        <w:pStyle w:val="BodyText"/>
        <w:spacing w:before="11"/>
        <w:rPr>
          <w:sz w:val="10"/>
        </w:rPr>
      </w:pPr>
    </w:p>
    <w:p>
      <w:pPr>
        <w:spacing w:line="225" w:lineRule="auto" w:before="0"/>
        <w:ind w:left="1199" w:right="860" w:firstLine="0"/>
        <w:jc w:val="left"/>
        <w:rPr>
          <w:sz w:val="12"/>
        </w:rPr>
      </w:pPr>
      <w:r>
        <w:rPr>
          <w:color w:val="231F20"/>
          <w:sz w:val="12"/>
        </w:rPr>
        <w:t>Бутон за функция за пре- чистване на въздуха</w:t>
      </w:r>
    </w:p>
    <w:p>
      <w:pPr>
        <w:spacing w:before="4"/>
        <w:ind w:left="1199" w:right="0" w:firstLine="0"/>
        <w:jc w:val="left"/>
        <w:rPr>
          <w:sz w:val="12"/>
        </w:rPr>
      </w:pPr>
      <w:r>
        <w:rPr>
          <w:rFonts w:ascii="Times New Roman" w:hAnsi="Times New Roman"/>
          <w:color w:val="FFFFFF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 11</w:t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1199" w:right="0" w:firstLine="0"/>
        <w:jc w:val="left"/>
        <w:rPr>
          <w:sz w:val="12"/>
        </w:rPr>
      </w:pPr>
      <w:r>
        <w:rPr>
          <w:color w:val="231F20"/>
          <w:sz w:val="12"/>
        </w:rPr>
        <w:t>ПОСОКА</w:t>
      </w:r>
      <w:r>
        <w:rPr>
          <w:color w:val="FFFFFF"/>
          <w:sz w:val="12"/>
          <w:shd w:fill="231F20" w:color="auto" w:val="clear"/>
        </w:rPr>
        <w:t> Cтр. 9</w:t>
      </w:r>
    </w:p>
    <w:p>
      <w:pPr>
        <w:pStyle w:val="BodyText"/>
        <w:spacing w:before="8"/>
        <w:rPr>
          <w:sz w:val="15"/>
        </w:rPr>
      </w:pPr>
    </w:p>
    <w:p>
      <w:pPr>
        <w:spacing w:line="225" w:lineRule="auto" w:before="0"/>
        <w:ind w:left="1199" w:right="964" w:firstLine="0"/>
        <w:jc w:val="left"/>
        <w:rPr>
          <w:sz w:val="12"/>
        </w:rPr>
      </w:pPr>
      <w:r>
        <w:rPr>
          <w:color w:val="231F20"/>
          <w:sz w:val="12"/>
        </w:rPr>
        <w:t>Бутони за настройка на таймера</w:t>
      </w:r>
    </w:p>
    <w:p>
      <w:pPr>
        <w:spacing w:line="134" w:lineRule="exact" w:before="4"/>
        <w:ind w:left="1199" w:right="0" w:firstLine="0"/>
        <w:jc w:val="left"/>
        <w:rPr>
          <w:sz w:val="12"/>
        </w:rPr>
      </w:pPr>
      <w:r>
        <w:rPr>
          <w:rFonts w:ascii="Times New Roman" w:hAnsi="Times New Roman"/>
          <w:color w:val="FFFFFF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 5, 12</w:t>
      </w:r>
    </w:p>
    <w:p>
      <w:pPr>
        <w:spacing w:line="225" w:lineRule="auto" w:before="2"/>
        <w:ind w:left="1265" w:right="810" w:firstLine="0"/>
        <w:jc w:val="left"/>
        <w:rPr>
          <w:sz w:val="12"/>
        </w:rPr>
      </w:pPr>
      <w:r>
        <w:rPr>
          <w:color w:val="231F20"/>
          <w:sz w:val="12"/>
        </w:rPr>
        <w:t>Увеличаване на времето Намаляване на времето</w:t>
      </w:r>
    </w:p>
    <w:p>
      <w:pPr>
        <w:spacing w:line="225" w:lineRule="auto" w:before="87"/>
        <w:ind w:left="1199" w:right="1141" w:firstLine="0"/>
        <w:jc w:val="left"/>
        <w:rPr>
          <w:sz w:val="12"/>
        </w:rPr>
      </w:pPr>
      <w:r>
        <w:rPr>
          <w:color w:val="231F20"/>
          <w:sz w:val="12"/>
        </w:rPr>
        <w:t>Седмичен таймер бутони за настройка</w:t>
      </w:r>
    </w:p>
    <w:p>
      <w:pPr>
        <w:spacing w:before="4"/>
        <w:ind w:left="1199" w:right="0" w:firstLine="0"/>
        <w:jc w:val="left"/>
        <w:rPr>
          <w:sz w:val="12"/>
        </w:rPr>
      </w:pPr>
      <w:r>
        <w:rPr>
          <w:rFonts w:ascii="Times New Roman" w:hAnsi="Times New Roman"/>
          <w:color w:val="FFFFFF"/>
          <w:sz w:val="12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 5, 13</w:t>
      </w:r>
    </w:p>
    <w:p>
      <w:pPr>
        <w:spacing w:line="210" w:lineRule="atLeast" w:before="25"/>
        <w:ind w:left="1097" w:right="505" w:firstLine="102"/>
        <w:jc w:val="left"/>
        <w:rPr>
          <w:sz w:val="12"/>
        </w:rPr>
      </w:pPr>
      <w:r>
        <w:rPr>
          <w:color w:val="231F20"/>
          <w:w w:val="90"/>
          <w:sz w:val="12"/>
        </w:rPr>
        <w:t>Бутон за рестартиране</w:t>
      </w:r>
      <w:r>
        <w:rPr>
          <w:color w:val="FFFFFF"/>
          <w:w w:val="90"/>
          <w:sz w:val="12"/>
          <w:shd w:fill="231F20" w:color="auto" w:val="clear"/>
        </w:rPr>
        <w:t> Cтр. 5</w:t>
      </w:r>
      <w:r>
        <w:rPr>
          <w:color w:val="FFFFFF"/>
          <w:w w:val="90"/>
          <w:sz w:val="12"/>
        </w:rPr>
        <w:t> </w:t>
      </w:r>
      <w:r>
        <w:rPr>
          <w:color w:val="231F20"/>
          <w:sz w:val="12"/>
        </w:rPr>
        <w:t>Капак</w:t>
      </w:r>
    </w:p>
    <w:p>
      <w:pPr>
        <w:spacing w:line="225" w:lineRule="auto" w:before="6"/>
        <w:ind w:left="1097" w:right="806" w:firstLine="0"/>
        <w:jc w:val="left"/>
        <w:rPr>
          <w:sz w:val="12"/>
        </w:rPr>
      </w:pPr>
      <w:r>
        <w:rPr>
          <w:color w:val="231F20"/>
          <w:w w:val="95"/>
          <w:sz w:val="12"/>
        </w:rPr>
        <w:t>Плъзнете капака надолу, за </w:t>
      </w:r>
      <w:r>
        <w:rPr>
          <w:color w:val="231F20"/>
          <w:w w:val="90"/>
          <w:sz w:val="12"/>
        </w:rPr>
        <w:t>да отворите дистанционното </w:t>
      </w:r>
      <w:r>
        <w:rPr>
          <w:color w:val="231F20"/>
          <w:w w:val="95"/>
          <w:sz w:val="12"/>
        </w:rPr>
        <w:t>управление. Плъзнете го по- надолу, за да получите дос- тъп до бутоните за настройка </w:t>
      </w:r>
      <w:r>
        <w:rPr>
          <w:color w:val="231F20"/>
          <w:sz w:val="12"/>
        </w:rPr>
        <w:t>на седмичен таймер.</w:t>
      </w:r>
    </w:p>
    <w:p>
      <w:pPr>
        <w:pStyle w:val="BodyText"/>
        <w:spacing w:before="4"/>
      </w:pPr>
    </w:p>
    <w:p>
      <w:pPr>
        <w:spacing w:line="225" w:lineRule="auto" w:before="0"/>
        <w:ind w:left="320" w:right="849" w:firstLine="0"/>
        <w:jc w:val="both"/>
        <w:rPr>
          <w:sz w:val="12"/>
        </w:rPr>
      </w:pPr>
      <w:r>
        <w:rPr>
          <w:color w:val="231F20"/>
          <w:w w:val="95"/>
          <w:sz w:val="12"/>
        </w:rPr>
        <w:t>Използвайте единствено това дистанцион- </w:t>
      </w:r>
      <w:r>
        <w:rPr>
          <w:color w:val="231F20"/>
          <w:sz w:val="12"/>
        </w:rPr>
        <w:t>но</w:t>
      </w:r>
      <w:r>
        <w:rPr>
          <w:color w:val="231F20"/>
          <w:spacing w:val="-18"/>
          <w:sz w:val="12"/>
        </w:rPr>
        <w:t> </w:t>
      </w:r>
      <w:r>
        <w:rPr>
          <w:color w:val="231F20"/>
          <w:sz w:val="12"/>
        </w:rPr>
        <w:t>управление,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което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сте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получили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заедно с климатичното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тяло.</w:t>
      </w:r>
    </w:p>
    <w:p>
      <w:pPr>
        <w:spacing w:line="225" w:lineRule="auto" w:before="1"/>
        <w:ind w:left="320" w:right="849" w:firstLine="0"/>
        <w:jc w:val="both"/>
        <w:rPr>
          <w:sz w:val="12"/>
        </w:rPr>
      </w:pPr>
      <w:r>
        <w:rPr>
          <w:color w:val="231F20"/>
          <w:sz w:val="12"/>
        </w:rPr>
        <w:t>Не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използвайте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други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дистанционни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упра- вления.</w:t>
      </w:r>
    </w:p>
    <w:p>
      <w:pPr>
        <w:spacing w:after="0" w:line="225" w:lineRule="auto"/>
        <w:jc w:val="both"/>
        <w:rPr>
          <w:sz w:val="12"/>
        </w:rPr>
        <w:sectPr>
          <w:type w:val="continuous"/>
          <w:pgSz w:w="11910" w:h="16840"/>
          <w:pgMar w:top="1600" w:bottom="280" w:left="0" w:right="0"/>
          <w:cols w:num="4" w:equalWidth="0">
            <w:col w:w="3500" w:space="40"/>
            <w:col w:w="1982" w:space="39"/>
            <w:col w:w="2810" w:space="39"/>
            <w:col w:w="3500"/>
          </w:cols>
        </w:sectPr>
      </w:pPr>
    </w:p>
    <w:p>
      <w:pPr>
        <w:spacing w:line="125" w:lineRule="exact" w:before="0"/>
        <w:ind w:left="850" w:right="0" w:firstLine="0"/>
        <w:jc w:val="left"/>
        <w:rPr>
          <w:sz w:val="12"/>
        </w:rPr>
      </w:pPr>
      <w:r>
        <w:rPr/>
        <w:pict>
          <v:group style="position:absolute;margin-left:-.5pt;margin-top:724.246948pt;width:26.05pt;height:34.050pt;mso-position-horizontal-relative:page;mso-position-vertical-relative:page;z-index:251695104" coordorigin="-10,14485" coordsize="521,681">
            <v:rect style="position:absolute;left:0;top:14494;width:501;height:661" filled="true" fillcolor="#231f20" stroked="false">
              <v:fill type="solid"/>
            </v:rect>
            <v:shape style="position:absolute;left:0;top:14494;width:501;height:661" coordorigin="0,14495" coordsize="501,661" path="m0,15155l500,15155,500,14495,0,14495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6.883087pt;margin-top:99.207977pt;width:1.5pt;height:700.2pt;mso-position-horizontal-relative:page;mso-position-vertical-relative:page;z-index:251698176" coordorigin="5938,1984" coordsize="30,14004">
            <v:line style="position:absolute" from="5953,2059" to="5953,15942" stroked="true" strokeweight="1.5pt" strokecolor="#231f20">
              <v:stroke dashstyle="dot"/>
            </v:line>
            <v:shape style="position:absolute;left:-591;top:17427;width:2;height:13974" coordorigin="-590,17428" coordsize="0,13974" path="m5953,1999l5953,1999m5953,15972l5953,15972e" filled="false" stroked="true" strokeweight="1.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12"/>
        </w:rPr>
        <w:t>Външните тела може да са с различен външен вид.</w:t>
      </w:r>
    </w:p>
    <w:p>
      <w:pPr>
        <w:pStyle w:val="BodyText"/>
        <w:spacing w:before="3"/>
        <w:rPr>
          <w:sz w:val="10"/>
        </w:rPr>
      </w:pPr>
    </w:p>
    <w:p>
      <w:pPr>
        <w:spacing w:line="225" w:lineRule="auto" w:before="0"/>
        <w:ind w:left="1030" w:right="0" w:hanging="181"/>
        <w:jc w:val="left"/>
        <w:rPr>
          <w:sz w:val="12"/>
        </w:rPr>
      </w:pPr>
      <w:r>
        <w:rPr>
          <w:color w:val="231F20"/>
          <w:sz w:val="12"/>
        </w:rPr>
        <w:t>*1 Годината и месецът на производство са обозначени на табелката със специфи- кации.</w:t>
      </w:r>
    </w:p>
    <w:p>
      <w:pPr>
        <w:tabs>
          <w:tab w:pos="2904" w:val="left" w:leader="none"/>
        </w:tabs>
        <w:spacing w:line="103" w:lineRule="exact" w:before="0"/>
        <w:ind w:left="618" w:right="0" w:firstLine="0"/>
        <w:jc w:val="both"/>
        <w:rPr>
          <w:sz w:val="12"/>
        </w:rPr>
      </w:pPr>
      <w:r>
        <w:rPr/>
        <w:br w:type="column"/>
      </w:r>
      <w:r>
        <w:rPr>
          <w:rFonts w:ascii="Times New Roman" w:hAnsi="Times New Roman"/>
          <w:color w:val="231F20"/>
          <w:sz w:val="12"/>
          <w:u w:val="single" w:color="231F20"/>
        </w:rPr>
        <w:t> </w:t>
        <w:tab/>
      </w:r>
      <w:r>
        <w:rPr>
          <w:rFonts w:ascii="Times New Roman" w:hAnsi="Times New Roman"/>
          <w:color w:val="231F20"/>
          <w:sz w:val="12"/>
        </w:rPr>
        <w:t>       </w:t>
      </w:r>
      <w:r>
        <w:rPr>
          <w:rFonts w:ascii="Times New Roman" w:hAnsi="Times New Roman"/>
          <w:color w:val="231F20"/>
          <w:spacing w:val="5"/>
          <w:sz w:val="12"/>
        </w:rPr>
        <w:t> </w:t>
      </w:r>
      <w:r>
        <w:rPr>
          <w:color w:val="231F20"/>
          <w:position w:val="2"/>
          <w:sz w:val="12"/>
        </w:rPr>
        <w:t>Ако</w:t>
      </w:r>
      <w:r>
        <w:rPr>
          <w:color w:val="231F20"/>
          <w:spacing w:val="14"/>
          <w:position w:val="2"/>
          <w:sz w:val="12"/>
        </w:rPr>
        <w:t> </w:t>
      </w:r>
      <w:r>
        <w:rPr>
          <w:color w:val="231F20"/>
          <w:position w:val="2"/>
          <w:sz w:val="12"/>
        </w:rPr>
        <w:t>2</w:t>
      </w:r>
      <w:r>
        <w:rPr>
          <w:color w:val="231F20"/>
          <w:spacing w:val="14"/>
          <w:position w:val="2"/>
          <w:sz w:val="12"/>
        </w:rPr>
        <w:t> </w:t>
      </w:r>
      <w:r>
        <w:rPr>
          <w:color w:val="231F20"/>
          <w:position w:val="2"/>
          <w:sz w:val="12"/>
        </w:rPr>
        <w:t>или</w:t>
      </w:r>
      <w:r>
        <w:rPr>
          <w:color w:val="231F20"/>
          <w:spacing w:val="14"/>
          <w:position w:val="2"/>
          <w:sz w:val="12"/>
        </w:rPr>
        <w:t> </w:t>
      </w:r>
      <w:r>
        <w:rPr>
          <w:color w:val="231F20"/>
          <w:position w:val="2"/>
          <w:sz w:val="12"/>
        </w:rPr>
        <w:t>повече</w:t>
      </w:r>
      <w:r>
        <w:rPr>
          <w:color w:val="231F20"/>
          <w:spacing w:val="15"/>
          <w:position w:val="2"/>
          <w:sz w:val="12"/>
        </w:rPr>
        <w:t> </w:t>
      </w:r>
      <w:r>
        <w:rPr>
          <w:color w:val="231F20"/>
          <w:position w:val="2"/>
          <w:sz w:val="12"/>
        </w:rPr>
        <w:t>вътрешни</w:t>
      </w:r>
      <w:r>
        <w:rPr>
          <w:color w:val="231F20"/>
          <w:spacing w:val="13"/>
          <w:position w:val="2"/>
          <w:sz w:val="12"/>
        </w:rPr>
        <w:t> </w:t>
      </w:r>
      <w:r>
        <w:rPr>
          <w:color w:val="231F20"/>
          <w:position w:val="2"/>
          <w:sz w:val="12"/>
        </w:rPr>
        <w:t>тела</w:t>
      </w:r>
      <w:r>
        <w:rPr>
          <w:color w:val="231F20"/>
          <w:spacing w:val="15"/>
          <w:position w:val="2"/>
          <w:sz w:val="12"/>
        </w:rPr>
        <w:t> </w:t>
      </w:r>
      <w:r>
        <w:rPr>
          <w:color w:val="231F20"/>
          <w:position w:val="2"/>
          <w:sz w:val="12"/>
        </w:rPr>
        <w:t>са</w:t>
      </w:r>
      <w:r>
        <w:rPr>
          <w:color w:val="231F20"/>
          <w:spacing w:val="14"/>
          <w:position w:val="2"/>
          <w:sz w:val="12"/>
        </w:rPr>
        <w:t> </w:t>
      </w:r>
      <w:r>
        <w:rPr>
          <w:color w:val="231F20"/>
          <w:position w:val="2"/>
          <w:sz w:val="12"/>
        </w:rPr>
        <w:t>ин-</w:t>
      </w:r>
    </w:p>
    <w:p>
      <w:pPr>
        <w:spacing w:line="225" w:lineRule="auto" w:before="4"/>
        <w:ind w:left="3150" w:right="848" w:firstLine="0"/>
        <w:jc w:val="both"/>
        <w:rPr>
          <w:sz w:val="12"/>
        </w:rPr>
      </w:pPr>
      <w:r>
        <w:rPr>
          <w:color w:val="231F20"/>
          <w:sz w:val="12"/>
        </w:rPr>
        <w:t>сталирани в близост едно до друго, има вероятност сигналът от дистанционното управление</w:t>
      </w:r>
      <w:r>
        <w:rPr>
          <w:color w:val="231F20"/>
          <w:spacing w:val="-21"/>
          <w:sz w:val="12"/>
        </w:rPr>
        <w:t> </w:t>
      </w:r>
      <w:r>
        <w:rPr>
          <w:color w:val="231F20"/>
          <w:sz w:val="12"/>
        </w:rPr>
        <w:t>да</w:t>
      </w:r>
      <w:r>
        <w:rPr>
          <w:color w:val="231F20"/>
          <w:spacing w:val="-20"/>
          <w:sz w:val="12"/>
        </w:rPr>
        <w:t> </w:t>
      </w:r>
      <w:r>
        <w:rPr>
          <w:color w:val="231F20"/>
          <w:sz w:val="12"/>
        </w:rPr>
        <w:t>достигне</w:t>
      </w:r>
      <w:r>
        <w:rPr>
          <w:color w:val="231F20"/>
          <w:spacing w:val="-21"/>
          <w:sz w:val="12"/>
        </w:rPr>
        <w:t> </w:t>
      </w:r>
      <w:r>
        <w:rPr>
          <w:color w:val="231F20"/>
          <w:sz w:val="12"/>
        </w:rPr>
        <w:t>до</w:t>
      </w:r>
      <w:r>
        <w:rPr>
          <w:color w:val="231F20"/>
          <w:spacing w:val="-20"/>
          <w:sz w:val="12"/>
        </w:rPr>
        <w:t> </w:t>
      </w:r>
      <w:r>
        <w:rPr>
          <w:color w:val="231F20"/>
          <w:sz w:val="12"/>
        </w:rPr>
        <w:t>тяло,</w:t>
      </w:r>
      <w:r>
        <w:rPr>
          <w:color w:val="231F20"/>
          <w:spacing w:val="-20"/>
          <w:sz w:val="12"/>
        </w:rPr>
        <w:t> </w:t>
      </w:r>
      <w:r>
        <w:rPr>
          <w:color w:val="231F20"/>
          <w:sz w:val="12"/>
        </w:rPr>
        <w:t>което</w:t>
      </w:r>
      <w:r>
        <w:rPr>
          <w:color w:val="231F20"/>
          <w:spacing w:val="-21"/>
          <w:sz w:val="12"/>
        </w:rPr>
        <w:t> </w:t>
      </w:r>
      <w:r>
        <w:rPr>
          <w:color w:val="231F20"/>
          <w:sz w:val="12"/>
        </w:rPr>
        <w:t>не</w:t>
      </w:r>
      <w:r>
        <w:rPr>
          <w:color w:val="231F20"/>
          <w:spacing w:val="-20"/>
          <w:sz w:val="12"/>
        </w:rPr>
        <w:t> </w:t>
      </w:r>
      <w:r>
        <w:rPr>
          <w:color w:val="231F20"/>
          <w:sz w:val="12"/>
        </w:rPr>
        <w:t>е </w:t>
      </w:r>
      <w:r>
        <w:rPr>
          <w:color w:val="231F20"/>
          <w:w w:val="95"/>
          <w:sz w:val="12"/>
        </w:rPr>
        <w:t>предвидено</w:t>
      </w:r>
      <w:r>
        <w:rPr>
          <w:color w:val="231F20"/>
          <w:spacing w:val="-10"/>
          <w:w w:val="95"/>
          <w:sz w:val="12"/>
        </w:rPr>
        <w:t> </w:t>
      </w:r>
      <w:r>
        <w:rPr>
          <w:color w:val="231F20"/>
          <w:w w:val="95"/>
          <w:sz w:val="12"/>
        </w:rPr>
        <w:t>за</w:t>
      </w:r>
      <w:r>
        <w:rPr>
          <w:color w:val="231F20"/>
          <w:spacing w:val="-9"/>
          <w:w w:val="95"/>
          <w:sz w:val="12"/>
        </w:rPr>
        <w:t> </w:t>
      </w:r>
      <w:r>
        <w:rPr>
          <w:color w:val="231F20"/>
          <w:w w:val="95"/>
          <w:sz w:val="12"/>
        </w:rPr>
        <w:t>употреба</w:t>
      </w:r>
      <w:r>
        <w:rPr>
          <w:color w:val="231F20"/>
          <w:spacing w:val="-9"/>
          <w:w w:val="95"/>
          <w:sz w:val="12"/>
        </w:rPr>
        <w:t> </w:t>
      </w:r>
      <w:r>
        <w:rPr>
          <w:color w:val="231F20"/>
          <w:w w:val="95"/>
          <w:sz w:val="12"/>
        </w:rPr>
        <w:t>в</w:t>
      </w:r>
      <w:r>
        <w:rPr>
          <w:color w:val="231F20"/>
          <w:spacing w:val="-9"/>
          <w:w w:val="95"/>
          <w:sz w:val="12"/>
        </w:rPr>
        <w:t> </w:t>
      </w:r>
      <w:r>
        <w:rPr>
          <w:color w:val="231F20"/>
          <w:w w:val="95"/>
          <w:sz w:val="12"/>
        </w:rPr>
        <w:t>дадения</w:t>
      </w:r>
      <w:r>
        <w:rPr>
          <w:color w:val="231F20"/>
          <w:spacing w:val="-9"/>
          <w:w w:val="95"/>
          <w:sz w:val="12"/>
        </w:rPr>
        <w:t> </w:t>
      </w:r>
      <w:r>
        <w:rPr>
          <w:color w:val="231F20"/>
          <w:w w:val="95"/>
          <w:sz w:val="12"/>
        </w:rPr>
        <w:t>момент.</w:t>
      </w:r>
    </w:p>
    <w:p>
      <w:pPr>
        <w:spacing w:after="0" w:line="225" w:lineRule="auto"/>
        <w:jc w:val="both"/>
        <w:rPr>
          <w:sz w:val="12"/>
        </w:rPr>
        <w:sectPr>
          <w:type w:val="continuous"/>
          <w:pgSz w:w="11910" w:h="16840"/>
          <w:pgMar w:top="1600" w:bottom="280" w:left="0" w:right="0"/>
          <w:cols w:num="2" w:equalWidth="0">
            <w:col w:w="5541" w:space="40"/>
            <w:col w:w="6329"/>
          </w:cols>
        </w:sectPr>
      </w:pPr>
    </w:p>
    <w:p>
      <w:pPr>
        <w:pStyle w:val="BodyText"/>
        <w:ind w:left="-5"/>
        <w:rPr>
          <w:sz w:val="20"/>
        </w:rPr>
      </w:pPr>
      <w:r>
        <w:rPr>
          <w:sz w:val="20"/>
        </w:rPr>
        <w:pict>
          <v:group style="width:560.450pt;height:53.5pt;mso-position-horizontal-relative:char;mso-position-vertical-relative:line" coordorigin="0,0" coordsize="11209,1070">
            <v:line style="position:absolute" from="0,7" to="11055,7" stroked="true" strokeweight=".5pt" strokecolor="#231f20">
              <v:stroke dashstyle="solid"/>
            </v:line>
            <v:shape style="position:absolute;left:786;top:0;width:10422;height:1070" type="#_x0000_t75" stroked="false">
              <v:imagedata r:id="rId72" o:title=""/>
            </v:shape>
            <v:shape style="position:absolute;left:783;top:0;width:10275;height:15" type="#_x0000_t75" stroked="false">
              <v:imagedata r:id="rId15" o:title=""/>
            </v:shape>
            <v:shape style="position:absolute;left:850;top:63;width:10205;height:851" type="#_x0000_t75" stroked="false">
              <v:imagedata r:id="rId73" o:title=""/>
            </v:shape>
            <v:shape style="position:absolute;left:0;top:0;width:11209;height:1070" type="#_x0000_t202" filled="false" stroked="false">
              <v:textbox inset="0,0,0,0">
                <w:txbxContent>
                  <w:p>
                    <w:pPr>
                      <w:spacing w:before="156"/>
                      <w:ind w:left="850" w:right="0" w:firstLine="0"/>
                      <w:jc w:val="left"/>
                      <w:rPr>
                        <w:rFonts w:ascii="Palatino Linotype" w:hAnsi="Palatino Linotype"/>
                        <w:b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54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56"/>
                        <w:shd w:fill="FFFFFF" w:color="auto" w:val="clear"/>
                      </w:rPr>
                      <w:t>П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30"/>
                      </w:rPr>
                      <w:t>ОДГОТОВКА НА УРЕДА ЗА ЕКСПЛОАТАЦИЯ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even" r:id="rId71"/>
          <w:pgSz w:w="11910" w:h="16840"/>
          <w:pgMar w:header="0" w:footer="604" w:top="840" w:bottom="760" w:left="0" w:right="0"/>
        </w:sectPr>
      </w:pPr>
    </w:p>
    <w:p>
      <w:pPr>
        <w:spacing w:line="242" w:lineRule="auto" w:before="21"/>
        <w:ind w:left="856" w:right="0" w:firstLine="0"/>
        <w:jc w:val="left"/>
        <w:rPr>
          <w:sz w:val="12"/>
        </w:rPr>
      </w:pPr>
      <w:r>
        <w:rPr>
          <w:b/>
          <w:color w:val="231F20"/>
          <w:sz w:val="12"/>
        </w:rPr>
        <w:t>Преди включване в работен режим: </w:t>
      </w:r>
      <w:r>
        <w:rPr>
          <w:color w:val="231F20"/>
          <w:sz w:val="12"/>
        </w:rPr>
        <w:t>Вкарайте щепсела за захранване в контакта и/ или включете прекъсвача.</w:t>
      </w:r>
    </w:p>
    <w:p>
      <w:pPr>
        <w:pStyle w:val="BodyText"/>
        <w:rPr>
          <w:sz w:val="10"/>
        </w:rPr>
      </w:pPr>
    </w:p>
    <w:p>
      <w:pPr>
        <w:pStyle w:val="Heading2"/>
        <w:spacing w:line="163" w:lineRule="auto"/>
        <w:ind w:left="856" w:right="529"/>
      </w:pPr>
      <w:r>
        <w:rPr/>
        <w:pict>
          <v:group style="position:absolute;margin-left:76.777298pt;margin-top:25.413618pt;width:147pt;height:104.85pt;mso-position-horizontal-relative:page;mso-position-vertical-relative:paragraph;z-index:-258658304" coordorigin="1536,508" coordsize="2940,2097">
            <v:shape style="position:absolute;left:1786;top:508;width:2689;height:2023" type="#_x0000_t75" stroked="false">
              <v:imagedata r:id="rId74" o:title=""/>
            </v:shape>
            <v:shape style="position:absolute;left:3965;top:1649;width:310;height:321" type="#_x0000_t75" stroked="false">
              <v:imagedata r:id="rId75" o:title=""/>
            </v:shape>
            <v:shape style="position:absolute;left:3307;top:2280;width:314;height:324" type="#_x0000_t75" stroked="false">
              <v:imagedata r:id="rId76" o:title=""/>
            </v:shape>
            <v:shape style="position:absolute;left:1535;top:605;width:314;height:314" type="#_x0000_t75" stroked="false">
              <v:imagedata r:id="rId77" o:title=""/>
            </v:shape>
            <w10:wrap type="none"/>
          </v:group>
        </w:pict>
      </w:r>
      <w:r>
        <w:rPr>
          <w:color w:val="231F20"/>
        </w:rPr>
        <w:t>Поставяне на батериите в дистан- ционното управление</w:t>
      </w:r>
    </w:p>
    <w:p>
      <w:pPr>
        <w:pStyle w:val="BodyText"/>
        <w:spacing w:line="160" w:lineRule="auto" w:before="184"/>
        <w:ind w:left="1881" w:right="3146" w:hanging="341"/>
      </w:pPr>
      <w:r>
        <w:rPr>
          <w:rFonts w:ascii="Century Gothic" w:hAnsi="Century Gothic"/>
          <w:color w:val="231F20"/>
          <w:position w:val="-3"/>
          <w:sz w:val="30"/>
        </w:rPr>
        <w:t>4. </w:t>
      </w:r>
      <w:r>
        <w:rPr>
          <w:color w:val="231F20"/>
        </w:rPr>
        <w:t>Натиснете RESET.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50"/>
        </w:numPr>
        <w:tabs>
          <w:tab w:pos="1221" w:val="left" w:leader="none"/>
        </w:tabs>
        <w:spacing w:line="160" w:lineRule="auto" w:before="0" w:after="0"/>
        <w:ind w:left="1220" w:right="3307" w:hanging="341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44660224">
            <wp:simplePos x="0" y="0"/>
            <wp:positionH relativeFrom="page">
              <wp:posOffset>577853</wp:posOffset>
            </wp:positionH>
            <wp:positionV relativeFrom="paragraph">
              <wp:posOffset>-12239</wp:posOffset>
            </wp:positionV>
            <wp:extent cx="176022" cy="201168"/>
            <wp:effectExtent l="0" t="0" r="0" b="0"/>
            <wp:wrapNone/>
            <wp:docPr id="7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4"/>
        </w:rPr>
        <w:t>Премахнете пред- ния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капак.</w:t>
      </w:r>
    </w:p>
    <w:p>
      <w:pPr>
        <w:pStyle w:val="Heading2"/>
        <w:spacing w:before="2"/>
        <w:ind w:left="413"/>
      </w:pPr>
      <w:r>
        <w:rPr>
          <w:b w:val="0"/>
        </w:rPr>
        <w:br w:type="column"/>
      </w:r>
      <w:r>
        <w:rPr>
          <w:color w:val="231F20"/>
        </w:rPr>
        <w:t>Настройка на позицията за монтаж</w:t>
      </w:r>
    </w:p>
    <w:p>
      <w:pPr>
        <w:spacing w:line="242" w:lineRule="auto" w:before="24"/>
        <w:ind w:left="413" w:right="836" w:firstLine="0"/>
        <w:jc w:val="left"/>
        <w:rPr>
          <w:sz w:val="12"/>
        </w:rPr>
      </w:pPr>
      <w:r>
        <w:rPr>
          <w:color w:val="231F20"/>
          <w:sz w:val="12"/>
        </w:rPr>
        <w:t>Уверете се, че сте настроили дистанционното управление в съответствие с позицията за монтаж на вътрешното тяло.</w:t>
      </w:r>
    </w:p>
    <w:p>
      <w:pPr>
        <w:spacing w:after="0" w:line="242" w:lineRule="auto"/>
        <w:jc w:val="left"/>
        <w:rPr>
          <w:sz w:val="12"/>
        </w:rPr>
        <w:sectPr>
          <w:type w:val="continuous"/>
          <w:pgSz w:w="11910" w:h="16840"/>
          <w:pgMar w:top="1600" w:bottom="280" w:left="0" w:right="0"/>
          <w:cols w:num="2" w:equalWidth="0">
            <w:col w:w="5727" w:space="40"/>
            <w:col w:w="6143"/>
          </w:cols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9"/>
        </w:rPr>
      </w:pPr>
    </w:p>
    <w:p>
      <w:pPr>
        <w:pStyle w:val="Heading4"/>
        <w:spacing w:before="1"/>
        <w:ind w:left="911"/>
      </w:pPr>
      <w:r>
        <w:rPr/>
        <w:pict>
          <v:line style="position:absolute;mso-position-horizontal-relative:page;mso-position-vertical-relative:paragraph;z-index:251728896" from="116.465698pt,7.471189pt" to="283.209698pt,7.471189pt" stroked="true" strokeweight="1.5pt" strokecolor="#231f20">
            <v:stroke dashstyle="solid"/>
            <w10:wrap type="none"/>
          </v:line>
        </w:pict>
      </w:r>
      <w:r>
        <w:rPr>
          <w:color w:val="231F20"/>
        </w:rPr>
        <w:t>Забележка:</w:t>
      </w:r>
    </w:p>
    <w:p>
      <w:pPr>
        <w:pStyle w:val="BodyText"/>
        <w:spacing w:before="5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sz w:val="12"/>
        </w:rPr>
      </w:r>
    </w:p>
    <w:p>
      <w:pPr>
        <w:pStyle w:val="ListParagraph"/>
        <w:numPr>
          <w:ilvl w:val="0"/>
          <w:numId w:val="50"/>
        </w:numPr>
        <w:tabs>
          <w:tab w:pos="1567" w:val="left" w:leader="none"/>
        </w:tabs>
        <w:spacing w:line="168" w:lineRule="auto" w:before="0" w:after="0"/>
        <w:ind w:left="1566" w:right="6235" w:hanging="341"/>
        <w:jc w:val="left"/>
        <w:rPr>
          <w:sz w:val="14"/>
        </w:rPr>
      </w:pPr>
      <w:r>
        <w:rPr>
          <w:color w:val="231F20"/>
          <w:sz w:val="14"/>
        </w:rPr>
        <w:t>Първо поставете отрицателния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полюс</w:t>
      </w:r>
    </w:p>
    <w:p>
      <w:pPr>
        <w:pStyle w:val="BodyText"/>
        <w:spacing w:before="9"/>
        <w:ind w:left="1566" w:right="6325"/>
      </w:pPr>
      <w:r>
        <w:rPr/>
        <w:pict>
          <v:group style="position:absolute;margin-left:363.938416pt;margin-top:-81.140060pt;width:133.85pt;height:202.55pt;mso-position-horizontal-relative:page;mso-position-vertical-relative:paragraph;z-index:251740160" coordorigin="7279,-1623" coordsize="2677,4051">
            <v:line style="position:absolute" from="7511,914" to="7511,1583" stroked="true" strokeweight=".50544pt" strokecolor="#231f20">
              <v:stroke dashstyle="solid"/>
            </v:line>
            <v:line style="position:absolute" from="9741,915" to="9741,1879" stroked="true" strokeweight=".507144pt" strokecolor="#231f20">
              <v:stroke dashstyle="solid"/>
            </v:line>
            <v:line style="position:absolute" from="8706,920" to="9796,920" stroked="true" strokeweight=".1pt" strokecolor="#231f20">
              <v:stroke dashstyle="solid"/>
            </v:line>
            <v:line style="position:absolute" from="7459,915" to="9796,915" stroked="true" strokeweight=".4pt" strokecolor="#231f20">
              <v:stroke dashstyle="solid"/>
            </v:line>
            <v:line style="position:absolute" from="7459,910" to="8866,910" stroked="true" strokeweight=".1pt" strokecolor="#231f20">
              <v:stroke dashstyle="solid"/>
            </v:line>
            <v:shape style="position:absolute;left:7459;top:875;width:2337;height:36" coordorigin="7459,875" coordsize="2337,36" path="m7469,875l7459,875,7459,909,7469,909,7469,875m9796,910l9796,876,9786,876,9786,910,9796,910e" filled="true" fillcolor="#231f20" stroked="false">
              <v:path arrowok="t"/>
              <v:fill type="solid"/>
            </v:shape>
            <v:shape style="position:absolute;left:7427;top:-1623;width:2402;height:3523" type="#_x0000_t75" stroked="false">
              <v:imagedata r:id="rId79" o:title=""/>
            </v:shape>
            <v:shape style="position:absolute;left:7432;top:-1618;width:2396;height:3518" type="#_x0000_t75" stroked="false">
              <v:imagedata r:id="rId80" o:title=""/>
            </v:shape>
            <v:shape style="position:absolute;left:-2982;top:12980;width:2392;height:3215" coordorigin="-2981,12980" coordsize="2392,3215" path="m9824,-1578l9823,1544m7432,1597l7433,-1578,7433,-1588,7437,-1599,7445,-1606,7452,-1614,7462,-1618,7473,-1618,8628,-1618,9784,-1617,9794,-1617,9804,-1613,9812,-1606,9819,-1598,9824,-1588,9824,-1578e" filled="false" stroked="true" strokeweight=".501pt" strokecolor="#231f20">
              <v:path arrowok="t"/>
              <v:stroke dashstyle="solid"/>
            </v:shape>
            <v:shape style="position:absolute;left:8246;top:-1495;width:760;height:222" type="#_x0000_t75" stroked="false">
              <v:imagedata r:id="rId81" o:title=""/>
            </v:shape>
            <v:shape style="position:absolute;left:7768;top:-1136;width:1731;height:1431" type="#_x0000_t75" stroked="false">
              <v:imagedata r:id="rId82" o:title=""/>
            </v:shape>
            <v:shape style="position:absolute;left:7278;top:870;width:2677;height:1558" type="#_x0000_t75" stroked="false">
              <v:imagedata r:id="rId83" o:title=""/>
            </v:shape>
            <w10:wrap type="none"/>
          </v:group>
        </w:pict>
      </w:r>
      <w:r>
        <w:rPr/>
        <w:pict>
          <v:shape style="position:absolute;margin-left:165.655396pt;margin-top:8.961548pt;width:12.5pt;height:18.4pt;mso-position-horizontal-relative:page;mso-position-vertical-relative:paragraph;z-index:2517504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231F20"/>
                      <w:sz w:val="30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 алкалните бате- рии AAA.</w:t>
      </w:r>
    </w:p>
    <w:p>
      <w:pPr>
        <w:pStyle w:val="BodyText"/>
        <w:spacing w:line="150" w:lineRule="exact"/>
        <w:ind w:left="911"/>
      </w:pPr>
      <w:r>
        <w:rPr>
          <w:color w:val="231F20"/>
        </w:rPr>
        <w:t>Поставете предния капак.</w:t>
      </w:r>
    </w:p>
    <w:p>
      <w:pPr>
        <w:spacing w:after="0" w:line="150" w:lineRule="exact"/>
        <w:sectPr>
          <w:type w:val="continuous"/>
          <w:pgSz w:w="11910" w:h="16840"/>
          <w:pgMar w:top="1600" w:bottom="280" w:left="0" w:right="0"/>
          <w:cols w:num="2" w:equalWidth="0">
            <w:col w:w="2280" w:space="461"/>
            <w:col w:w="9169"/>
          </w:cols>
        </w:sectPr>
      </w:pPr>
    </w:p>
    <w:p>
      <w:pPr>
        <w:pStyle w:val="ListParagraph"/>
        <w:numPr>
          <w:ilvl w:val="1"/>
          <w:numId w:val="1"/>
        </w:numPr>
        <w:tabs>
          <w:tab w:pos="1083" w:val="left" w:leader="none"/>
        </w:tabs>
        <w:spacing w:line="240" w:lineRule="auto" w:before="27" w:after="0"/>
        <w:ind w:left="1082" w:right="0" w:hanging="172"/>
        <w:jc w:val="left"/>
        <w:rPr>
          <w:color w:val="231F20"/>
          <w:sz w:val="14"/>
        </w:rPr>
      </w:pPr>
      <w:r>
        <w:rPr>
          <w:color w:val="231F20"/>
          <w:sz w:val="14"/>
        </w:rPr>
        <w:t>Уверете се, че сте поставили батериите с правилния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поляритет.</w:t>
      </w:r>
    </w:p>
    <w:p>
      <w:pPr>
        <w:pStyle w:val="ListParagraph"/>
        <w:numPr>
          <w:ilvl w:val="1"/>
          <w:numId w:val="1"/>
        </w:numPr>
        <w:tabs>
          <w:tab w:pos="1083" w:val="left" w:leader="none"/>
        </w:tabs>
        <w:spacing w:line="244" w:lineRule="auto" w:before="3" w:after="0"/>
        <w:ind w:left="1082" w:right="0" w:hanging="171"/>
        <w:jc w:val="left"/>
        <w:rPr>
          <w:color w:val="231F20"/>
          <w:sz w:val="14"/>
        </w:rPr>
      </w:pPr>
      <w:r>
        <w:rPr>
          <w:color w:val="231F20"/>
          <w:sz w:val="14"/>
        </w:rPr>
        <w:t>Не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използвайте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манганови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или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течащи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батерии.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Те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могат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да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причинят повреда на дистанционното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управление.</w:t>
      </w:r>
    </w:p>
    <w:p>
      <w:pPr>
        <w:pStyle w:val="ListParagraph"/>
        <w:numPr>
          <w:ilvl w:val="1"/>
          <w:numId w:val="1"/>
        </w:numPr>
        <w:tabs>
          <w:tab w:pos="1083" w:val="left" w:leader="none"/>
        </w:tabs>
        <w:spacing w:line="160" w:lineRule="exact" w:before="0" w:after="0"/>
        <w:ind w:left="1082" w:right="0" w:hanging="172"/>
        <w:jc w:val="left"/>
        <w:rPr>
          <w:color w:val="231F20"/>
          <w:sz w:val="14"/>
        </w:rPr>
      </w:pPr>
      <w:r>
        <w:rPr>
          <w:color w:val="231F20"/>
          <w:sz w:val="14"/>
        </w:rPr>
        <w:t>Не използвайте презареждащи се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батерии.</w:t>
      </w:r>
    </w:p>
    <w:p>
      <w:pPr>
        <w:pStyle w:val="ListParagraph"/>
        <w:numPr>
          <w:ilvl w:val="1"/>
          <w:numId w:val="1"/>
        </w:numPr>
        <w:tabs>
          <w:tab w:pos="1083" w:val="left" w:leader="none"/>
        </w:tabs>
        <w:spacing w:line="244" w:lineRule="auto" w:before="3" w:after="0"/>
        <w:ind w:left="1082" w:right="0" w:hanging="171"/>
        <w:jc w:val="both"/>
        <w:rPr>
          <w:color w:val="231F20"/>
          <w:sz w:val="14"/>
        </w:rPr>
      </w:pPr>
      <w:r>
        <w:rPr>
          <w:color w:val="231F20"/>
          <w:sz w:val="14"/>
        </w:rPr>
        <w:t>Индикаторът за смяна на батерията светва, когато батерията е </w:t>
      </w:r>
      <w:r>
        <w:rPr>
          <w:color w:val="231F20"/>
          <w:spacing w:val="-3"/>
          <w:sz w:val="14"/>
        </w:rPr>
        <w:t>изто- </w:t>
      </w:r>
      <w:r>
        <w:rPr>
          <w:color w:val="231F20"/>
          <w:sz w:val="14"/>
        </w:rPr>
        <w:t>щена.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В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рамките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около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7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дни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след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светване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индикатора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дистан- ционното управление спира да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работи.</w:t>
      </w:r>
    </w:p>
    <w:p>
      <w:pPr>
        <w:pStyle w:val="ListParagraph"/>
        <w:numPr>
          <w:ilvl w:val="1"/>
          <w:numId w:val="1"/>
        </w:numPr>
        <w:tabs>
          <w:tab w:pos="1083" w:val="left" w:leader="none"/>
        </w:tabs>
        <w:spacing w:line="160" w:lineRule="exact" w:before="0" w:after="0"/>
        <w:ind w:left="1082" w:right="0" w:hanging="172"/>
        <w:jc w:val="both"/>
        <w:rPr>
          <w:color w:val="231F20"/>
          <w:sz w:val="14"/>
        </w:rPr>
      </w:pPr>
      <w:r>
        <w:rPr>
          <w:color w:val="231F20"/>
          <w:sz w:val="14"/>
        </w:rPr>
        <w:t>Подменяйте всички батерии с нови от същия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вид.</w:t>
      </w:r>
    </w:p>
    <w:p>
      <w:pPr>
        <w:pStyle w:val="ListParagraph"/>
        <w:numPr>
          <w:ilvl w:val="1"/>
          <w:numId w:val="1"/>
        </w:numPr>
        <w:tabs>
          <w:tab w:pos="1083" w:val="left" w:leader="none"/>
        </w:tabs>
        <w:spacing w:line="244" w:lineRule="auto" w:before="3" w:after="0"/>
        <w:ind w:left="1082" w:right="1" w:hanging="171"/>
        <w:jc w:val="left"/>
        <w:rPr>
          <w:color w:val="231F20"/>
          <w:sz w:val="14"/>
        </w:rPr>
      </w:pPr>
      <w:r>
        <w:rPr>
          <w:color w:val="231F20"/>
          <w:sz w:val="14"/>
        </w:rPr>
        <w:t>Животът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батериите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е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около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една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година.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Батерии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с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изтекъл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срок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на годност имат по-кратък живот.</w:t>
      </w:r>
    </w:p>
    <w:p>
      <w:pPr>
        <w:pStyle w:val="ListParagraph"/>
        <w:numPr>
          <w:ilvl w:val="1"/>
          <w:numId w:val="1"/>
        </w:numPr>
        <w:tabs>
          <w:tab w:pos="1083" w:val="left" w:leader="none"/>
        </w:tabs>
        <w:spacing w:line="244" w:lineRule="auto" w:before="0" w:after="80"/>
        <w:ind w:left="1082" w:right="3" w:hanging="171"/>
        <w:jc w:val="left"/>
        <w:rPr>
          <w:color w:val="231F20"/>
          <w:sz w:val="14"/>
        </w:rPr>
      </w:pPr>
      <w:r>
        <w:rPr>
          <w:color w:val="231F20"/>
          <w:sz w:val="14"/>
        </w:rPr>
        <w:t>Натиснете бутона RESET внимателно, използвайки тънък предмет. Ако бутонът RESET не бъде натиснат, дистанционното управление може да не функционира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правилно.</w:t>
      </w:r>
    </w:p>
    <w:p>
      <w:pPr>
        <w:pStyle w:val="BodyText"/>
        <w:spacing w:line="30" w:lineRule="exact"/>
        <w:ind w:left="897" w:right="-58"/>
        <w:rPr>
          <w:sz w:val="3"/>
        </w:rPr>
      </w:pPr>
      <w:r>
        <w:rPr>
          <w:position w:val="0"/>
          <w:sz w:val="3"/>
        </w:rPr>
        <w:pict>
          <v:group style="width:237.65pt;height:1.5pt;mso-position-horizontal-relative:char;mso-position-vertical-relative:line" coordorigin="0,0" coordsize="4753,30">
            <v:line style="position:absolute" from="0,15" to="4752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Heading2"/>
        <w:spacing w:line="284" w:lineRule="exact" w:before="109"/>
      </w:pPr>
      <w:r>
        <w:rPr>
          <w:color w:val="231F20"/>
        </w:rPr>
        <w:t>Настройка на час</w:t>
      </w:r>
    </w:p>
    <w:p>
      <w:pPr>
        <w:pStyle w:val="ListParagraph"/>
        <w:numPr>
          <w:ilvl w:val="0"/>
          <w:numId w:val="50"/>
        </w:numPr>
        <w:tabs>
          <w:tab w:pos="4073" w:val="left" w:leader="none"/>
        </w:tabs>
        <w:spacing w:line="168" w:lineRule="auto" w:before="44" w:after="0"/>
        <w:ind w:left="4072" w:right="52" w:hanging="341"/>
        <w:jc w:val="left"/>
        <w:rPr>
          <w:sz w:val="14"/>
        </w:rPr>
      </w:pPr>
      <w:r>
        <w:rPr/>
        <w:pict>
          <v:group style="position:absolute;margin-left:106.118919pt;margin-top:1.21383pt;width:112.3pt;height:109.1pt;mso-position-horizontal-relative:page;mso-position-vertical-relative:paragraph;z-index:-258652160" coordorigin="2122,24" coordsize="2246,2182">
            <v:shape style="position:absolute;left:3342;top:1875;width:310;height:321" type="#_x0000_t75" stroked="false">
              <v:imagedata r:id="rId75" o:title=""/>
            </v:shape>
            <v:shape style="position:absolute;left:3726;top:24;width:314;height:324" type="#_x0000_t75" stroked="false">
              <v:imagedata r:id="rId76" o:title=""/>
            </v:shape>
            <v:shape style="position:absolute;left:2122;top:240;width:2246;height:1966" type="#_x0000_t75" stroked="false">
              <v:imagedata r:id="rId84" o:title=""/>
            </v:shape>
            <w10:wrap type="none"/>
          </v:group>
        </w:pict>
      </w:r>
      <w:r>
        <w:rPr>
          <w:color w:val="231F20"/>
          <w:sz w:val="14"/>
        </w:rPr>
        <w:t>Натиснете бутона DAY, за да настроите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деня.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</w:pPr>
    </w:p>
    <w:p>
      <w:pPr>
        <w:spacing w:before="0"/>
        <w:ind w:left="471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Позиция за монтаж:</w:t>
      </w:r>
    </w:p>
    <w:p>
      <w:pPr>
        <w:tabs>
          <w:tab w:pos="1191" w:val="left" w:leader="none"/>
        </w:tabs>
        <w:spacing w:line="242" w:lineRule="auto" w:before="54"/>
        <w:ind w:left="1191" w:right="849" w:hanging="720"/>
        <w:jc w:val="left"/>
        <w:rPr>
          <w:sz w:val="12"/>
        </w:rPr>
      </w:pPr>
      <w:r>
        <w:rPr>
          <w:color w:val="231F20"/>
          <w:sz w:val="12"/>
        </w:rPr>
        <w:t>Ляво:</w:t>
        <w:tab/>
        <w:t>Разстоянието от обекти (като стени, шкафове и др.) е по-малко от 50 cm отляво</w:t>
      </w:r>
    </w:p>
    <w:p>
      <w:pPr>
        <w:spacing w:line="242" w:lineRule="auto" w:before="1"/>
        <w:ind w:left="1191" w:right="849" w:hanging="720"/>
        <w:jc w:val="left"/>
        <w:rPr>
          <w:sz w:val="12"/>
        </w:rPr>
      </w:pPr>
      <w:r>
        <w:rPr>
          <w:color w:val="231F20"/>
          <w:sz w:val="12"/>
        </w:rPr>
        <w:t>Централно: Разстоянието от обекти (като стени, шкафове и др.) е повече от 50 cm отляво и отдясно</w:t>
      </w:r>
    </w:p>
    <w:p>
      <w:pPr>
        <w:tabs>
          <w:tab w:pos="1191" w:val="left" w:leader="none"/>
        </w:tabs>
        <w:spacing w:line="242" w:lineRule="auto" w:before="1"/>
        <w:ind w:left="1191" w:right="849" w:hanging="720"/>
        <w:jc w:val="left"/>
        <w:rPr>
          <w:sz w:val="12"/>
        </w:rPr>
      </w:pPr>
      <w:r>
        <w:rPr>
          <w:color w:val="231F20"/>
          <w:sz w:val="12"/>
        </w:rPr>
        <w:t>Дясно:</w:t>
        <w:tab/>
        <w:t>Разстоянието от обекти (като стени, шкафове и др.) е по-малко от 50 cm отдясно</w:t>
      </w:r>
    </w:p>
    <w:p>
      <w:pPr>
        <w:pStyle w:val="BodyText"/>
        <w:spacing w:before="1"/>
        <w:rPr>
          <w:sz w:val="10"/>
        </w:rPr>
      </w:pPr>
    </w:p>
    <w:p>
      <w:pPr>
        <w:spacing w:line="92" w:lineRule="exact" w:before="0"/>
        <w:ind w:left="2761" w:right="0" w:firstLine="0"/>
        <w:jc w:val="left"/>
        <w:rPr>
          <w:sz w:val="12"/>
        </w:rPr>
      </w:pPr>
      <w:r>
        <w:rPr>
          <w:color w:val="231F20"/>
          <w:sz w:val="12"/>
        </w:rPr>
        <w:t>(Ляво) (Централно) (Дясно)</w:t>
      </w:r>
    </w:p>
    <w:p>
      <w:pPr>
        <w:spacing w:after="0" w:line="92" w:lineRule="exact"/>
        <w:jc w:val="left"/>
        <w:rPr>
          <w:sz w:val="12"/>
        </w:rPr>
        <w:sectPr>
          <w:type w:val="continuous"/>
          <w:pgSz w:w="11910" w:h="16840"/>
          <w:pgMar w:top="1600" w:bottom="280" w:left="0" w:right="0"/>
          <w:cols w:num="2" w:equalWidth="0">
            <w:col w:w="5668" w:space="40"/>
            <w:col w:w="6202"/>
          </w:cols>
        </w:sectPr>
      </w:pPr>
    </w:p>
    <w:p>
      <w:pPr>
        <w:pStyle w:val="ListParagraph"/>
        <w:numPr>
          <w:ilvl w:val="0"/>
          <w:numId w:val="51"/>
        </w:numPr>
        <w:tabs>
          <w:tab w:pos="1191" w:val="left" w:leader="none"/>
        </w:tabs>
        <w:spacing w:line="168" w:lineRule="auto" w:before="82" w:after="0"/>
        <w:ind w:left="1190" w:right="9537" w:hanging="341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44661248">
            <wp:simplePos x="0" y="0"/>
            <wp:positionH relativeFrom="page">
              <wp:posOffset>558968</wp:posOffset>
            </wp:positionH>
            <wp:positionV relativeFrom="paragraph">
              <wp:posOffset>41837</wp:posOffset>
            </wp:positionV>
            <wp:extent cx="176022" cy="201167"/>
            <wp:effectExtent l="0" t="0" r="0" b="0"/>
            <wp:wrapNone/>
            <wp:docPr id="7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.6483pt;margin-top:31.674318pt;width:39.1pt;height:41.35pt;mso-position-horizontal-relative:page;mso-position-vertical-relative:paragraph;z-index:251735040" coordorigin="1233,633" coordsize="782,827">
            <v:shape style="position:absolute;left:1595;top:1102;width:70;height:149" coordorigin="1595,1102" coordsize="70,149" path="m1648,1215l1636,1204,1607,1204,1595,1215,1595,1240,1607,1251,1636,1251,1648,1240,1648,1215m1665,1113l1653,1102,1624,1102,1613,1113,1613,1139,1624,1149,1653,1149,1665,1139,1665,1113e" filled="true" fillcolor="#231f20" stroked="false">
              <v:path arrowok="t"/>
              <v:fill type="solid"/>
            </v:shape>
            <v:shape style="position:absolute;left:1696;top:1170;width:90;height:21" coordorigin="1697,1170" coordsize="90,21" path="m1778,1170l1709,1170,1697,1180,1705,1190,1774,1190,1787,1181,1778,1170xe" filled="true" fillcolor="#d1d3d4" stroked="false">
              <v:path arrowok="t"/>
              <v:fill type="solid"/>
            </v:shape>
            <v:shape style="position:absolute;left:1664;top:1082;width:154;height:197" coordorigin="1665,1082" coordsize="154,197" path="m1700,1196l1689,1183,1681,1185,1677,1191,1677,1194,1676,1197,1675,1203,1672,1219,1666,1249,1665,1253,1668,1264,1672,1266,1688,1254,1688,1251,1689,1244,1693,1228,1700,1196m1718,1106l1705,1095,1698,1097,1696,1101,1695,1105,1695,1107,1693,1114,1690,1129,1683,1159,1682,1163,1689,1174,1693,1174,1705,1165,1705,1162,1706,1155,1710,1138,1718,1106m1771,1271l1757,1258,1693,1258,1675,1271,1677,1274,1682,1279,1758,1279,1762,1279,1769,1275,1771,1271m1801,1197l1794,1187,1790,1187,1778,1196,1778,1199,1776,1206,1773,1223,1765,1255,1778,1266,1785,1264,1787,1259,1788,1256,1788,1254,1790,1247,1793,1232,1800,1202,1801,1197m1807,1090l1806,1086,1800,1082,1725,1082,1721,1082,1714,1085,1712,1090,1726,1102,1790,1102,1807,1090m1818,1108l1815,1096,1811,1095,1795,1107,1795,1109,1794,1117,1790,1133,1783,1165,1794,1178,1802,1176,1805,1170,1806,1166,1806,1164,1808,1158,1811,1142,1817,1112,1818,1108e" filled="true" fillcolor="#231f20" stroked="false">
              <v:path arrowok="t"/>
              <v:fill type="solid"/>
            </v:shape>
            <v:shape style="position:absolute;left:1293;top:1082;width:271;height:197" coordorigin="1294,1082" coordsize="271,197" path="m1328,1196l1317,1183,1310,1185,1306,1191,1305,1194,1305,1197,1304,1203,1301,1219,1295,1249,1294,1253,1296,1264,1300,1266,1316,1254,1317,1251,1318,1244,1321,1228,1328,1196m1400,1271l1386,1258,1322,1258,1304,1271,1306,1274,1311,1279,1386,1279,1390,1279,1398,1275,1400,1271m1415,1181l1406,1170,1337,1170,1325,1180,1334,1190,1402,1190,1415,1181m1430,1197l1423,1187,1418,1187,1407,1196,1406,1199,1405,1206,1401,1223,1394,1255,1406,1266,1414,1264,1416,1259,1417,1256,1417,1254,1418,1247,1422,1232,1428,1202,1430,1197m1436,1090l1435,1086,1429,1082,1354,1082,1350,1082,1342,1085,1341,1090,1354,1102,1418,1102,1436,1090m1447,1108l1444,1096,1440,1095,1424,1107,1424,1109,1422,1117,1419,1133,1412,1165,1423,1178,1430,1176,1434,1170,1435,1166,1435,1164,1436,1158,1439,1142,1445,1112,1447,1108m1564,1181l1555,1170,1486,1170,1474,1180,1483,1190,1552,1190,1564,1181e" filled="true" fillcolor="#d1d3d4" stroked="false">
              <v:path arrowok="t"/>
              <v:fill type="solid"/>
            </v:shape>
            <v:shape style="position:absolute;left:1442;top:1082;width:154;height:197" coordorigin="1443,1082" coordsize="154,197" path="m1477,1196l1466,1183,1459,1184,1455,1191,1454,1194,1454,1197,1453,1203,1450,1219,1444,1249,1443,1253,1446,1264,1449,1266,1466,1254,1466,1251,1467,1244,1471,1228,1477,1196m1496,1106l1483,1095,1476,1096,1474,1101,1473,1105,1472,1107,1471,1113,1468,1129,1461,1159,1460,1163,1466,1174,1471,1174,1483,1165,1483,1162,1484,1155,1488,1138,1496,1106m1549,1271l1535,1258,1471,1258,1453,1271,1455,1274,1460,1278,1536,1279,1539,1278,1547,1275,1549,1271m1579,1197l1572,1187,1568,1187,1556,1196,1556,1199,1554,1206,1550,1223,1543,1254,1555,1266,1563,1264,1565,1259,1566,1256,1566,1254,1567,1247,1571,1232,1577,1202,1579,1197m1585,1090l1584,1086,1578,1082,1503,1082,1499,1082,1491,1085,1490,1090,1503,1102,1568,1102,1585,1090m1596,1108l1593,1096,1589,1095,1573,1107,1573,1109,1572,1116,1568,1133,1561,1165,1572,1178,1579,1176,1583,1170,1584,1166,1584,1164,1585,1158,1589,1142,1595,1112,1596,1108e" filled="true" fillcolor="#231f20" stroked="false">
              <v:path arrowok="t"/>
              <v:fill type="solid"/>
            </v:shape>
            <v:line style="position:absolute" from="1617,1314" to="1617,1352" stroked="true" strokeweight=".71pt" strokecolor="#231f20">
              <v:stroke dashstyle="solid"/>
            </v:line>
            <v:line style="position:absolute" from="1664,1322" to="1673,1355" stroked="true" strokeweight=".592pt" strokecolor="#231f20">
              <v:stroke dashstyle="solid"/>
            </v:line>
            <v:line style="position:absolute" from="1573,1314" to="1559,1345" stroked="true" strokeweight=".592pt" strokecolor="#231f20">
              <v:stroke dashstyle="solid"/>
            </v:line>
            <v:line style="position:absolute" from="1653,1002" to="1653,1040" stroked="true" strokeweight=".709pt" strokecolor="#231f20">
              <v:stroke dashstyle="solid"/>
            </v:line>
            <v:line style="position:absolute" from="1697,1040" to="1711,1009" stroked="true" strokeweight=".592pt" strokecolor="#231f20">
              <v:stroke dashstyle="solid"/>
            </v:line>
            <v:line style="position:absolute" from="1606,1032" to="1598,999" stroked="true" strokeweight=".592pt" strokecolor="#231f20">
              <v:stroke dashstyle="solid"/>
            </v:line>
            <v:shape style="position:absolute;left:1845;top:1170;width:90;height:21" coordorigin="1846,1170" coordsize="90,21" path="m1858,1170l1846,1180,1854,1190,1923,1190,1936,1181,1927,1170,1858,1170xe" filled="true" fillcolor="#d1d3d4" stroked="false">
              <v:path arrowok="t"/>
              <v:fill type="solid"/>
            </v:shape>
            <v:shape style="position:absolute;left:1353;top:824;width:615;height:455" coordorigin="1353,824" coordsize="615,455" path="m1407,869l1399,869,1398,873,1397,877,1392,885,1388,887,1375,887,1370,885,1363,875,1362,869,1362,851,1363,844,1371,835,1376,832,1387,832,1390,833,1396,839,1398,842,1399,846,1407,846,1406,841,1404,836,1401,832,1395,826,1389,824,1373,824,1365,828,1360,835,1356,841,1353,849,1353,872,1356,882,1368,893,1373,896,1389,896,1395,893,1400,887,1404,882,1407,876,1407,869m1456,886l1426,886,1426,826,1417,826,1417,894,1456,894,1456,886m1521,849l1519,842,1513,832,1512,832,1512,851,1512,866,1511,873,1507,879,1504,885,1499,888,1484,888,1478,885,1472,875,1470,869,1470,851,1472,844,1480,835,1485,832,1498,832,1503,835,1510,845,1512,851,1512,832,1510,828,1502,824,1481,824,1473,828,1463,843,1461,851,1461,870,1464,879,1469,885,1474,892,1481,896,1501,896,1508,892,1511,888,1518,877,1521,869,1521,849m1582,869l1574,869,1573,873,1572,877,1570,880,1567,885,1562,887,1550,887,1545,885,1538,875,1536,869,1536,851,1538,844,1546,835,1550,832,1561,832,1565,833,1568,836,1571,839,1572,842,1573,846,1581,846,1581,841,1579,836,1575,832,1570,826,1564,824,1547,824,1540,828,1535,835,1530,841,1528,849,1528,872,1531,882,1537,888,1542,893,1548,896,1563,896,1570,893,1574,887,1579,882,1581,876,1582,869m1642,894l1620,860,1620,859,1616,853,1641,826,1630,826,1600,859,1600,826,1592,826,1592,894,1600,894,1600,870,1610,860,1631,894,1642,894m1849,1196l1838,1183,1831,1184,1827,1191,1826,1194,1826,1197,1825,1203,1821,1219,1815,1249,1814,1253,1817,1264,1821,1266,1837,1254,1837,1251,1838,1244,1842,1228,1849,1196m1867,1106l1855,1095,1847,1096,1845,1101,1844,1105,1844,1107,1843,1113,1839,1129,1832,1159,1831,1163,1838,1174,1843,1174,1854,1165,1854,1162,1856,1155,1860,1138,1867,1106m1920,1271l1907,1258,1842,1258,1825,1271,1826,1274,1832,1279,1860,1279,1907,1279,1911,1278,1919,1275,1920,1271m1950,1197l1944,1187,1939,1187,1927,1196,1927,1199,1926,1206,1922,1223,1914,1254,1927,1266,1934,1264,1936,1259,1937,1256,1938,1254,1939,1247,1942,1232,1949,1202,1950,1197m1957,1089l1955,1086,1950,1082,1874,1082,1871,1082,1863,1085,1861,1090,1875,1102,1939,1102,1957,1089m1967,1108l1964,1096,1961,1095,1944,1107,1944,1109,1943,1116,1939,1133,1933,1165,1944,1178,1951,1176,1955,1170,1956,1166,1956,1164,1957,1158,1960,1142,1966,1112,1967,1108e" filled="true" fillcolor="#231f20" stroked="false">
              <v:path arrowok="t"/>
              <v:fill type="solid"/>
            </v:shape>
            <v:line style="position:absolute" from="1316,859" to="1289,859" stroked="true" strokeweight=".592pt" strokecolor="#231f20">
              <v:stroke dashstyle="solid"/>
            </v:line>
            <v:line style="position:absolute" from="1317,905" to="1286,916" stroked="true" strokeweight=".592pt" strokecolor="#231f20">
              <v:stroke dashstyle="solid"/>
            </v:line>
            <v:line style="position:absolute" from="1317,813" to="1286,802" stroked="true" strokeweight=".592pt" strokecolor="#231f20">
              <v:stroke dashstyle="solid"/>
            </v:line>
            <v:line style="position:absolute" from="1680,859" to="1707,859" stroked="true" strokeweight=".592pt" strokecolor="#231f20">
              <v:stroke dashstyle="solid"/>
            </v:line>
            <v:line style="position:absolute" from="1678,905" to="1710,916" stroked="true" strokeweight=".592pt" strokecolor="#231f20">
              <v:stroke dashstyle="solid"/>
            </v:line>
            <v:line style="position:absolute" from="1678,813" to="1710,802" stroked="true" strokeweight=".592pt" strokecolor="#231f20">
              <v:stroke dashstyle="solid"/>
            </v:line>
            <v:shape style="position:absolute;left:1362;top:672;width:141;height:77" coordorigin="1363,673" coordsize="141,77" path="m1405,673l1393,673,1384,722,1384,722,1379,692,1375,673,1363,673,1363,749,1371,749,1371,692,1371,692,1381,749,1387,749,1391,722,1396,692,1397,692,1397,749,1405,749,1405,692,1405,673m1455,713l1453,706,1449,702,1446,699,1446,714,1446,730,1445,736,1439,741,1437,742,1431,742,1428,741,1423,736,1421,730,1421,714,1423,709,1428,704,1431,702,1437,702,1439,704,1445,709,1446,714,1446,699,1444,698,1439,695,1428,695,1423,698,1415,706,1413,713,1413,732,1415,739,1423,747,1428,749,1439,749,1444,747,1449,742,1453,739,1455,732,1455,713m1503,705l1502,702,1502,702,1497,697,1493,695,1484,695,1480,697,1476,702,1474,704,1473,706,1473,695,1465,695,1465,749,1473,749,1473,715,1474,710,1479,706,1481,704,1484,702,1489,702,1491,703,1495,706,1495,708,1495,749,1503,749,1503,705e" filled="true" fillcolor="#231f20" stroked="false">
              <v:path arrowok="t"/>
              <v:fill type="solid"/>
            </v:shape>
            <v:rect style="position:absolute;left:1237;top:638;width:772;height:817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389.833801pt;margin-top:5.414819pt;width:142.5pt;height:61.65pt;mso-position-horizontal-relative:page;mso-position-vertical-relative:paragraph;z-index:251736064" coordorigin="7797,108" coordsize="2850,1233">
            <v:rect style="position:absolute;left:7800;top:111;width:2843;height:1226" filled="true" fillcolor="#d4d6d7" stroked="false">
              <v:fill type="solid"/>
            </v:rect>
            <v:shape style="position:absolute;left:7800;top:111;width:2843;height:1226" coordorigin="7800,112" coordsize="2843,1226" path="m7800,112l10643,112,10643,1338,7800,1338,7800,112xm10363,1198l8113,1198m10433,1234l8102,1234m10532,1282l7911,1282m8135,248l7800,112m8135,1173l7800,1338m10322,248l10643,112m10322,1176l10643,1338e" filled="false" stroked="true" strokeweight=".349pt" strokecolor="#231f20">
              <v:path arrowok="t"/>
              <v:stroke dashstyle="solid"/>
            </v:shape>
            <v:shape style="position:absolute;left:8135;top:247;width:2188;height:925" coordorigin="8135,248" coordsize="2188,925" path="m10322,248l8135,248,8135,1173,8289,1173,8448,1030,8448,436,10322,436,10322,248xm10322,436l10146,436,10146,1041,10319,1173,10322,1173,10322,436xm9906,436l9350,436,9527,570,9649,570,9649,663,9676,683,9906,436xm9111,436l8688,436,8825,570,8961,570,9111,436xe" filled="true" fillcolor="#eaebec" stroked="false">
              <v:path arrowok="t"/>
              <v:fill type="solid"/>
            </v:shape>
            <v:shape style="position:absolute;left:8824;top:570;width:824;height:93" coordorigin="8825,570" coordsize="824,93" path="m8961,570l8825,570,8890,634,8961,570m9649,570l9527,570,9649,663,9649,570e" filled="true" fillcolor="#f5f6f6" stroked="false">
              <v:path arrowok="t"/>
              <v:fill type="solid"/>
            </v:shape>
            <v:shape style="position:absolute;left:8286;top:436;width:2033;height:739" type="#_x0000_t75" stroked="false">
              <v:imagedata r:id="rId85" o:title=""/>
            </v:shape>
            <v:line style="position:absolute" from="8688,436" to="9601,1334" stroked="true" strokeweight=".349pt" strokecolor="#231f20">
              <v:stroke dashstyle="solid"/>
            </v:line>
            <v:shape style="position:absolute;left:-753;top:8176;width:2037;height:899" coordorigin="-752,8177" coordsize="2037,899" path="m8448,1334l8448,436m9350,436l10322,1176m8286,1176l9111,436m9906,436l9070,1334m10146,1334l10146,436e" filled="false" stroked="true" strokeweight=".233pt" strokecolor="#231f20">
              <v:path arrowok="t"/>
              <v:stroke dashstyle="solid"/>
            </v:shape>
            <v:shape style="position:absolute;left:8135;top:247;width:2188;height:925" coordorigin="8135,248" coordsize="2188,925" path="m8135,248l10322,248,10322,1173,8135,1173,8135,248xm8776,1173l8776,524,9689,524,9689,1173m9251,570l9649,570,9649,1123,9251,1123,9251,570xm9210,1123l8813,1123,8813,570,9210,570m9210,528l9210,1173e" filled="false" stroked="true" strokeweight=".349pt" strokecolor="#231f20">
              <v:path arrowok="t"/>
              <v:stroke dashstyle="solid"/>
            </v:shape>
            <v:line style="position:absolute" from="8259,248" to="8259,458" stroked="true" strokeweight=".3pt" strokecolor="#231f20">
              <v:stroke dashstyle="solid"/>
            </v:line>
            <v:line style="position:absolute" from="8002,398" to="8002,1266" stroked="true" strokeweight="6.284pt" strokecolor="#eaebec">
              <v:stroke dashstyle="solid"/>
            </v:line>
            <v:rect style="position:absolute;left:7939;top:397;width:126;height:869" filled="false" stroked="true" strokeweight=".349pt" strokecolor="#231f20">
              <v:stroke dashstyle="solid"/>
            </v:rect>
            <v:shape style="position:absolute;left:8065;top:397;width:192;height:869" coordorigin="8065,398" coordsize="192,869" path="m8065,398l8065,1266,8257,1163,8257,456,8065,398xe" filled="true" fillcolor="#eaebec" stroked="false">
              <v:path arrowok="t"/>
              <v:fill type="solid"/>
            </v:shape>
            <v:shape style="position:absolute;left:-782;top:8309;width:192;height:869" coordorigin="-782,8309" coordsize="192,869" path="m8257,1163l8065,1266,8065,398,8257,456,8257,1163xm8235,723l8102,718,8102,445,8235,482,8235,723xm8235,1137l8102,1211,8102,755,8235,755,8235,1137xe" filled="false" stroked="true" strokeweight=".349pt" strokecolor="#231f20">
              <v:path arrowok="t"/>
              <v:stroke dashstyle="solid"/>
            </v:shape>
            <v:shape style="position:absolute;left:8440;top:303;width:383;height:133" type="#_x0000_t75" stroked="false">
              <v:imagedata r:id="rId86" o:title=""/>
            </v:shape>
            <v:shape style="position:absolute;left:9037;top:303;width:383;height:135" type="#_x0000_t75" stroked="false">
              <v:imagedata r:id="rId87" o:title=""/>
            </v:shape>
            <v:shape style="position:absolute;left:9775;top:303;width:383;height:133" type="#_x0000_t75" stroked="false">
              <v:imagedata r:id="rId88" o:title=""/>
            </v:shape>
            <w10:wrap type="none"/>
          </v:group>
        </w:pict>
      </w:r>
      <w:r>
        <w:rPr>
          <w:color w:val="231F20"/>
          <w:sz w:val="14"/>
        </w:rPr>
        <w:t>Натиснете бутона CLOCK.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7"/>
        <w:ind w:left="1190" w:right="-18" w:hanging="1"/>
      </w:pPr>
      <w:r>
        <w:rPr/>
        <w:pict>
          <v:group style="position:absolute;margin-left:42.213299pt;margin-top:-.171976pt;width:15.7pt;height:19.150pt;mso-position-horizontal-relative:page;mso-position-vertical-relative:paragraph;z-index:251732992" coordorigin="844,-3" coordsize="314,383">
            <v:shape style="position:absolute;left:844;top:65;width:314;height:314" type="#_x0000_t75" stroked="false">
              <v:imagedata r:id="rId77" o:title=""/>
            </v:shape>
            <v:shape style="position:absolute;left:844;top:-4;width:314;height:383" type="#_x0000_t202" filled="false" stroked="false">
              <v:textbox inset="0,0,0,0">
                <w:txbxContent>
                  <w:p>
                    <w:pPr>
                      <w:spacing w:before="0"/>
                      <w:ind w:left="6" w:right="0" w:firstLine="0"/>
                      <w:jc w:val="left"/>
                      <w:rPr>
                        <w:rFonts w:ascii="Century Gothic"/>
                        <w:sz w:val="30"/>
                      </w:rPr>
                    </w:pPr>
                    <w:r>
                      <w:rPr>
                        <w:rFonts w:ascii="Century Gothic"/>
                        <w:color w:val="231F20"/>
                        <w:sz w:val="30"/>
                      </w:rPr>
                      <w:t>4.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Натиснете бутона CLOCK отново.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ListParagraph"/>
        <w:numPr>
          <w:ilvl w:val="0"/>
          <w:numId w:val="51"/>
        </w:numPr>
        <w:tabs>
          <w:tab w:pos="1280" w:val="left" w:leader="none"/>
        </w:tabs>
        <w:spacing w:line="168" w:lineRule="auto" w:before="126" w:after="0"/>
        <w:ind w:left="1279" w:right="6230" w:hanging="341"/>
        <w:jc w:val="left"/>
        <w:rPr>
          <w:sz w:val="14"/>
        </w:rPr>
      </w:pPr>
      <w:r>
        <w:rPr>
          <w:color w:val="231F20"/>
          <w:w w:val="85"/>
          <w:sz w:val="14"/>
        </w:rPr>
        <w:t>Натиснете бутона TIME или TIMER, </w:t>
      </w:r>
      <w:r>
        <w:rPr>
          <w:color w:val="231F20"/>
          <w:w w:val="95"/>
          <w:sz w:val="14"/>
        </w:rPr>
        <w:t>за</w:t>
      </w:r>
      <w:r>
        <w:rPr>
          <w:color w:val="231F20"/>
          <w:spacing w:val="-16"/>
          <w:w w:val="95"/>
          <w:sz w:val="14"/>
        </w:rPr>
        <w:t> </w:t>
      </w:r>
      <w:r>
        <w:rPr>
          <w:color w:val="231F20"/>
          <w:w w:val="95"/>
          <w:sz w:val="14"/>
        </w:rPr>
        <w:t>да</w:t>
      </w:r>
      <w:r>
        <w:rPr>
          <w:color w:val="231F20"/>
          <w:spacing w:val="-16"/>
          <w:w w:val="95"/>
          <w:sz w:val="14"/>
        </w:rPr>
        <w:t> </w:t>
      </w:r>
      <w:r>
        <w:rPr>
          <w:color w:val="231F20"/>
          <w:w w:val="95"/>
          <w:sz w:val="14"/>
        </w:rPr>
        <w:t>въведете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желания</w:t>
      </w:r>
      <w:r>
        <w:rPr>
          <w:color w:val="231F20"/>
          <w:spacing w:val="-16"/>
          <w:w w:val="95"/>
          <w:sz w:val="14"/>
        </w:rPr>
        <w:t> </w:t>
      </w:r>
      <w:r>
        <w:rPr>
          <w:color w:val="231F20"/>
          <w:w w:val="95"/>
          <w:sz w:val="14"/>
        </w:rPr>
        <w:t>час.</w:t>
      </w:r>
    </w:p>
    <w:p>
      <w:pPr>
        <w:pStyle w:val="BodyText"/>
        <w:spacing w:before="9"/>
        <w:ind w:left="1279" w:right="6161"/>
      </w:pPr>
      <w:r>
        <w:rPr/>
        <w:pict>
          <v:group style="position:absolute;margin-left:129.680298pt;margin-top:.909708pt;width:39.1pt;height:37.15pt;mso-position-horizontal-relative:page;mso-position-vertical-relative:paragraph;z-index:251723776" coordorigin="2594,18" coordsize="782,743">
            <v:shape style="position:absolute;left:2645;top:482;width:674;height:197" type="#_x0000_t75" stroked="false">
              <v:imagedata r:id="rId89" o:title=""/>
            </v:shape>
            <v:shape style="position:absolute;left:2705;top:106;width:289;height:190" coordorigin="2705,107" coordsize="289,190" path="m2751,107l2739,107,2731,156,2730,156,2725,126,2722,107,2709,107,2709,183,2717,183,2717,126,2718,126,2727,183,2733,183,2738,156,2743,126,2744,126,2744,183,2751,183,2751,126,2751,107m2759,269l2751,269,2750,274,2749,277,2744,285,2740,288,2727,288,2722,285,2715,275,2714,269,2714,251,2715,244,2723,235,2728,232,2739,232,2742,234,2748,239,2750,242,2751,247,2759,247,2758,241,2756,236,2753,232,2747,227,2741,224,2725,224,2718,228,2712,235,2708,241,2705,249,2705,273,2708,282,2720,293,2726,296,2741,296,2747,293,2752,288,2756,282,2759,276,2759,269m2801,147l2799,140,2796,136,2792,133,2792,148,2792,164,2791,169,2786,175,2783,176,2777,176,2774,175,2769,169,2768,164,2768,148,2769,143,2774,138,2777,136,2783,136,2786,138,2791,143,2792,148,2792,133,2791,131,2786,129,2775,129,2770,131,2761,140,2759,147,2759,166,2761,172,2770,181,2775,183,2786,183,2791,181,2796,176,2799,172,2801,166,2801,147m2809,286l2778,286,2778,226,2769,226,2769,294,2809,294,2809,286m2849,139l2848,136,2848,136,2843,131,2840,129,2831,129,2827,131,2822,136,2820,138,2819,139,2819,129,2811,129,2811,183,2819,183,2819,149,2821,144,2826,139,2827,138,2830,136,2836,136,2838,137,2841,140,2842,142,2842,183,2849,183,2849,139m2873,250l2871,242,2865,233,2864,232,2864,251,2864,267,2863,273,2860,279,2856,285,2851,288,2836,288,2831,285,2824,275,2822,269,2822,251,2824,245,2832,235,2837,233,2850,233,2855,235,2862,245,2864,251,2864,232,2862,228,2854,224,2833,224,2825,229,2815,244,2814,251,2813,271,2816,279,2821,286,2826,293,2833,296,2853,296,2861,292,2864,288,2871,278,2873,269,2873,250m2934,269l2926,269,2925,274,2924,277,2922,280,2919,285,2914,288,2902,288,2897,285,2890,275,2888,269,2888,251,2890,244,2898,235,2902,232,2913,232,2917,234,2920,236,2923,239,2925,242,2925,247,2933,247,2933,241,2931,236,2927,232,2922,227,2916,224,2899,224,2892,228,2887,235,2882,241,2880,249,2880,273,2883,282,2889,289,2894,293,2900,296,2916,296,2922,293,2926,288,2931,282,2933,276,2934,269m2994,294l2972,260,2972,259,2968,254,2993,226,2982,226,2952,259,2952,226,2944,226,2944,294,2952,294,2952,270,2962,260,2983,294,2994,294e" filled="true" fillcolor="#231f20" stroked="false">
              <v:path arrowok="t"/>
              <v:fill type="solid"/>
            </v:shape>
            <v:rect style="position:absolute;left:2598;top:23;width:772;height:733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387.774689pt;margin-top:10.533107pt;width:26.85pt;height:8.550pt;mso-position-horizontal-relative:page;mso-position-vertical-relative:paragraph;z-index:251737088" coordorigin="7755,211" coordsize="537,171">
            <v:shape style="position:absolute;left:7755;top:210;width:137;height:107" type="#_x0000_t75" stroked="false">
              <v:imagedata r:id="rId90" o:title=""/>
            </v:shape>
            <v:line style="position:absolute" from="7942,221" to="8151,221" stroked="true" strokeweight="1.055pt" strokecolor="#231f20">
              <v:stroke dashstyle="solid"/>
            </v:line>
            <v:shape style="position:absolute;left:7800;top:251;width:492;height:130" coordorigin="7801,252" coordsize="492,130" path="m8262,252l7831,252,7821,254,7805,262,7801,267,7801,356,7802,361,7805,365,7808,370,7812,374,7817,378,7820,380,7823,381,7831,381,7834,380,7837,378,7852,366,7825,366,7822,364,7819,361,7817,358,7815,356,7815,353,7815,275,7817,272,7822,270,7827,267,7834,266,8291,266,8288,262,8272,254,8262,252xm8255,359l7862,359,8233,360,8256,378,8259,380,8262,381,8270,381,8273,380,8281,374,8285,370,8287,366,8265,366,8255,359xm8235,345l7858,345,7855,346,7828,366,7852,366,7862,359,8255,359,8238,346,8235,345xm8291,266l8259,266,8266,267,8276,272,8278,275,8278,353,8277,356,8274,361,8271,364,8268,366,8287,366,8290,361,8292,356,8292,267,8291,26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8.370361pt;margin-top:10.533107pt;width:24.6pt;height:8.550pt;mso-position-horizontal-relative:page;mso-position-vertical-relative:paragraph;z-index:251738112" coordorigin="8967,211" coordsize="492,171">
            <v:line style="position:absolute" from="9109,221" to="9317,221" stroked="true" strokeweight="1.055pt" strokecolor="#231f20">
              <v:stroke dashstyle="solid"/>
            </v:line>
            <v:shape style="position:absolute;left:8967;top:251;width:492;height:130" coordorigin="8967,252" coordsize="492,130" path="m9429,252l8997,252,8987,254,8972,262,8967,267,8967,356,8969,361,8972,365,8975,370,8979,374,8983,378,8986,380,8990,381,8997,381,9001,380,9003,378,9018,366,8992,366,8989,364,8986,361,8983,358,8982,356,8981,353,8981,275,8984,272,8988,270,8993,267,9001,266,9457,266,9454,262,9439,254,9429,252xm9421,359l9028,359,9399,360,9423,378,9425,380,9429,381,9436,381,9440,380,9447,374,9451,370,9453,366,9431,366,9421,359xm9401,345l9025,345,9021,346,8995,366,9018,366,9028,359,9421,359,9405,346,9401,345xm9457,266l9425,266,9432,267,9442,272,9445,275,9445,353,9444,356,9440,361,9437,364,9434,366,9453,366,9457,361,9459,356,9459,267,9457,26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06.736572pt;margin-top:10.533107pt;width:26.85pt;height:8.550pt;mso-position-horizontal-relative:page;mso-position-vertical-relative:paragraph;z-index:251739136" coordorigin="10135,211" coordsize="537,171">
            <v:shape style="position:absolute;left:10534;top:210;width:137;height:107" type="#_x0000_t75" stroked="false">
              <v:imagedata r:id="rId91" o:title=""/>
            </v:shape>
            <v:line style="position:absolute" from="10276,221" to="10484,221" stroked="true" strokeweight="1.055pt" strokecolor="#231f20">
              <v:stroke dashstyle="solid"/>
            </v:line>
            <v:shape style="position:absolute;left:10134;top:251;width:492;height:130" coordorigin="10135,252" coordsize="492,130" path="m10596,252l10165,252,10154,254,10139,262,10135,267,10135,356,10136,361,10142,370,10146,374,10151,378,10154,380,10157,381,10164,381,10168,380,10186,366,10159,366,10156,364,10153,361,10151,358,10149,356,10149,353,10149,275,10151,272,10156,270,10161,267,10168,266,10625,266,10621,262,10606,254,10596,252xm10589,359l10196,359,10567,360,10590,378,10593,380,10596,381,10603,381,10607,380,10615,374,10618,370,10621,366,10598,366,10589,359xm10568,345l10192,345,10189,346,10162,366,10186,366,10196,359,10589,359,10572,346,10568,345xm10625,266l10593,266,10600,267,10609,272,10612,275,10612,353,10611,356,10608,361,10605,364,10602,366,10621,366,10624,361,10626,356,10626,267,10625,26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08.971588pt;margin-top:-14.023999pt;width:244.05pt;height:43.7pt;mso-position-horizontal-relative:page;mso-position-vertical-relative:paragraph;z-index:251751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7"/>
                    <w:gridCol w:w="1190"/>
                    <w:gridCol w:w="1190"/>
                    <w:gridCol w:w="1247"/>
                  </w:tblGrid>
                  <w:tr>
                    <w:trPr>
                      <w:trHeight w:val="251" w:hRule="atLeast"/>
                    </w:trPr>
                    <w:tc>
                      <w:tcPr>
                        <w:tcW w:w="1237" w:type="dxa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45"/>
                          <w:ind w:left="430" w:right="42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Зона</w:t>
                        </w:r>
                      </w:p>
                    </w:tc>
                    <w:tc>
                      <w:tcPr>
                        <w:tcW w:w="1190" w:type="dxa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45"/>
                          <w:ind w:left="42" w:right="3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Ляво</w:t>
                        </w:r>
                      </w:p>
                    </w:tc>
                    <w:tc>
                      <w:tcPr>
                        <w:tcW w:w="1190" w:type="dxa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45"/>
                          <w:ind w:left="21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Централно</w:t>
                        </w:r>
                      </w:p>
                    </w:tc>
                    <w:tc>
                      <w:tcPr>
                        <w:tcW w:w="1247" w:type="dxa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45"/>
                          <w:ind w:left="41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Дясно</w:t>
                        </w:r>
                      </w:p>
                    </w:tc>
                  </w:tr>
                  <w:tr>
                    <w:trPr>
                      <w:trHeight w:val="591" w:hRule="atLeast"/>
                    </w:trPr>
                    <w:tc>
                      <w:tcPr>
                        <w:tcW w:w="1237" w:type="dxa"/>
                      </w:tcPr>
                      <w:p>
                        <w:pPr>
                          <w:pStyle w:val="TableParagraph"/>
                          <w:spacing w:line="254" w:lineRule="auto" w:before="45"/>
                          <w:ind w:left="80" w:right="6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Дисплей на дистанционното управление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47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Всяко натискане увеличава/на- малява времето с една минута (10 минути при задържане на бутона).</w:t>
      </w:r>
    </w:p>
    <w:p>
      <w:pPr>
        <w:spacing w:after="0"/>
        <w:sectPr>
          <w:type w:val="continuous"/>
          <w:pgSz w:w="11910" w:h="16840"/>
          <w:pgMar w:top="1600" w:bottom="280" w:left="0" w:right="0"/>
          <w:cols w:num="2" w:equalWidth="0">
            <w:col w:w="2366" w:space="40"/>
            <w:col w:w="95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6"/>
        <w:tabs>
          <w:tab w:pos="8687" w:val="left" w:leader="none"/>
        </w:tabs>
        <w:spacing w:line="254" w:lineRule="auto"/>
        <w:ind w:left="6633" w:right="875" w:hanging="1"/>
      </w:pPr>
      <w:r>
        <w:rPr/>
        <w:pict>
          <v:group style="position:absolute;margin-left:45.599503pt;margin-top:-16.393478pt;width:237.65pt;height:53.05pt;mso-position-horizontal-relative:page;mso-position-vertical-relative:paragraph;z-index:251725824" coordorigin="912,-328" coordsize="4753,1061">
            <v:line style="position:absolute" from="2329,-179" to="5664,-179" stroked="true" strokeweight="1.5pt" strokecolor="#231f20">
              <v:stroke dashstyle="solid"/>
            </v:line>
            <v:line style="position:absolute" from="912,717" to="5664,717" stroked="true" strokeweight="1.5pt" strokecolor="#231f20">
              <v:stroke dashstyle="solid"/>
            </v:line>
            <v:shape style="position:absolute;left:4635;top:-141;width:956;height:787" type="#_x0000_t75" stroked="false">
              <v:imagedata r:id="rId92" o:title=""/>
            </v:shape>
            <v:shape style="position:absolute;left:912;top:-328;width:4753;height:1061" type="#_x0000_t202" filled="false" stroked="false">
              <v:textbox inset="0,0,0,0">
                <w:txbxContent>
                  <w:p>
                    <w:pPr>
                      <w:spacing w:before="0"/>
                      <w:ind w:left="-1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20"/>
                      </w:rPr>
                      <w:t>Забележка:</w:t>
                    </w:r>
                  </w:p>
                  <w:p>
                    <w:pPr>
                      <w:numPr>
                        <w:ilvl w:val="0"/>
                        <w:numId w:val="52"/>
                      </w:numPr>
                      <w:tabs>
                        <w:tab w:pos="171" w:val="left" w:leader="none"/>
                      </w:tabs>
                      <w:spacing w:before="23"/>
                      <w:ind w:left="170" w:right="1172" w:hanging="171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Натиснете бутона CLOCK внимателно, използвайки тънък предмет.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8.971344pt;margin-top:-11.562012pt;width:243.8pt;height:22.2pt;mso-position-horizontal-relative:page;mso-position-vertical-relative:paragraph;z-index:-258644992" coordorigin="6179,-231" coordsize="4876,444">
            <v:line style="position:absolute" from="6179,-226" to="11055,-226" stroked="true" strokeweight=".5pt" strokecolor="#231f20">
              <v:stroke dashstyle="solid"/>
            </v:line>
            <v:shape style="position:absolute;left:6179;top:-228;width:397;height:397" type="#_x0000_t75" stroked="false">
              <v:imagedata r:id="rId93" o:title=""/>
            </v:shape>
            <v:shape style="position:absolute;left:8092;top:-92;width:547;height:304" type="#_x0000_t75" stroked="false">
              <v:imagedata r:id="rId94" o:title=""/>
            </v:shape>
            <w10:wrap type="none"/>
          </v:group>
        </w:pict>
      </w:r>
      <w:r>
        <w:rPr/>
        <w:pict>
          <v:group style="position:absolute;margin-left:308.971313pt;margin-top:26.437988pt;width:243.8pt;height:22.2pt;mso-position-horizontal-relative:page;mso-position-vertical-relative:paragraph;z-index:251745280" coordorigin="6179,529" coordsize="4876,444">
            <v:line style="position:absolute" from="6179,534" to="11055,534" stroked="true" strokeweight=".5pt" strokecolor="#231f20">
              <v:stroke dashstyle="solid"/>
            </v:line>
            <v:shape style="position:absolute;left:6179;top:532;width:397;height:397" type="#_x0000_t75" stroked="false">
              <v:imagedata r:id="rId95" o:title=""/>
            </v:shape>
            <v:shape style="position:absolute;left:10420;top:668;width:547;height:304" type="#_x0000_t75" stroked="false">
              <v:imagedata r:id="rId96" o:title=""/>
            </v:shape>
            <v:shape style="position:absolute;left:6632;top:765;width:375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Изберете желаната позиция за монтаж от бутона</w:t>
                    </w:r>
                  </w:p>
                </w:txbxContent>
              </v:textbox>
              <w10:wrap type="none"/>
            </v:shape>
            <v:shape style="position:absolute;left:10967;top:765;width:6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8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179;top:532;width:397;height:397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115" w:right="0" w:firstLine="0"/>
                      <w:jc w:val="left"/>
                      <w:rPr>
                        <w:rFonts w:ascii="Century Gothic"/>
                        <w:sz w:val="30"/>
                      </w:rPr>
                    </w:pPr>
                    <w:r>
                      <w:rPr>
                        <w:rFonts w:ascii="Century Gothic"/>
                        <w:color w:val="FFFFFF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8.971344pt;margin-top:-11.400314pt;width:19.850pt;height:19.850pt;mso-position-horizontal-relative:page;mso-position-vertical-relative:paragraph;z-index:251749376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Задръжте</w:t>
      </w:r>
      <w:r>
        <w:rPr>
          <w:color w:val="231F20"/>
          <w:spacing w:val="-16"/>
        </w:rPr>
        <w:t> </w:t>
      </w:r>
      <w:r>
        <w:rPr>
          <w:color w:val="231F20"/>
        </w:rPr>
        <w:t>бутона</w:t>
        <w:tab/>
        <w:t>на дистанционното за 2 се- кунди</w:t>
      </w:r>
      <w:r>
        <w:rPr>
          <w:color w:val="231F20"/>
          <w:spacing w:val="-20"/>
        </w:rPr>
        <w:t> </w:t>
      </w:r>
      <w:r>
        <w:rPr>
          <w:color w:val="231F20"/>
        </w:rPr>
        <w:t>за</w:t>
      </w:r>
      <w:r>
        <w:rPr>
          <w:color w:val="231F20"/>
          <w:spacing w:val="-19"/>
        </w:rPr>
        <w:t> </w:t>
      </w:r>
      <w:r>
        <w:rPr>
          <w:color w:val="231F20"/>
        </w:rPr>
        <w:t>да</w:t>
      </w:r>
      <w:r>
        <w:rPr>
          <w:color w:val="231F20"/>
          <w:spacing w:val="-19"/>
        </w:rPr>
        <w:t> </w:t>
      </w:r>
      <w:r>
        <w:rPr>
          <w:color w:val="231F20"/>
        </w:rPr>
        <w:t>влезете</w:t>
      </w:r>
      <w:r>
        <w:rPr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режим</w:t>
      </w:r>
      <w:r>
        <w:rPr>
          <w:color w:val="231F20"/>
          <w:spacing w:val="-19"/>
        </w:rPr>
        <w:t> </w:t>
      </w:r>
      <w:r>
        <w:rPr>
          <w:color w:val="231F20"/>
        </w:rPr>
        <w:t>настройка</w:t>
      </w:r>
      <w:r>
        <w:rPr>
          <w:color w:val="231F20"/>
          <w:spacing w:val="-19"/>
        </w:rPr>
        <w:t> </w:t>
      </w:r>
      <w:r>
        <w:rPr>
          <w:color w:val="231F20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</w:rPr>
        <w:t>позицията.</w:t>
      </w: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600" w:bottom="280" w:left="0" w:right="0"/>
        </w:sectPr>
      </w:pPr>
    </w:p>
    <w:p>
      <w:pPr>
        <w:spacing w:before="100"/>
        <w:ind w:left="911" w:right="0" w:firstLine="0"/>
        <w:jc w:val="left"/>
        <w:rPr>
          <w:rFonts w:ascii="Arial Black" w:hAnsi="Arial Black"/>
          <w:sz w:val="20"/>
        </w:rPr>
      </w:pPr>
      <w:r>
        <w:rPr/>
        <w:pict>
          <v:line style="position:absolute;mso-position-horizontal-relative:page;mso-position-vertical-relative:paragraph;z-index:251726848" from="119.300308pt,12.421158pt" to="283.209308pt,12.421158pt" stroked="true" strokeweight="1.5pt" strokecolor="#231f20">
            <v:stroke dashstyle="solid"/>
            <w10:wrap type="none"/>
          </v:line>
        </w:pict>
      </w:r>
      <w:r>
        <w:rPr>
          <w:rFonts w:ascii="Arial Black" w:hAnsi="Arial Black"/>
          <w:color w:val="231F20"/>
          <w:sz w:val="20"/>
        </w:rPr>
        <w:t>Забележка:</w:t>
      </w:r>
    </w:p>
    <w:p>
      <w:pPr>
        <w:spacing w:line="225" w:lineRule="auto" w:before="19"/>
        <w:ind w:left="911" w:right="1" w:firstLine="0"/>
        <w:jc w:val="both"/>
        <w:rPr>
          <w:b/>
          <w:sz w:val="12"/>
        </w:rPr>
      </w:pPr>
      <w:r>
        <w:rPr>
          <w:b/>
          <w:color w:val="231F20"/>
          <w:sz w:val="12"/>
        </w:rPr>
        <w:t>Как</w:t>
      </w:r>
      <w:r>
        <w:rPr>
          <w:b/>
          <w:color w:val="231F20"/>
          <w:spacing w:val="-16"/>
          <w:sz w:val="12"/>
        </w:rPr>
        <w:t> </w:t>
      </w:r>
      <w:r>
        <w:rPr>
          <w:b/>
          <w:color w:val="231F20"/>
          <w:sz w:val="12"/>
        </w:rPr>
        <w:t>да</w:t>
      </w:r>
      <w:r>
        <w:rPr>
          <w:b/>
          <w:color w:val="231F20"/>
          <w:spacing w:val="-15"/>
          <w:sz w:val="12"/>
        </w:rPr>
        <w:t> </w:t>
      </w:r>
      <w:r>
        <w:rPr>
          <w:b/>
          <w:color w:val="231F20"/>
          <w:sz w:val="12"/>
        </w:rPr>
        <w:t>настроите</w:t>
      </w:r>
      <w:r>
        <w:rPr>
          <w:b/>
          <w:color w:val="231F20"/>
          <w:spacing w:val="-15"/>
          <w:sz w:val="12"/>
        </w:rPr>
        <w:t> </w:t>
      </w:r>
      <w:r>
        <w:rPr>
          <w:b/>
          <w:color w:val="231F20"/>
          <w:sz w:val="12"/>
        </w:rPr>
        <w:t>дистанционното</w:t>
      </w:r>
      <w:r>
        <w:rPr>
          <w:b/>
          <w:color w:val="231F20"/>
          <w:spacing w:val="-15"/>
          <w:sz w:val="12"/>
        </w:rPr>
        <w:t> </w:t>
      </w:r>
      <w:r>
        <w:rPr>
          <w:b/>
          <w:color w:val="231F20"/>
          <w:sz w:val="12"/>
        </w:rPr>
        <w:t>управление</w:t>
      </w:r>
      <w:r>
        <w:rPr>
          <w:b/>
          <w:color w:val="231F20"/>
          <w:spacing w:val="-15"/>
          <w:sz w:val="12"/>
        </w:rPr>
        <w:t> </w:t>
      </w:r>
      <w:r>
        <w:rPr>
          <w:b/>
          <w:color w:val="231F20"/>
          <w:sz w:val="12"/>
        </w:rPr>
        <w:t>да</w:t>
      </w:r>
      <w:r>
        <w:rPr>
          <w:b/>
          <w:color w:val="231F20"/>
          <w:spacing w:val="-15"/>
          <w:sz w:val="12"/>
        </w:rPr>
        <w:t> </w:t>
      </w:r>
      <w:r>
        <w:rPr>
          <w:b/>
          <w:color w:val="231F20"/>
          <w:sz w:val="12"/>
        </w:rPr>
        <w:t>работи</w:t>
      </w:r>
      <w:r>
        <w:rPr>
          <w:b/>
          <w:color w:val="231F20"/>
          <w:spacing w:val="-15"/>
          <w:sz w:val="12"/>
        </w:rPr>
        <w:t> </w:t>
      </w:r>
      <w:r>
        <w:rPr>
          <w:b/>
          <w:color w:val="231F20"/>
          <w:sz w:val="12"/>
        </w:rPr>
        <w:t>за</w:t>
      </w:r>
      <w:r>
        <w:rPr>
          <w:b/>
          <w:color w:val="231F20"/>
          <w:spacing w:val="-15"/>
          <w:sz w:val="12"/>
        </w:rPr>
        <w:t> </w:t>
      </w:r>
      <w:r>
        <w:rPr>
          <w:b/>
          <w:color w:val="231F20"/>
          <w:sz w:val="12"/>
        </w:rPr>
        <w:t>конкретно</w:t>
      </w:r>
      <w:r>
        <w:rPr>
          <w:b/>
          <w:color w:val="231F20"/>
          <w:spacing w:val="-15"/>
          <w:sz w:val="12"/>
        </w:rPr>
        <w:t> </w:t>
      </w:r>
      <w:r>
        <w:rPr>
          <w:b/>
          <w:color w:val="231F20"/>
          <w:sz w:val="12"/>
        </w:rPr>
        <w:t>вътрешно тяло</w:t>
      </w:r>
    </w:p>
    <w:p>
      <w:pPr>
        <w:spacing w:line="278" w:lineRule="auto" w:before="24"/>
        <w:ind w:left="911" w:right="0" w:firstLine="0"/>
        <w:jc w:val="both"/>
        <w:rPr>
          <w:sz w:val="12"/>
        </w:rPr>
      </w:pPr>
      <w:r>
        <w:rPr>
          <w:color w:val="231F20"/>
          <w:sz w:val="12"/>
        </w:rPr>
        <w:t>В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едно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помещение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могат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да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бъдат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използвани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най-много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4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вътрешни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тела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с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безжич- ни дистанционни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управления.</w:t>
      </w:r>
    </w:p>
    <w:p>
      <w:pPr>
        <w:spacing w:line="278" w:lineRule="auto" w:before="0"/>
        <w:ind w:left="911" w:right="1" w:firstLine="0"/>
        <w:jc w:val="both"/>
        <w:rPr>
          <w:sz w:val="12"/>
        </w:rPr>
      </w:pPr>
      <w:r>
        <w:rPr>
          <w:color w:val="231F20"/>
          <w:sz w:val="12"/>
        </w:rPr>
        <w:t>За да използвате за всяко вътрешно тяло отделно дистанционно управление, за- дайте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номер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на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всяко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дистанционно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управление,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съвпадащ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с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номера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на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вътрешното тяло.</w:t>
      </w:r>
    </w:p>
    <w:p>
      <w:pPr>
        <w:spacing w:line="138" w:lineRule="exact" w:before="0"/>
        <w:ind w:left="911" w:right="0" w:firstLine="0"/>
        <w:jc w:val="both"/>
        <w:rPr>
          <w:sz w:val="12"/>
        </w:rPr>
      </w:pPr>
      <w:r>
        <w:rPr>
          <w:color w:val="231F20"/>
          <w:sz w:val="12"/>
        </w:rPr>
        <w:t>Тази настройка може да се направи само когато са изпълнени следните условия:</w:t>
      </w:r>
    </w:p>
    <w:p>
      <w:pPr>
        <w:pStyle w:val="ListParagraph"/>
        <w:numPr>
          <w:ilvl w:val="0"/>
          <w:numId w:val="53"/>
        </w:numPr>
        <w:tabs>
          <w:tab w:pos="1083" w:val="left" w:leader="none"/>
        </w:tabs>
        <w:spacing w:line="240" w:lineRule="auto" w:before="21" w:after="0"/>
        <w:ind w:left="1082" w:right="0" w:hanging="172"/>
        <w:jc w:val="both"/>
        <w:rPr>
          <w:sz w:val="12"/>
        </w:rPr>
      </w:pPr>
      <w:r>
        <w:rPr>
          <w:color w:val="231F20"/>
          <w:sz w:val="12"/>
        </w:rPr>
        <w:t>Дистанционното управление е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ИЗКЛЮЧЕНО.</w:t>
      </w:r>
    </w:p>
    <w:p>
      <w:pPr>
        <w:pStyle w:val="ListParagraph"/>
        <w:numPr>
          <w:ilvl w:val="0"/>
          <w:numId w:val="54"/>
        </w:numPr>
        <w:tabs>
          <w:tab w:pos="1132" w:val="left" w:leader="none"/>
        </w:tabs>
        <w:spacing w:line="247" w:lineRule="auto" w:before="21" w:after="0"/>
        <w:ind w:left="1132" w:right="1" w:hanging="221"/>
        <w:jc w:val="both"/>
        <w:rPr>
          <w:sz w:val="12"/>
        </w:rPr>
      </w:pPr>
      <w:r>
        <w:rPr>
          <w:color w:val="231F20"/>
          <w:sz w:val="12"/>
        </w:rPr>
        <w:t>Задръжте натиснат бутона </w:t>
      </w:r>
      <w:r>
        <w:rPr>
          <w:color w:val="231F20"/>
          <w:spacing w:val="7"/>
          <w:position w:val="-3"/>
          <w:sz w:val="12"/>
        </w:rPr>
        <w:drawing>
          <wp:inline distT="0" distB="0" distL="0" distR="0">
            <wp:extent cx="230504" cy="99860"/>
            <wp:effectExtent l="0" t="0" r="0" b="0"/>
            <wp:docPr id="7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4" cy="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7"/>
          <w:position w:val="-3"/>
          <w:sz w:val="12"/>
        </w:rPr>
      </w:r>
      <w:r>
        <w:rPr>
          <w:rFonts w:ascii="Times New Roman" w:hAnsi="Times New Roman"/>
          <w:color w:val="231F20"/>
          <w:spacing w:val="3"/>
          <w:sz w:val="12"/>
        </w:rPr>
        <w:t> </w:t>
      </w:r>
      <w:r>
        <w:rPr>
          <w:color w:val="231F20"/>
          <w:sz w:val="12"/>
        </w:rPr>
        <w:t>на дистанционното управление за 2 секунди, за да влезете в режим на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сдвояване.</w:t>
      </w:r>
    </w:p>
    <w:p>
      <w:pPr>
        <w:pStyle w:val="ListParagraph"/>
        <w:numPr>
          <w:ilvl w:val="0"/>
          <w:numId w:val="54"/>
        </w:numPr>
        <w:tabs>
          <w:tab w:pos="1133" w:val="left" w:leader="none"/>
        </w:tabs>
        <w:spacing w:line="247" w:lineRule="auto" w:before="15" w:after="0"/>
        <w:ind w:left="1132" w:right="1" w:hanging="220"/>
        <w:jc w:val="both"/>
        <w:rPr>
          <w:sz w:val="12"/>
        </w:rPr>
      </w:pPr>
      <w:r>
        <w:rPr>
          <w:color w:val="231F20"/>
          <w:sz w:val="12"/>
        </w:rPr>
        <w:t>Натиснете отново бутона </w:t>
      </w:r>
      <w:r>
        <w:rPr>
          <w:color w:val="231F20"/>
          <w:spacing w:val="8"/>
          <w:position w:val="-3"/>
          <w:sz w:val="12"/>
        </w:rPr>
        <w:drawing>
          <wp:inline distT="0" distB="0" distL="0" distR="0">
            <wp:extent cx="230504" cy="99860"/>
            <wp:effectExtent l="0" t="0" r="0" b="0"/>
            <wp:docPr id="7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4" cy="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8"/>
          <w:position w:val="-3"/>
          <w:sz w:val="12"/>
        </w:rPr>
      </w:r>
      <w:r>
        <w:rPr>
          <w:rFonts w:ascii="Times New Roman" w:hAnsi="Times New Roman"/>
          <w:color w:val="231F20"/>
          <w:spacing w:val="4"/>
          <w:sz w:val="12"/>
        </w:rPr>
        <w:t> </w:t>
      </w:r>
      <w:r>
        <w:rPr>
          <w:color w:val="231F20"/>
          <w:sz w:val="12"/>
        </w:rPr>
        <w:t>и задайте номер на всяко дистанционно упра- вление.</w:t>
      </w:r>
    </w:p>
    <w:p>
      <w:pPr>
        <w:spacing w:line="247" w:lineRule="auto" w:before="16"/>
        <w:ind w:left="1131" w:right="1" w:firstLine="0"/>
        <w:jc w:val="both"/>
        <w:rPr>
          <w:sz w:val="12"/>
        </w:rPr>
      </w:pPr>
      <w:r>
        <w:rPr>
          <w:color w:val="231F20"/>
          <w:sz w:val="12"/>
        </w:rPr>
        <w:t>При всяко натискане на бутона  </w:t>
      </w:r>
      <w:r>
        <w:rPr>
          <w:color w:val="231F20"/>
          <w:spacing w:val="-2"/>
          <w:position w:val="-3"/>
          <w:sz w:val="12"/>
        </w:rPr>
        <w:drawing>
          <wp:inline distT="0" distB="0" distL="0" distR="0">
            <wp:extent cx="230504" cy="99860"/>
            <wp:effectExtent l="0" t="0" r="0" b="0"/>
            <wp:docPr id="7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4" cy="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"/>
          <w:position w:val="-3"/>
          <w:sz w:val="12"/>
        </w:rPr>
      </w:r>
      <w:r>
        <w:rPr>
          <w:rFonts w:ascii="Times New Roman" w:hAnsi="Times New Roman"/>
          <w:color w:val="231F20"/>
          <w:spacing w:val="-2"/>
          <w:sz w:val="12"/>
        </w:rPr>
        <w:t> </w:t>
      </w:r>
      <w:r>
        <w:rPr>
          <w:rFonts w:ascii="Times New Roman" w:hAnsi="Times New Roman"/>
          <w:color w:val="231F20"/>
          <w:spacing w:val="8"/>
          <w:sz w:val="12"/>
        </w:rPr>
        <w:t> </w:t>
      </w:r>
      <w:r>
        <w:rPr>
          <w:color w:val="231F20"/>
          <w:sz w:val="12"/>
        </w:rPr>
        <w:t>номерът се променя в следния ред:    1 → 2 → 3 →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4.</w:t>
      </w:r>
    </w:p>
    <w:p>
      <w:pPr>
        <w:pStyle w:val="ListParagraph"/>
        <w:numPr>
          <w:ilvl w:val="0"/>
          <w:numId w:val="54"/>
        </w:numPr>
        <w:tabs>
          <w:tab w:pos="1132" w:val="left" w:leader="none"/>
        </w:tabs>
        <w:spacing w:line="181" w:lineRule="exact" w:before="0" w:after="0"/>
        <w:ind w:left="1131" w:right="0" w:hanging="221"/>
        <w:jc w:val="both"/>
        <w:rPr>
          <w:sz w:val="12"/>
        </w:rPr>
      </w:pPr>
      <w:r>
        <w:rPr>
          <w:color w:val="231F20"/>
          <w:sz w:val="12"/>
        </w:rPr>
        <w:t>Натиснете бутона </w:t>
      </w:r>
      <w:r>
        <w:rPr>
          <w:color w:val="231F20"/>
          <w:spacing w:val="3"/>
          <w:position w:val="-4"/>
          <w:sz w:val="12"/>
        </w:rPr>
        <w:drawing>
          <wp:inline distT="0" distB="0" distL="0" distR="0">
            <wp:extent cx="195706" cy="126720"/>
            <wp:effectExtent l="0" t="0" r="0" b="0"/>
            <wp:docPr id="8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6" cy="1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3"/>
          <w:position w:val="-4"/>
          <w:sz w:val="12"/>
        </w:rPr>
      </w:r>
      <w:r>
        <w:rPr>
          <w:color w:val="231F20"/>
          <w:sz w:val="12"/>
        </w:rPr>
        <w:t>, за да завършите настройката за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сдвояване.</w:t>
      </w:r>
    </w:p>
    <w:p>
      <w:pPr>
        <w:spacing w:line="278" w:lineRule="auto" w:before="0"/>
        <w:ind w:left="1131" w:right="104" w:firstLine="0"/>
        <w:jc w:val="left"/>
        <w:rPr>
          <w:sz w:val="12"/>
        </w:rPr>
      </w:pPr>
      <w:r>
        <w:rPr>
          <w:color w:val="231F20"/>
          <w:sz w:val="12"/>
        </w:rPr>
        <w:t>След включването на прекъсвача, дистанционното управление, което първо изпрати сигнал към вътрешно тяло, ще се разглежда като дистанционно упра- вление за вътрешното тяло.</w:t>
      </w:r>
    </w:p>
    <w:p>
      <w:pPr>
        <w:spacing w:line="278" w:lineRule="auto" w:before="0"/>
        <w:ind w:left="1131" w:right="0" w:firstLine="0"/>
        <w:jc w:val="left"/>
        <w:rPr>
          <w:sz w:val="12"/>
        </w:rPr>
      </w:pPr>
      <w:r>
        <w:rPr>
          <w:color w:val="231F20"/>
          <w:sz w:val="12"/>
        </w:rPr>
        <w:t>След като са определени, вътрешното тяло ще получава само сигнала от зада- деното дистанционно управление.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6"/>
        <w:spacing w:line="232" w:lineRule="auto" w:before="118"/>
        <w:ind w:left="927" w:right="841"/>
      </w:pPr>
      <w:r>
        <w:rPr>
          <w:color w:val="231F20"/>
        </w:rPr>
        <w:t>(Всяко натискане на бутона </w:t>
      </w:r>
      <w:r>
        <w:rPr>
          <w:color w:val="231F20"/>
          <w:position w:val="-5"/>
        </w:rPr>
        <w:drawing>
          <wp:inline distT="0" distB="0" distL="0" distR="0">
            <wp:extent cx="347186" cy="192548"/>
            <wp:effectExtent l="0" t="0" r="0" b="0"/>
            <wp:docPr id="8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86" cy="19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5"/>
        </w:rPr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показва позиция- та в следния</w:t>
      </w:r>
      <w:r>
        <w:rPr>
          <w:color w:val="231F20"/>
          <w:spacing w:val="-2"/>
        </w:rPr>
        <w:t> </w:t>
      </w:r>
      <w:r>
        <w:rPr>
          <w:color w:val="231F20"/>
        </w:rPr>
        <w:t>ред:)</w:t>
      </w: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353.5159pt;margin-top:9.037879pt;width:154.7pt;height:23.3pt;mso-position-horizontal-relative:page;mso-position-vertical-relative:paragraph;z-index:-251597824;mso-wrap-distance-left:0;mso-wrap-distance-right:0" coordorigin="7070,181" coordsize="3094,466">
            <v:shape style="position:absolute;left:7671;top:190;width:112;height:12" coordorigin="7672,190" coordsize="112,12" path="m7780,190l7674,190,7672,193,7672,199,7674,201,7780,201,7783,199,7783,193,7780,190xe" filled="true" fillcolor="#231f20" stroked="false">
              <v:path arrowok="t"/>
              <v:fill type="solid"/>
            </v:shape>
            <v:shape style="position:absolute;left:7596;top:212;width:263;height:69" coordorigin="7596,212" coordsize="263,69" path="m7842,212l7612,212,7607,213,7598,217,7596,220,7596,268,7597,271,7600,275,7602,278,7606,280,7608,281,7612,281,7614,280,7623,273,7609,273,7607,272,7606,270,7605,269,7604,268,7604,266,7604,225,7605,223,7607,222,7610,220,7614,220,7858,220,7856,217,7848,213,7842,212xm7838,269l7629,269,7826,270,7839,279,7840,280,7842,281,7846,281,7848,280,7852,277,7854,275,7855,273,7844,273,7838,269xm7828,262l7627,262,7625,263,7611,273,7623,273,7629,269,7838,269,7829,263,7828,262xm7858,220l7840,220,7844,220,7849,223,7851,225,7851,266,7850,268,7848,271,7847,272,7845,273,7855,273,7857,271,7858,268,7858,220,7858,220xe" filled="true" fillcolor="#231f20" stroked="false">
              <v:path arrowok="t"/>
              <v:fill type="solid"/>
            </v:shape>
            <v:shape style="position:absolute;left:8665;top:190;width:74;height:57" coordorigin="8666,190" coordsize="74,57" path="m8731,190l8669,190,8666,193,8666,199,8669,201,8724,201,8726,203,8726,244,8729,247,8736,247,8739,244,8739,197,8731,190xe" filled="true" fillcolor="#231f20" stroked="false">
              <v:path arrowok="t"/>
              <v:fill type="solid"/>
            </v:shape>
            <v:shape style="position:absolute;left:8527;top:190;width:112;height:12" coordorigin="8528,190" coordsize="112,12" path="m8636,190l8531,190,8528,193,8528,199,8531,201,8636,201,8639,199,8639,193,8636,190xe" filled="true" fillcolor="#231f20" stroked="false">
              <v:path arrowok="t"/>
              <v:fill type="solid"/>
            </v:shape>
            <v:shape style="position:absolute;left:8452;top:212;width:263;height:69" coordorigin="8452,212" coordsize="263,69" path="m8699,212l8468,212,8463,213,8455,217,8452,220,8452,268,8453,271,8457,275,8459,278,8463,280,8464,281,8468,281,8470,280,8480,273,8465,273,8464,272,8462,270,8461,269,8460,268,8460,266,8460,225,8461,223,8464,222,8466,220,8470,220,8714,220,8712,217,8704,213,8699,212xm8695,269l8485,269,8683,270,8695,279,8697,280,8699,281,8703,281,8704,280,8708,277,8711,275,8712,273,8700,273,8695,269xm8684,262l8483,262,8481,263,8467,273,8480,273,8485,269,8695,269,8686,263,8684,262xm8714,220l8697,220,8701,220,8706,223,8707,225,8707,266,8707,268,8705,271,8703,272,8702,273,8712,273,8714,271,8715,268,8715,220,8714,220xe" filled="true" fillcolor="#231f20" stroked="false">
              <v:path arrowok="t"/>
              <v:fill type="solid"/>
            </v:shape>
            <v:shape style="position:absolute;left:9322;top:190;width:74;height:57" coordorigin="9322,190" coordsize="74,57" path="m9393,190l9330,190,9322,197,9322,244,9325,247,9332,247,9335,244,9335,203,9337,201,9393,201,9395,199,9395,193,9393,190xe" filled="true" fillcolor="#231f20" stroked="false">
              <v:path arrowok="t"/>
              <v:fill type="solid"/>
            </v:shape>
            <v:shape style="position:absolute;left:9422;top:190;width:112;height:12" coordorigin="9422,190" coordsize="112,12" path="m9530,190l9425,190,9422,193,9422,199,9425,201,9530,201,9533,199,9533,193,9530,190xe" filled="true" fillcolor="#231f20" stroked="false">
              <v:path arrowok="t"/>
              <v:fill type="solid"/>
            </v:shape>
            <v:shape style="position:absolute;left:9346;top:212;width:263;height:69" coordorigin="9347,212" coordsize="263,69" path="m9593,212l9363,212,9357,213,9349,217,9347,220,9347,268,9347,271,9351,275,9353,278,9357,280,9359,281,9362,281,9364,280,9374,273,9360,273,9358,272,9356,270,9354,268,9354,266,9354,225,9355,223,9358,222,9361,220,9364,220,9608,220,9606,217,9598,213,9593,212xm9589,269l9379,269,9577,270,9590,279,9591,280,9593,281,9597,281,9599,280,9603,277,9605,275,9606,273,9594,273,9589,269xm9578,262l9377,262,9375,263,9361,273,9374,273,9379,269,9589,269,9582,264,9580,263,9578,262xm9608,220l9591,220,9595,220,9600,223,9601,225,9601,266,9601,268,9599,271,9597,272,9596,273,9606,273,9608,271,9609,268,9609,220,9608,220xe" filled="true" fillcolor="#231f20" stroked="false">
              <v:path arrowok="t"/>
              <v:fill type="solid"/>
            </v:shape>
            <v:shape style="position:absolute;left:7080;top:233;width:3074;height:403" coordorigin="7080,233" coordsize="3074,403" path="m9779,233l10154,233,10154,636,7080,636,7080,233,7419,233e" filled="false" stroked="true" strokeweight="1.0pt" strokecolor="#231f20">
              <v:path arrowok="t"/>
              <v:stroke dashstyle="solid"/>
            </v:shape>
            <v:shape style="position:absolute;left:7070;top:180;width:377;height:409" type="#_x0000_t75" stroked="false">
              <v:imagedata r:id="rId101" o:title=""/>
            </v:shape>
            <v:shape style="position:absolute;left:8007;top:180;width:294;height:106" type="#_x0000_t75" stroked="false">
              <v:imagedata r:id="rId102" o:title=""/>
            </v:shape>
            <v:shape style="position:absolute;left:8893;top:180;width:294;height:106" type="#_x0000_t75" stroked="false">
              <v:imagedata r:id="rId103" o:title=""/>
            </v:shape>
            <v:shape style="position:absolute;left:7391;top:361;width:1437;height:135" type="#_x0000_t202" filled="false" stroked="false">
              <v:textbox inset="0,0,0,0">
                <w:txbxContent>
                  <w:p>
                    <w:pPr>
                      <w:tabs>
                        <w:tab w:pos="997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(Централно)</w:t>
                      <w:tab/>
                      <w:t>(Дясно)</w:t>
                    </w:r>
                  </w:p>
                </w:txbxContent>
              </v:textbox>
              <w10:wrap type="none"/>
            </v:shape>
            <v:shape style="position:absolute;left:9301;top:361;width:375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(Ляво)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tabs>
          <w:tab w:pos="2422" w:val="left" w:leader="none"/>
        </w:tabs>
        <w:spacing w:line="254" w:lineRule="auto" w:before="0"/>
        <w:ind w:left="927" w:right="937" w:firstLine="0"/>
        <w:jc w:val="left"/>
        <w:rPr>
          <w:sz w:val="18"/>
        </w:rPr>
      </w:pPr>
      <w:r>
        <w:rPr/>
        <w:pict>
          <v:group style="position:absolute;margin-left:308.971313pt;margin-top:-11.562103pt;width:243.8pt;height:22.85pt;mso-position-horizontal-relative:page;mso-position-vertical-relative:paragraph;z-index:-258639872" coordorigin="6179,-231" coordsize="4876,457">
            <v:line style="position:absolute" from="6179,-226" to="11055,-226" stroked="true" strokeweight=".5pt" strokecolor="#231f20">
              <v:stroke dashstyle="solid"/>
            </v:line>
            <v:shape style="position:absolute;left:6179;top:-228;width:397;height:397" type="#_x0000_t75" stroked="false">
              <v:imagedata r:id="rId104" o:title=""/>
            </v:shape>
            <v:shape style="position:absolute;left:7568;top:-132;width:552;height:358" type="#_x0000_t75" stroked="false">
              <v:imagedata r:id="rId105" o:title=""/>
            </v:shape>
            <w10:wrap type="none"/>
          </v:group>
        </w:pict>
      </w:r>
      <w:r>
        <w:rPr/>
        <w:pict>
          <v:shape style="position:absolute;margin-left:308.971313pt;margin-top:-11.400301pt;width:19.850pt;height:19.850pt;mso-position-horizontal-relative:page;mso-position-vertical-relative:paragraph;z-index:251748352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Натиснете</w:t>
        <w:tab/>
        <w:t>, за да завършите настройката на позицията.</w:t>
      </w:r>
    </w:p>
    <w:p>
      <w:pPr>
        <w:spacing w:before="170"/>
        <w:ind w:left="473" w:right="0" w:firstLine="0"/>
        <w:jc w:val="left"/>
        <w:rPr>
          <w:rFonts w:ascii="Arial Black" w:hAnsi="Arial Black"/>
          <w:sz w:val="20"/>
        </w:rPr>
      </w:pPr>
      <w:r>
        <w:rPr/>
        <w:pict>
          <v:group style="position:absolute;margin-left:569.759277pt;margin-top:4.497663pt;width:26.05pt;height:34.050pt;mso-position-horizontal-relative:page;mso-position-vertical-relative:paragraph;z-index:251721728" coordorigin="11395,90" coordsize="521,681">
            <v:rect style="position:absolute;left:11405;top:99;width:501;height:661" filled="true" fillcolor="#231f20" stroked="false">
              <v:fill type="solid"/>
            </v:rect>
            <v:rect style="position:absolute;left:11405;top:750;width:501;height:20" filled="true" fillcolor="#231f20" stroked="false">
              <v:fill type="solid"/>
            </v:rect>
            <v:shape style="position:absolute;left:11405;top:99;width:501;height:661" coordorigin="11405,100" coordsize="501,661" path="m11905,100l11405,100,11405,760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747328" from="379.837799pt,15.921158pt" to="552.750799pt,15.921158pt" stroked="true" strokeweight="1.5pt" strokecolor="#231f20">
            <v:stroke dashstyle="solid"/>
            <w10:wrap type="none"/>
          </v:line>
        </w:pict>
      </w:r>
      <w:r>
        <w:rPr>
          <w:rFonts w:ascii="Arial Black" w:hAnsi="Arial Black"/>
          <w:color w:val="231F20"/>
          <w:sz w:val="20"/>
        </w:rPr>
        <w:t>Забележка:</w:t>
      </w:r>
    </w:p>
    <w:p>
      <w:pPr>
        <w:pStyle w:val="BodyText"/>
        <w:spacing w:before="23"/>
        <w:ind w:left="473" w:right="844"/>
      </w:pPr>
      <w:r>
        <w:rPr>
          <w:color w:val="231F20"/>
        </w:rPr>
        <w:t>Позицията за монтаж може да се настрои само когато са изпълнени след- ните условия:</w:t>
      </w:r>
    </w:p>
    <w:p>
      <w:pPr>
        <w:pStyle w:val="ListParagraph"/>
        <w:numPr>
          <w:ilvl w:val="0"/>
          <w:numId w:val="55"/>
        </w:numPr>
        <w:tabs>
          <w:tab w:pos="644" w:val="left" w:leader="none"/>
        </w:tabs>
        <w:spacing w:line="159" w:lineRule="exact" w:before="0" w:after="0"/>
        <w:ind w:left="643" w:right="0" w:hanging="171"/>
        <w:jc w:val="left"/>
        <w:rPr>
          <w:sz w:val="14"/>
        </w:rPr>
      </w:pPr>
      <w:r>
        <w:rPr>
          <w:color w:val="231F20"/>
          <w:sz w:val="14"/>
        </w:rPr>
        <w:t>Дистанционното управление е изключено от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захранването.</w:t>
      </w:r>
    </w:p>
    <w:p>
      <w:pPr>
        <w:pStyle w:val="ListParagraph"/>
        <w:numPr>
          <w:ilvl w:val="0"/>
          <w:numId w:val="55"/>
        </w:numPr>
        <w:tabs>
          <w:tab w:pos="644" w:val="left" w:leader="none"/>
        </w:tabs>
        <w:spacing w:line="160" w:lineRule="exact" w:before="0" w:after="0"/>
        <w:ind w:left="643" w:right="0" w:hanging="171"/>
        <w:jc w:val="left"/>
        <w:rPr>
          <w:sz w:val="14"/>
        </w:rPr>
      </w:pPr>
      <w:r>
        <w:rPr>
          <w:color w:val="231F20"/>
          <w:sz w:val="14"/>
        </w:rPr>
        <w:t>Седмичният таймер не е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настроен.</w:t>
      </w:r>
    </w:p>
    <w:p>
      <w:pPr>
        <w:pStyle w:val="ListParagraph"/>
        <w:numPr>
          <w:ilvl w:val="0"/>
          <w:numId w:val="55"/>
        </w:numPr>
        <w:tabs>
          <w:tab w:pos="644" w:val="left" w:leader="none"/>
        </w:tabs>
        <w:spacing w:line="161" w:lineRule="exact" w:before="0" w:after="0"/>
        <w:ind w:left="643" w:right="0" w:hanging="171"/>
        <w:jc w:val="left"/>
        <w:rPr>
          <w:sz w:val="14"/>
        </w:rPr>
      </w:pPr>
      <w:r>
        <w:rPr>
          <w:color w:val="231F20"/>
          <w:sz w:val="14"/>
        </w:rPr>
        <w:t>Настройките на седмичният таймер не са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променяни.</w:t>
      </w:r>
    </w:p>
    <w:p>
      <w:pPr>
        <w:spacing w:after="0" w:line="161" w:lineRule="exact"/>
        <w:jc w:val="left"/>
        <w:rPr>
          <w:sz w:val="14"/>
        </w:rPr>
        <w:sectPr>
          <w:type w:val="continuous"/>
          <w:pgSz w:w="11910" w:h="16840"/>
          <w:pgMar w:top="1600" w:bottom="280" w:left="0" w:right="0"/>
          <w:cols w:num="2" w:equalWidth="0">
            <w:col w:w="5666" w:space="40"/>
            <w:col w:w="6204"/>
          </w:cols>
        </w:sectPr>
      </w:pPr>
    </w:p>
    <w:p>
      <w:pPr>
        <w:pStyle w:val="BodyText"/>
        <w:spacing w:line="30" w:lineRule="exact"/>
        <w:ind w:left="6164"/>
        <w:rPr>
          <w:sz w:val="3"/>
        </w:rPr>
      </w:pPr>
      <w:r>
        <w:rPr/>
        <w:pict>
          <v:line style="position:absolute;mso-position-horizontal-relative:page;mso-position-vertical-relative:paragraph;z-index:-251595776;mso-wrap-distance-left:0;mso-wrap-distance-right:0" from="45.599503pt,3.420395pt" to="283.209503pt,3.420395pt" stroked="true" strokeweight="1.5pt" strokecolor="#231f20">
            <v:stroke dashstyle="solid"/>
            <w10:wrap type="topAndBottom"/>
          </v:line>
        </w:pict>
      </w:r>
      <w:r>
        <w:rPr/>
        <w:pict>
          <v:group style="position:absolute;margin-left:296.883087pt;margin-top:99.207977pt;width:1.5pt;height:700.2pt;mso-position-horizontal-relative:page;mso-position-vertical-relative:page;z-index:251722752" coordorigin="5938,1984" coordsize="30,14004">
            <v:line style="position:absolute" from="5953,2059" to="5953,15942" stroked="true" strokeweight="1.5pt" strokecolor="#231f20">
              <v:stroke dashstyle="dot"/>
            </v:line>
            <v:shape style="position:absolute;left:-591;top:17427;width:2;height:13974" coordorigin="-590,17428" coordsize="0,13974" path="m5953,1999l5953,1999m5953,15972l5953,15972e" filled="false" stroked="true" strokeweight="1.5pt" strokecolor="#231f20">
              <v:path arrowok="t"/>
              <v:stroke dashstyle="solid"/>
            </v:shape>
            <w10:wrap type="none"/>
          </v:group>
        </w:pict>
      </w:r>
      <w:r>
        <w:rPr>
          <w:position w:val="0"/>
          <w:sz w:val="3"/>
        </w:rPr>
        <w:pict>
          <v:group style="width:243.8pt;height:1.5pt;mso-position-horizontal-relative:char;mso-position-vertical-relative:line" coordorigin="0,0" coordsize="4876,30">
            <v:line style="position:absolute" from="0,15" to="4876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spacing w:before="1"/>
      </w:pPr>
      <w:r>
        <w:rPr/>
        <w:pict>
          <v:group style="position:absolute;margin-left:39.331299pt;margin-top:42.164978pt;width:555.950pt;height:757.2pt;mso-position-horizontal-relative:page;mso-position-vertical-relative:page;z-index:-258632704" coordorigin="787,843" coordsize="11119,15144">
            <v:line style="position:absolute" from="5953,925" to="5953,15942" stroked="true" strokeweight="1.5pt" strokecolor="#231f20">
              <v:stroke dashstyle="dot"/>
            </v:line>
            <v:shape style="position:absolute;left:-591;top:17427;width:2;height:15107" coordorigin="-590,17428" coordsize="0,15107" path="m5953,865l5953,865m5953,15972l5953,15972e" filled="false" stroked="true" strokeweight="1.5pt" strokecolor="#231f20">
              <v:path arrowok="t"/>
              <v:stroke dashstyle="solid"/>
            </v:shape>
            <v:line style="position:absolute" from="850,850" to="11905,850" stroked="true" strokeweight=".5pt" strokecolor="#231f20">
              <v:stroke dashstyle="solid"/>
            </v:line>
            <v:shape style="position:absolute;left:786;top:843;width:5094;height:1070" type="#_x0000_t75" stroked="false">
              <v:imagedata r:id="rId109" o:title=""/>
            </v:shape>
            <v:shape style="position:absolute;left:847;top:843;width:5037;height:15" type="#_x0000_t75" stroked="false">
              <v:imagedata r:id="rId110" o:title=""/>
            </v:shape>
            <v:shape style="position:absolute;left:850;top:906;width:4876;height:851" type="#_x0000_t75" stroked="false">
              <v:imagedata r:id="rId111" o:title=""/>
            </v:shape>
            <v:line style="position:absolute" from="850,7488" to="5726,7488" stroked="true" strokeweight=".5pt" strokecolor="#231f20">
              <v:stroke dashstyle="solid"/>
            </v:line>
            <v:line style="position:absolute" from="850,9525" to="5726,9525" stroked="true" strokeweight=".5pt" strokecolor="#231f20">
              <v:stroke dashstyle="solid"/>
            </v:line>
            <v:line style="position:absolute" from="2268,11137" to="5726,11137" stroked="true" strokeweight="1.5pt" strokecolor="#231f20">
              <v:stroke dashstyle="solid"/>
            </v:line>
            <v:line style="position:absolute" from="850,14413" to="5726,14413" stroked="true" strokeweight="1.5pt" strokecolor="#231f20">
              <v:stroke dashstyle="solid"/>
            </v:line>
            <v:shape style="position:absolute;left:850;top:7486;width:397;height:397" type="#_x0000_t75" stroked="false">
              <v:imagedata r:id="rId112" o:title=""/>
            </v:shape>
            <v:shape style="position:absolute;left:2239;top:7675;width:342;height:242" type="#_x0000_t75" stroked="false">
              <v:imagedata r:id="rId113" o:title=""/>
            </v:shape>
            <v:shape style="position:absolute;left:1417;top:8770;width:293;height:306" type="#_x0000_t75" stroked="false">
              <v:imagedata r:id="rId114" o:title=""/>
            </v:shape>
            <v:shape style="position:absolute;left:850;top:9523;width:397;height:397" type="#_x0000_t75" stroked="false">
              <v:imagedata r:id="rId115" o:title=""/>
            </v:shape>
            <v:shape style="position:absolute;left:2239;top:9754;width:342;height:242" type="#_x0000_t75" stroked="false">
              <v:imagedata r:id="rId113" o:title=""/>
            </v:shape>
            <v:shape style="position:absolute;left:3892;top:14117;width:248;height:239" type="#_x0000_t75" stroked="false">
              <v:imagedata r:id="rId116" o:title=""/>
            </v:shape>
            <v:shape style="position:absolute;left:4295;top:14117;width:243;height:239" type="#_x0000_t75" stroked="false">
              <v:imagedata r:id="rId117" o:title=""/>
            </v:shape>
            <v:shape style="position:absolute;left:4566;top:8309;width:1125;height:961" type="#_x0000_t75" stroked="false">
              <v:imagedata r:id="rId118" o:title=""/>
            </v:shape>
            <v:rect style="position:absolute;left:2177;top:5957;width:2;height:2" filled="true" fillcolor="#231f20" stroked="false">
              <v:fill type="solid"/>
            </v:rect>
            <v:line style="position:absolute" from="2182,4553" to="2182,5957" stroked="true" strokeweight=".501pt" strokecolor="#231f20">
              <v:stroke dashstyle="solid"/>
            </v:line>
            <v:line style="position:absolute" from="4413,4554" to="4413,6148" stroked="true" strokeweight=".511162pt" strokecolor="#231f20">
              <v:stroke dashstyle="solid"/>
            </v:line>
            <v:line style="position:absolute" from="3377,4559" to="4468,4559" stroked="true" strokeweight=".1pt" strokecolor="#231f20">
              <v:stroke dashstyle="solid"/>
            </v:line>
            <v:line style="position:absolute" from="2131,4554" to="4468,4554" stroked="true" strokeweight=".4pt" strokecolor="#231f20">
              <v:stroke dashstyle="solid"/>
            </v:line>
            <v:line style="position:absolute" from="2131,4549" to="3382,4549" stroked="true" strokeweight=".1pt" strokecolor="#231f20">
              <v:stroke dashstyle="solid"/>
            </v:line>
            <v:shape style="position:absolute;left:2130;top:4514;width:2337;height:36" coordorigin="2131,4514" coordsize="2337,36" path="m2141,4514l2131,4514,2131,4548,2141,4548,2141,4514m4468,4550l4468,4515,4458,4515,4458,4550,4468,4550e" filled="true" fillcolor="#231f20" stroked="false">
              <v:path arrowok="t"/>
              <v:fill type="solid"/>
            </v:shape>
            <v:shape style="position:absolute;left:2098;top:2019;width:2402;height:4146" type="#_x0000_t75" stroked="false">
              <v:imagedata r:id="rId119" o:title=""/>
            </v:shape>
            <v:shape style="position:absolute;left:2103;top:2024;width:2396;height:4141" type="#_x0000_t75" stroked="false">
              <v:imagedata r:id="rId120" o:title=""/>
            </v:shape>
            <v:shape style="position:absolute;left:-2982;top:17387;width:2392;height:3949" coordorigin="-2981,17388" coordsize="2392,3949" path="m4495,2064l4494,5918m2104,5973l2104,2064,2104,2054,2108,2043,2116,2036,2123,2028,2134,2024,2144,2024,3299,2024,4455,2024,4465,2025,4476,2029,4483,2036,4491,2044,4495,2054,4495,2064e" filled="false" stroked="true" strokeweight=".501pt" strokecolor="#231f20">
              <v:path arrowok="t"/>
              <v:stroke dashstyle="solid"/>
            </v:shape>
            <v:shape style="position:absolute;left:2917;top:2144;width:760;height:222" type="#_x0000_t75" stroked="false">
              <v:imagedata r:id="rId121" o:title=""/>
            </v:shape>
            <v:shape style="position:absolute;left:2439;top:2502;width:1731;height:1431" type="#_x0000_t75" stroked="false">
              <v:imagedata r:id="rId122" o:title=""/>
            </v:shape>
            <v:shape style="position:absolute;left:1949;top:4509;width:2678;height:2121" type="#_x0000_t75" stroked="false">
              <v:imagedata r:id="rId123" o:title=""/>
            </v:shape>
            <v:shape style="position:absolute;left:1457;top:10475;width:3662;height:328" coordorigin="1457,10475" coordsize="3662,328" path="m4940,10475l5119,10475,5119,10803,1457,10803,1457,10475,1649,10475e" filled="false" stroked="true" strokeweight="1pt" strokecolor="#231f20">
              <v:path arrowok="t"/>
              <v:stroke dashstyle="solid"/>
            </v:shape>
            <v:shape style="position:absolute;left:1626;top:10429;width:669;height:97" coordorigin="1626,10429" coordsize="669,97" path="m1682,10480l1666,10471,1651,10461,1638,10448,1626,10434,1628,10446,1631,10458,1635,10470,1642,10480,1635,10490,1631,10501,1628,10513,1626,10526,1638,10512,1652,10499,1666,10488,1682,10480m2294,10475l2278,10467,2263,10456,2250,10443,2238,10429,2240,10441,2243,10454,2248,10466,2254,10475,2247,10485,2243,10497,2240,10509,2238,10521,2250,10507,2264,10495,2278,10484,2294,10475e" filled="true" fillcolor="#231f20" stroked="false">
              <v:path arrowok="t"/>
              <v:fill type="solid"/>
            </v:shape>
            <v:line style="position:absolute" from="2132,10475" to="2270,10475" stroked="true" strokeweight="1pt" strokecolor="#231f20">
              <v:stroke dashstyle="solid"/>
            </v:line>
            <v:shape style="position:absolute;left:3235;top:10429;width:56;height:92" coordorigin="3235,10429" coordsize="56,92" path="m3291,10475l3275,10467,3260,10456,3247,10443,3235,10429,3237,10441,3240,10454,3244,10466,3251,10475,3244,10485,3240,10497,3237,10509,3235,10521,3247,10507,3260,10495,3275,10484,3291,10475e" filled="true" fillcolor="#231f20" stroked="false">
              <v:path arrowok="t"/>
              <v:fill type="solid"/>
            </v:shape>
            <v:line style="position:absolute" from="3129,10475" to="3267,10475" stroked="true" strokeweight="1pt" strokecolor="#231f20">
              <v:stroke dashstyle="solid"/>
            </v:line>
            <v:shape style="position:absolute;left:4218;top:10429;width:56;height:92" coordorigin="4219,10429" coordsize="56,92" path="m4275,10475l4258,10467,4244,10456,4230,10443,4219,10429,4220,10441,4223,10454,4228,10466,4235,10475,4228,10485,4223,10497,4220,10509,4219,10521,4231,10507,4244,10495,4259,10484,4275,10475e" filled="true" fillcolor="#231f20" stroked="false">
              <v:path arrowok="t"/>
              <v:fill type="solid"/>
            </v:shape>
            <v:line style="position:absolute" from="4112,10475" to="4250,10475" stroked="true" strokeweight="1pt" strokecolor="#231f20">
              <v:stroke dashstyle="solid"/>
            </v:line>
            <v:shape style="position:absolute;left:1765;top:10336;width:284;height:278" type="#_x0000_t75" stroked="false">
              <v:imagedata r:id="rId124" o:title=""/>
            </v:shape>
            <v:shape style="position:absolute;left:3354;top:10336;width:284;height:278" type="#_x0000_t75" stroked="false">
              <v:imagedata r:id="rId125" o:title=""/>
            </v:shape>
            <v:shape style="position:absolute;left:2414;top:10336;width:284;height:278" type="#_x0000_t75" stroked="false">
              <v:imagedata r:id="rId126" o:title=""/>
            </v:shape>
            <v:shape style="position:absolute;left:2750;top:10348;width:261;height:252" type="#_x0000_t75" stroked="false">
              <v:imagedata r:id="rId127" o:title=""/>
            </v:shape>
            <v:shape style="position:absolute;left:3716;top:10351;width:251;height:246" type="#_x0000_t75" stroked="false">
              <v:imagedata r:id="rId128" o:title=""/>
            </v:shape>
            <v:rect style="position:absolute;left:4285;top:10398;width:579;height:312" filled="true" fillcolor="#ffffff" stroked="false">
              <v:fill type="solid"/>
            </v:rect>
            <v:rect style="position:absolute;left:4285;top:10398;width:579;height:312" filled="false" stroked="true" strokeweight=".283pt" strokecolor="#ffffff">
              <v:stroke dashstyle="solid"/>
            </v:rect>
            <w10:wrap type="none"/>
          </v:group>
        </w:pict>
      </w:r>
    </w:p>
    <w:p>
      <w:pPr>
        <w:pStyle w:val="Heading1"/>
        <w:spacing w:before="11"/>
      </w:pPr>
      <w:r>
        <w:rPr>
          <w:rFonts w:ascii="Times New Roman" w:hAnsi="Times New Roman"/>
          <w:b w:val="0"/>
          <w:color w:val="FFFFFF"/>
          <w:w w:val="90"/>
          <w:sz w:val="56"/>
          <w:shd w:fill="FFFFFF" w:color="auto" w:val="clear"/>
        </w:rPr>
        <w:t> </w:t>
      </w:r>
      <w:r>
        <w:rPr>
          <w:rFonts w:ascii="Times New Roman" w:hAnsi="Times New Roman"/>
          <w:b w:val="0"/>
          <w:color w:val="FFFFFF"/>
          <w:sz w:val="56"/>
          <w:shd w:fill="FFFFFF" w:color="auto" w:val="clear"/>
        </w:rPr>
        <w:t> </w:t>
      </w:r>
      <w:r>
        <w:rPr>
          <w:color w:val="FFFFFF"/>
          <w:sz w:val="56"/>
          <w:shd w:fill="FFFFFF" w:color="auto" w:val="clear"/>
        </w:rPr>
        <w:t>Р</w:t>
      </w:r>
      <w:r>
        <w:rPr>
          <w:color w:val="FFFFFF"/>
        </w:rPr>
        <w:t>ЕЖИМ НА УПРАВЛЕНИЕ I-SEE</w:t>
      </w: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spacing w:before="11"/>
        <w:rPr>
          <w:rFonts w:ascii="Palatino Linotype"/>
          <w:b/>
          <w:sz w:val="18"/>
        </w:rPr>
      </w:pPr>
    </w:p>
    <w:p>
      <w:pPr>
        <w:spacing w:line="261" w:lineRule="auto" w:before="95"/>
        <w:ind w:left="850" w:right="6110" w:firstLine="0"/>
        <w:jc w:val="left"/>
        <w:rPr>
          <w:sz w:val="16"/>
        </w:rPr>
      </w:pPr>
      <w:r>
        <w:rPr/>
        <w:pict>
          <v:shape style="position:absolute;margin-left:42.515301pt;margin-top:31.396515pt;width:19.850pt;height:19.55pt;mso-position-horizontal-relative:page;mso-position-vertical-relative:paragraph;z-index:251755520" type="#_x0000_t202" filled="false" stroked="false">
            <v:textbox inset="0,0,0,0">
              <w:txbxContent>
                <w:p>
                  <w:pPr>
                    <w:spacing w:line="357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При режим на управление i-see, стайната температура се контро- лира на базата на отчитане на температура.</w:t>
      </w:r>
    </w:p>
    <w:p>
      <w:pPr>
        <w:pStyle w:val="BodyText"/>
        <w:rPr>
          <w:sz w:val="18"/>
        </w:rPr>
      </w:pPr>
    </w:p>
    <w:p>
      <w:pPr>
        <w:tabs>
          <w:tab w:pos="2630" w:val="left" w:leader="none"/>
        </w:tabs>
        <w:spacing w:line="254" w:lineRule="auto" w:before="146"/>
        <w:ind w:left="1303" w:right="6212" w:hanging="1"/>
        <w:jc w:val="left"/>
        <w:rPr>
          <w:sz w:val="18"/>
        </w:rPr>
      </w:pPr>
      <w:r>
        <w:rPr>
          <w:color w:val="231F20"/>
          <w:sz w:val="18"/>
        </w:rPr>
        <w:t>Натиснете</w:t>
        <w:tab/>
        <w:t>в режим COOL, DRY, HEAT и AUTO, за да активирате режим на управление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i-see.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1"/>
          <w:numId w:val="55"/>
        </w:numPr>
        <w:tabs>
          <w:tab w:pos="1418" w:val="left" w:leader="none"/>
        </w:tabs>
        <w:spacing w:line="268" w:lineRule="auto" w:before="0" w:after="0"/>
        <w:ind w:left="1417" w:right="7490" w:hanging="114"/>
        <w:jc w:val="left"/>
        <w:rPr>
          <w:sz w:val="14"/>
        </w:rPr>
      </w:pPr>
      <w:r>
        <w:rPr>
          <w:color w:val="231F20"/>
          <w:sz w:val="14"/>
        </w:rPr>
        <w:t>Натиснете леко, като използвате тънък ин- </w:t>
      </w:r>
      <w:r>
        <w:rPr>
          <w:color w:val="231F20"/>
          <w:spacing w:val="-3"/>
          <w:sz w:val="14"/>
        </w:rPr>
        <w:t>струмент.</w:t>
      </w:r>
    </w:p>
    <w:p>
      <w:pPr>
        <w:pStyle w:val="ListParagraph"/>
        <w:numPr>
          <w:ilvl w:val="1"/>
          <w:numId w:val="55"/>
        </w:numPr>
        <w:tabs>
          <w:tab w:pos="1748" w:val="left" w:leader="none"/>
          <w:tab w:pos="1749" w:val="left" w:leader="none"/>
        </w:tabs>
        <w:spacing w:line="240" w:lineRule="auto" w:before="56" w:after="0"/>
        <w:ind w:left="1748" w:right="0" w:hanging="446"/>
        <w:jc w:val="left"/>
        <w:rPr>
          <w:sz w:val="14"/>
        </w:rPr>
      </w:pPr>
      <w:r>
        <w:rPr>
          <w:color w:val="231F20"/>
          <w:sz w:val="14"/>
        </w:rPr>
        <w:t>светва. (Работната секция на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дисплея)</w:t>
      </w: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1"/>
          <w:numId w:val="55"/>
        </w:numPr>
        <w:tabs>
          <w:tab w:pos="1418" w:val="left" w:leader="none"/>
        </w:tabs>
        <w:spacing w:line="240" w:lineRule="auto" w:before="0" w:after="0"/>
        <w:ind w:left="1417" w:right="0" w:hanging="115"/>
        <w:jc w:val="left"/>
        <w:rPr>
          <w:sz w:val="14"/>
        </w:rPr>
      </w:pPr>
      <w:r>
        <w:rPr>
          <w:color w:val="231F20"/>
          <w:sz w:val="14"/>
        </w:rPr>
        <w:t>Настройката по подразбиране е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„активна“.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2630" w:val="left" w:leader="none"/>
        </w:tabs>
        <w:spacing w:line="254" w:lineRule="auto" w:before="113"/>
        <w:ind w:left="1303" w:right="6263" w:hanging="1"/>
        <w:jc w:val="left"/>
        <w:rPr>
          <w:sz w:val="18"/>
        </w:rPr>
      </w:pPr>
      <w:r>
        <w:rPr/>
        <w:pict>
          <v:shape style="position:absolute;margin-left:42.515301pt;margin-top:-5.411996pt;width:19.850pt;height:19.55pt;mso-position-horizontal-relative:page;mso-position-vertical-relative:paragraph;z-index:251754496" type="#_x0000_t202" filled="false" stroked="false">
            <v:textbox inset="0,0,0,0">
              <w:txbxContent>
                <w:p>
                  <w:pPr>
                    <w:spacing w:line="357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Натиснете</w:t>
        <w:tab/>
        <w:t>няколко пъти, за да отмените режи- ма на управление на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i-see.</w:t>
      </w:r>
    </w:p>
    <w:p>
      <w:pPr>
        <w:pStyle w:val="BodyText"/>
        <w:rPr>
          <w:sz w:val="9"/>
        </w:rPr>
      </w:pPr>
    </w:p>
    <w:p>
      <w:pPr>
        <w:spacing w:before="95"/>
        <w:ind w:left="1290" w:right="4043" w:firstLine="0"/>
        <w:jc w:val="center"/>
        <w:rPr>
          <w:sz w:val="16"/>
        </w:rPr>
      </w:pPr>
      <w:r>
        <w:rPr>
          <w:color w:val="231F20"/>
          <w:sz w:val="16"/>
        </w:rPr>
        <w:t>Отказ</w:t>
      </w:r>
    </w:p>
    <w:p>
      <w:pPr>
        <w:pStyle w:val="BodyText"/>
        <w:spacing w:before="5"/>
        <w:rPr>
          <w:sz w:val="27"/>
        </w:rPr>
      </w:pPr>
    </w:p>
    <w:p>
      <w:pPr>
        <w:spacing w:before="101"/>
        <w:ind w:left="850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231F20"/>
          <w:sz w:val="20"/>
        </w:rPr>
        <w:t>Забележка:</w:t>
      </w:r>
    </w:p>
    <w:p>
      <w:pPr>
        <w:pStyle w:val="BodyText"/>
        <w:spacing w:before="43"/>
        <w:ind w:left="850"/>
      </w:pPr>
      <w:r>
        <w:rPr>
          <w:color w:val="231F20"/>
        </w:rPr>
        <w:t>Човек не може да бъде открит на следните места:</w:t>
      </w:r>
    </w:p>
    <w:p>
      <w:pPr>
        <w:pStyle w:val="ListParagraph"/>
        <w:numPr>
          <w:ilvl w:val="0"/>
          <w:numId w:val="56"/>
        </w:numPr>
        <w:tabs>
          <w:tab w:pos="1031" w:val="left" w:leader="none"/>
        </w:tabs>
        <w:spacing w:line="240" w:lineRule="auto" w:before="19" w:after="0"/>
        <w:ind w:left="1030" w:right="0" w:hanging="81"/>
        <w:jc w:val="left"/>
        <w:rPr>
          <w:sz w:val="14"/>
        </w:rPr>
      </w:pPr>
      <w:r>
        <w:rPr>
          <w:color w:val="231F20"/>
          <w:sz w:val="14"/>
        </w:rPr>
        <w:t>По протежение на стената, на която е монтиран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климатикът.</w:t>
      </w:r>
    </w:p>
    <w:p>
      <w:pPr>
        <w:pStyle w:val="ListParagraph"/>
        <w:numPr>
          <w:ilvl w:val="0"/>
          <w:numId w:val="56"/>
        </w:numPr>
        <w:tabs>
          <w:tab w:pos="1031" w:val="left" w:leader="none"/>
        </w:tabs>
        <w:spacing w:line="240" w:lineRule="auto" w:before="19" w:after="0"/>
        <w:ind w:left="1030" w:right="0" w:hanging="81"/>
        <w:jc w:val="left"/>
        <w:rPr>
          <w:sz w:val="14"/>
        </w:rPr>
      </w:pPr>
      <w:r>
        <w:rPr>
          <w:color w:val="231F20"/>
          <w:spacing w:val="-3"/>
          <w:sz w:val="14"/>
        </w:rPr>
        <w:t>Точно </w:t>
      </w:r>
      <w:r>
        <w:rPr>
          <w:color w:val="231F20"/>
          <w:sz w:val="14"/>
        </w:rPr>
        <w:t>под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климатика.</w:t>
      </w:r>
    </w:p>
    <w:p>
      <w:pPr>
        <w:pStyle w:val="ListParagraph"/>
        <w:numPr>
          <w:ilvl w:val="0"/>
          <w:numId w:val="56"/>
        </w:numPr>
        <w:tabs>
          <w:tab w:pos="1031" w:val="left" w:leader="none"/>
        </w:tabs>
        <w:spacing w:line="268" w:lineRule="auto" w:before="19" w:after="0"/>
        <w:ind w:left="850" w:right="6173" w:firstLine="99"/>
        <w:jc w:val="left"/>
        <w:rPr>
          <w:sz w:val="14"/>
        </w:rPr>
      </w:pPr>
      <w:r>
        <w:rPr>
          <w:color w:val="231F20"/>
          <w:sz w:val="14"/>
        </w:rPr>
        <w:t>На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места,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където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между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човека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и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климатика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има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предмети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като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мебели. Възможно е човек да не бъде открит в следните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ситуации:</w:t>
      </w:r>
    </w:p>
    <w:p>
      <w:pPr>
        <w:pStyle w:val="ListParagraph"/>
        <w:numPr>
          <w:ilvl w:val="0"/>
          <w:numId w:val="56"/>
        </w:numPr>
        <w:tabs>
          <w:tab w:pos="1031" w:val="left" w:leader="none"/>
        </w:tabs>
        <w:spacing w:line="160" w:lineRule="exact" w:before="0" w:after="0"/>
        <w:ind w:left="1030" w:right="0" w:hanging="81"/>
        <w:jc w:val="left"/>
        <w:rPr>
          <w:sz w:val="14"/>
        </w:rPr>
      </w:pPr>
      <w:r>
        <w:rPr>
          <w:color w:val="231F20"/>
          <w:sz w:val="14"/>
        </w:rPr>
        <w:t>Температурата в стаята е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висока.</w:t>
      </w:r>
    </w:p>
    <w:p>
      <w:pPr>
        <w:pStyle w:val="ListParagraph"/>
        <w:numPr>
          <w:ilvl w:val="0"/>
          <w:numId w:val="56"/>
        </w:numPr>
        <w:tabs>
          <w:tab w:pos="1031" w:val="left" w:leader="none"/>
        </w:tabs>
        <w:spacing w:line="240" w:lineRule="auto" w:before="19" w:after="0"/>
        <w:ind w:left="1030" w:right="0" w:hanging="81"/>
        <w:jc w:val="left"/>
        <w:rPr>
          <w:sz w:val="14"/>
        </w:rPr>
      </w:pPr>
      <w:r>
        <w:rPr>
          <w:color w:val="231F20"/>
          <w:sz w:val="14"/>
        </w:rPr>
        <w:t>Човекът носи дебели дрехи и кожата му не е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изложена.</w:t>
      </w:r>
    </w:p>
    <w:p>
      <w:pPr>
        <w:pStyle w:val="ListParagraph"/>
        <w:numPr>
          <w:ilvl w:val="0"/>
          <w:numId w:val="56"/>
        </w:numPr>
        <w:tabs>
          <w:tab w:pos="1031" w:val="left" w:leader="none"/>
        </w:tabs>
        <w:spacing w:line="268" w:lineRule="auto" w:before="19" w:after="0"/>
        <w:ind w:left="1030" w:right="6178" w:hanging="80"/>
        <w:jc w:val="left"/>
        <w:rPr>
          <w:sz w:val="14"/>
        </w:rPr>
      </w:pPr>
      <w:r>
        <w:rPr>
          <w:color w:val="231F20"/>
          <w:sz w:val="14"/>
        </w:rPr>
        <w:t>Има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нагревателен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4"/>
          <w:sz w:val="14"/>
        </w:rPr>
        <w:t>елемент,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който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променя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значително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температура- та.</w:t>
      </w:r>
    </w:p>
    <w:p>
      <w:pPr>
        <w:pStyle w:val="ListParagraph"/>
        <w:numPr>
          <w:ilvl w:val="0"/>
          <w:numId w:val="56"/>
        </w:numPr>
        <w:tabs>
          <w:tab w:pos="1031" w:val="left" w:leader="none"/>
        </w:tabs>
        <w:spacing w:line="268" w:lineRule="auto" w:before="0" w:after="0"/>
        <w:ind w:left="1030" w:right="6180" w:hanging="80"/>
        <w:jc w:val="left"/>
        <w:rPr>
          <w:sz w:val="14"/>
        </w:rPr>
      </w:pPr>
      <w:r>
        <w:rPr>
          <w:color w:val="231F20"/>
          <w:sz w:val="14"/>
        </w:rPr>
        <w:t>Някои източници на топлина, като малко дете или домашен любимец, може да не бъдат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засечени.</w:t>
      </w:r>
    </w:p>
    <w:p>
      <w:pPr>
        <w:pStyle w:val="ListParagraph"/>
        <w:numPr>
          <w:ilvl w:val="0"/>
          <w:numId w:val="56"/>
        </w:numPr>
        <w:tabs>
          <w:tab w:pos="1031" w:val="left" w:leader="none"/>
        </w:tabs>
        <w:spacing w:line="160" w:lineRule="exact" w:before="0" w:after="0"/>
        <w:ind w:left="1030" w:right="0" w:hanging="81"/>
        <w:jc w:val="left"/>
        <w:rPr>
          <w:sz w:val="14"/>
        </w:rPr>
      </w:pPr>
      <w:r>
        <w:rPr>
          <w:color w:val="231F20"/>
          <w:sz w:val="14"/>
        </w:rPr>
        <w:t>Източник на топлина и климатикът са на повече от 6 m един от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5"/>
          <w:sz w:val="14"/>
        </w:rPr>
        <w:t>друг.</w:t>
      </w:r>
    </w:p>
    <w:p>
      <w:pPr>
        <w:pStyle w:val="ListParagraph"/>
        <w:numPr>
          <w:ilvl w:val="0"/>
          <w:numId w:val="56"/>
        </w:numPr>
        <w:tabs>
          <w:tab w:pos="1031" w:val="left" w:leader="none"/>
        </w:tabs>
        <w:spacing w:line="240" w:lineRule="auto" w:before="19" w:after="0"/>
        <w:ind w:left="1030" w:right="0" w:hanging="81"/>
        <w:jc w:val="left"/>
        <w:rPr>
          <w:sz w:val="14"/>
        </w:rPr>
      </w:pPr>
      <w:r>
        <w:rPr>
          <w:color w:val="231F20"/>
          <w:sz w:val="14"/>
        </w:rPr>
        <w:t>Източникът на топлина не се движи за дълго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време.</w:t>
      </w:r>
    </w:p>
    <w:p>
      <w:pPr>
        <w:pStyle w:val="BodyText"/>
        <w:spacing w:before="19"/>
        <w:ind w:left="850" w:right="6110"/>
      </w:pPr>
      <w:r>
        <w:rPr>
          <w:color w:val="231F20"/>
        </w:rPr>
        <w:t>Не докосвайте i-see сензора. Това може да доведе до неизправност. Прекъсващ работен шум е нормален при работа на i-see сензора, когато той се движи от една посока към друга.</w:t>
      </w:r>
    </w:p>
    <w:p>
      <w:pPr>
        <w:pStyle w:val="BodyText"/>
        <w:tabs>
          <w:tab w:pos="4178" w:val="left" w:leader="none"/>
          <w:tab w:pos="4537" w:val="left" w:leader="none"/>
        </w:tabs>
        <w:spacing w:before="17"/>
        <w:ind w:left="850"/>
      </w:pPr>
      <w:r>
        <w:rPr/>
        <w:pict>
          <v:group style="position:absolute;margin-left:-.5pt;margin-top:17.377815pt;width:26.05pt;height:34.050pt;mso-position-horizontal-relative:page;mso-position-vertical-relative:paragraph;z-index:251752448" coordorigin="-10,348" coordsize="521,681">
            <v:rect style="position:absolute;left:0;top:357;width:501;height:661" filled="true" fillcolor="#231f20" stroked="false">
              <v:fill type="solid"/>
            </v:rect>
            <v:shape style="position:absolute;left:0;top:357;width:501;height:661" coordorigin="0,358" coordsize="501,661" path="m0,1018l500,1018,500,358,0,358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Вижте </w:t>
      </w:r>
      <w:r>
        <w:rPr>
          <w:color w:val="FFFFFF"/>
          <w:shd w:fill="231F20" w:color="auto" w:val="clear"/>
        </w:rPr>
        <w:t> стр. 9</w:t>
      </w:r>
      <w:r>
        <w:rPr>
          <w:color w:val="FFFFFF"/>
        </w:rPr>
        <w:t>  </w:t>
      </w:r>
      <w:r>
        <w:rPr>
          <w:color w:val="231F20"/>
        </w:rPr>
        <w:t>„Регистриране на</w:t>
      </w:r>
      <w:r>
        <w:rPr>
          <w:color w:val="231F20"/>
          <w:spacing w:val="-10"/>
        </w:rPr>
        <w:t> </w:t>
      </w:r>
      <w:r>
        <w:rPr>
          <w:color w:val="231F20"/>
        </w:rPr>
        <w:t>отсъствие“</w:t>
      </w:r>
      <w:r>
        <w:rPr>
          <w:color w:val="231F20"/>
          <w:spacing w:val="-2"/>
        </w:rPr>
        <w:t> </w:t>
      </w:r>
      <w:r>
        <w:rPr>
          <w:color w:val="231F20"/>
        </w:rPr>
        <w:t>за</w:t>
        <w:tab/>
        <w:t>и</w:t>
        <w:tab/>
        <w:t>.</w:t>
      </w:r>
    </w:p>
    <w:p>
      <w:pPr>
        <w:spacing w:after="0"/>
        <w:sectPr>
          <w:headerReference w:type="even" r:id="rId106"/>
          <w:footerReference w:type="even" r:id="rId107"/>
          <w:footerReference w:type="default" r:id="rId108"/>
          <w:pgSz w:w="11910" w:h="16840"/>
          <w:pgMar w:header="626" w:footer="604" w:top="820" w:bottom="800" w:left="0" w:right="0"/>
          <w:pgNumType w:start="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97"/>
        <w:ind w:left="6517" w:right="851" w:firstLine="0"/>
        <w:jc w:val="both"/>
        <w:rPr>
          <w:sz w:val="12"/>
        </w:rPr>
      </w:pPr>
      <w:r>
        <w:rPr/>
        <w:pict>
          <v:group style="position:absolute;margin-left:0pt;margin-top:-80.914101pt;width:560.450pt;height:87.25pt;mso-position-horizontal-relative:page;mso-position-vertical-relative:paragraph;z-index:251763712" coordorigin="0,-1618" coordsize="11209,1745">
            <v:line style="position:absolute" from="0,-1611" to="11055,-1611" stroked="true" strokeweight=".5pt" strokecolor="#231f20">
              <v:stroke dashstyle="solid"/>
            </v:line>
            <v:shape style="position:absolute;left:786;top:-1619;width:10422;height:1070" type="#_x0000_t75" stroked="false">
              <v:imagedata r:id="rId72" o:title=""/>
            </v:shape>
            <v:shape style="position:absolute;left:783;top:-1619;width:10275;height:15" type="#_x0000_t75" stroked="false">
              <v:imagedata r:id="rId15" o:title=""/>
            </v:shape>
            <v:shape style="position:absolute;left:850;top:-1555;width:10205;height:851" type="#_x0000_t75" stroked="false">
              <v:imagedata r:id="rId130" o:title=""/>
            </v:shape>
            <v:shape style="position:absolute;left:6113;top:-544;width:5094;height:670" type="#_x0000_t75" stroked="false">
              <v:imagedata r:id="rId131" o:title=""/>
            </v:shape>
            <v:shape style="position:absolute;left:6176;top:-481;width:4876;height:454" type="#_x0000_t75" stroked="false">
              <v:imagedata r:id="rId132" o:title=""/>
            </v:shape>
            <v:shape style="position:absolute;left:6402;top:-368;width:229;height:229" type="#_x0000_t75" stroked="false">
              <v:imagedata r:id="rId133" o:title=""/>
            </v:shape>
            <v:shape style="position:absolute;left:850;top:-1374;width:4971;height:659" type="#_x0000_t202" filled="false" stroked="false">
              <v:textbox inset="0,0,0,0">
                <w:txbxContent>
                  <w:p>
                    <w:pPr>
                      <w:spacing w:line="658" w:lineRule="exact" w:before="0"/>
                      <w:ind w:left="0" w:right="0" w:firstLine="0"/>
                      <w:jc w:val="left"/>
                      <w:rPr>
                        <w:rFonts w:ascii="Palatino Linotype" w:hAnsi="Palatino Linotype"/>
                        <w:b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54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56"/>
                        <w:shd w:fill="FFFFFF" w:color="auto" w:val="clear"/>
                      </w:rPr>
                      <w:t>И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30"/>
                      </w:rPr>
                      <w:t>ЗБОР НА РАБОТЕН РЕЖИМ</w:t>
                    </w:r>
                  </w:p>
                </w:txbxContent>
              </v:textbox>
              <w10:wrap type="none"/>
            </v:shape>
            <v:shape style="position:absolute;left:6176;top:-375;width:4896;height:283" type="#_x0000_t202" filled="false" stroked="false">
              <v:textbox inset="0,0,0,0">
                <w:txbxContent>
                  <w:p>
                    <w:pPr>
                      <w:tabs>
                        <w:tab w:pos="507" w:val="left" w:leader="none"/>
                      </w:tabs>
                      <w:spacing w:line="282" w:lineRule="exact" w:before="0"/>
                      <w:ind w:left="0" w:right="0" w:firstLine="0"/>
                      <w:jc w:val="left"/>
                      <w:rPr>
                        <w:rFonts w:ascii="Palatino Linotype" w:hAnsi="Palatino Linotype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9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z w:val="24"/>
                        <w:shd w:fill="FFFFFF" w:color="auto" w:val="clear"/>
                      </w:rPr>
                      <w:tab/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95"/>
                        <w:sz w:val="24"/>
                        <w:shd w:fill="FFFFFF" w:color="auto" w:val="clear"/>
                      </w:rPr>
                      <w:t>Автоматичен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33"/>
                        <w:w w:val="9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95"/>
                        <w:sz w:val="24"/>
                        <w:shd w:fill="FFFFFF" w:color="auto" w:val="clear"/>
                      </w:rPr>
                      <w:t>режим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33"/>
                        <w:w w:val="9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95"/>
                        <w:sz w:val="24"/>
                        <w:shd w:fill="FFFFFF" w:color="auto" w:val="clear"/>
                      </w:rPr>
                      <w:t>(Auto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33"/>
                        <w:w w:val="9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95"/>
                        <w:sz w:val="24"/>
                        <w:shd w:fill="FFFFFF" w:color="auto" w:val="clear"/>
                      </w:rPr>
                      <w:t>change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32"/>
                        <w:w w:val="9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95"/>
                        <w:sz w:val="24"/>
                        <w:shd w:fill="FFFFFF" w:color="auto" w:val="clear"/>
                      </w:rPr>
                      <w:t>over)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7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4.38163pt;margin-top:-22.120155pt;width:120.1pt;height:225.35pt;mso-position-horizontal-relative:page;mso-position-vertical-relative:paragraph;z-index:251776000" coordorigin="2088,-442" coordsize="2402,4507">
            <v:shape style="position:absolute;left:2171;top:2091;width:2231;height:1968" coordorigin="2171,2092" coordsize="2231,1968" path="m2171,2092l2171,4059m4402,2092l4402,4059e" filled="false" stroked="true" strokeweight=".514pt" strokecolor="#231f20">
              <v:path arrowok="t"/>
              <v:stroke dashstyle="solid"/>
            </v:shape>
            <v:line style="position:absolute" from="3366,2098" to="4457,2098" stroked="true" strokeweight=".1pt" strokecolor="#231f20">
              <v:stroke dashstyle="solid"/>
            </v:line>
            <v:line style="position:absolute" from="2120,2093" to="4457,2093" stroked="true" strokeweight=".4pt" strokecolor="#231f20">
              <v:stroke dashstyle="solid"/>
            </v:line>
            <v:line style="position:absolute" from="2120,2088" to="3459,2088" stroked="true" strokeweight=".1pt" strokecolor="#231f20">
              <v:stroke dashstyle="solid"/>
            </v:line>
            <v:shape style="position:absolute;left:2119;top:2052;width:2337;height:36" coordorigin="2120,2053" coordsize="2337,36" path="m2130,2053l2120,2053,2120,2087,2130,2087,2130,2053m4457,2088l4457,2053,4447,2053,4447,2088,4457,2088e" filled="true" fillcolor="#231f20" stroked="false">
              <v:path arrowok="t"/>
              <v:fill type="solid"/>
            </v:shape>
            <v:shape style="position:absolute;left:2087;top:-443;width:2402;height:4502" type="#_x0000_t75" stroked="false">
              <v:imagedata r:id="rId134" o:title=""/>
            </v:shape>
            <v:shape style="position:absolute;left:2092;top:-438;width:2392;height:4497" type="#_x0000_t75" stroked="false">
              <v:imagedata r:id="rId135" o:title=""/>
            </v:shape>
            <v:shape style="position:absolute;left:-2982;top:14926;width:2392;height:4497" coordorigin="-2981,14926" coordsize="2392,4497" path="m4484,-397l4483,4059m2093,4059l2093,-398,2093,-408,2098,-418,2105,-426,2112,-433,2123,-437,2133,-437,3289,-437,4444,-437,4455,-437,4465,-433,4472,-425,4480,-418,4484,-408,4484,-397e" filled="false" stroked="true" strokeweight=".501pt" strokecolor="#231f20">
              <v:path arrowok="t"/>
              <v:stroke dashstyle="solid"/>
            </v:shape>
            <v:shape style="position:absolute;left:3712;top:1629;width:656;height:160" type="#_x0000_t75" stroked="false">
              <v:imagedata r:id="rId136" o:title=""/>
            </v:shape>
            <v:shape style="position:absolute;left:2087;top:1846;width:2401;height:2218" type="#_x0000_t75" stroked="false">
              <v:imagedata r:id="rId137" o:title=""/>
            </v:shape>
            <v:shape style="position:absolute;left:2703;top:1631;width:391;height:142" type="#_x0000_t75" stroked="false">
              <v:imagedata r:id="rId138" o:title=""/>
            </v:shape>
            <v:shape style="position:absolute;left:2427;top:1621;width:159;height:160" type="#_x0000_t75" stroked="false">
              <v:imagedata r:id="rId139" o:title=""/>
            </v:shape>
            <v:shape style="position:absolute;left:3211;top:1631;width:160;height:160" type="#_x0000_t75" stroked="false">
              <v:imagedata r:id="rId140" o:title=""/>
            </v:shape>
            <v:shape style="position:absolute;left:2906;top:-318;width:760;height:222" type="#_x0000_t75" stroked="false">
              <v:imagedata r:id="rId141" o:title=""/>
            </v:shape>
            <v:shape style="position:absolute;left:2429;top:41;width:1730;height:1430" type="#_x0000_t75" stroked="false">
              <v:imagedata r:id="rId142" o:title=""/>
            </v:shape>
            <w10:wrap type="none"/>
          </v:group>
        </w:pict>
      </w:r>
      <w:r>
        <w:rPr>
          <w:color w:val="231F20"/>
          <w:sz w:val="12"/>
        </w:rPr>
        <w:t>Тялото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само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избира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работния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режим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в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зависимост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от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разликата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между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стайната температура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и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желаната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температура.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По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време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на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режим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AUTO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тялото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променя </w:t>
      </w:r>
      <w:r>
        <w:rPr>
          <w:color w:val="231F20"/>
          <w:spacing w:val="-3"/>
          <w:sz w:val="12"/>
        </w:rPr>
        <w:t>режима</w:t>
      </w:r>
      <w:r>
        <w:rPr>
          <w:color w:val="231F20"/>
          <w:spacing w:val="-12"/>
          <w:sz w:val="12"/>
        </w:rPr>
        <w:t> </w:t>
      </w:r>
      <w:r>
        <w:rPr>
          <w:color w:val="231F20"/>
          <w:spacing w:val="-3"/>
          <w:sz w:val="12"/>
        </w:rPr>
        <w:t>(COOL↔HEAT),</w:t>
      </w:r>
      <w:r>
        <w:rPr>
          <w:color w:val="231F20"/>
          <w:spacing w:val="-11"/>
          <w:sz w:val="12"/>
        </w:rPr>
        <w:t> </w:t>
      </w:r>
      <w:r>
        <w:rPr>
          <w:color w:val="231F20"/>
          <w:spacing w:val="-3"/>
          <w:sz w:val="12"/>
        </w:rPr>
        <w:t>когато</w:t>
      </w:r>
      <w:r>
        <w:rPr>
          <w:color w:val="231F20"/>
          <w:spacing w:val="-12"/>
          <w:sz w:val="12"/>
        </w:rPr>
        <w:t> </w:t>
      </w:r>
      <w:r>
        <w:rPr>
          <w:color w:val="231F20"/>
          <w:spacing w:val="-3"/>
          <w:sz w:val="12"/>
        </w:rPr>
        <w:t>разликата</w:t>
      </w:r>
      <w:r>
        <w:rPr>
          <w:color w:val="231F20"/>
          <w:spacing w:val="-11"/>
          <w:sz w:val="12"/>
        </w:rPr>
        <w:t> </w:t>
      </w:r>
      <w:r>
        <w:rPr>
          <w:color w:val="231F20"/>
          <w:spacing w:val="-3"/>
          <w:sz w:val="12"/>
        </w:rPr>
        <w:t>между</w:t>
      </w:r>
      <w:r>
        <w:rPr>
          <w:color w:val="231F20"/>
          <w:spacing w:val="-12"/>
          <w:sz w:val="12"/>
        </w:rPr>
        <w:t> </w:t>
      </w:r>
      <w:r>
        <w:rPr>
          <w:color w:val="231F20"/>
          <w:spacing w:val="-3"/>
          <w:sz w:val="12"/>
        </w:rPr>
        <w:t>зададената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и</w:t>
      </w:r>
      <w:r>
        <w:rPr>
          <w:color w:val="231F20"/>
          <w:spacing w:val="-11"/>
          <w:sz w:val="12"/>
        </w:rPr>
        <w:t> </w:t>
      </w:r>
      <w:r>
        <w:rPr>
          <w:color w:val="231F20"/>
          <w:spacing w:val="-3"/>
          <w:sz w:val="12"/>
        </w:rPr>
        <w:t>стайната</w:t>
      </w:r>
      <w:r>
        <w:rPr>
          <w:color w:val="231F20"/>
          <w:spacing w:val="-12"/>
          <w:sz w:val="12"/>
        </w:rPr>
        <w:t> </w:t>
      </w:r>
      <w:r>
        <w:rPr>
          <w:color w:val="231F20"/>
          <w:spacing w:val="-3"/>
          <w:sz w:val="12"/>
        </w:rPr>
        <w:t>температура </w:t>
      </w:r>
      <w:r>
        <w:rPr>
          <w:color w:val="231F20"/>
          <w:sz w:val="12"/>
        </w:rPr>
        <w:t>е около 2°С за повече от 15</w:t>
      </w:r>
      <w:r>
        <w:rPr>
          <w:color w:val="231F20"/>
          <w:spacing w:val="-24"/>
          <w:sz w:val="12"/>
        </w:rPr>
        <w:t> </w:t>
      </w:r>
      <w:r>
        <w:rPr>
          <w:color w:val="231F20"/>
          <w:sz w:val="12"/>
        </w:rPr>
        <w:t>мин.</w:t>
      </w:r>
    </w:p>
    <w:p>
      <w:pPr>
        <w:spacing w:before="75"/>
        <w:ind w:left="4343" w:right="1887" w:firstLine="0"/>
        <w:jc w:val="center"/>
        <w:rPr>
          <w:rFonts w:ascii="Arial Black" w:hAnsi="Arial Black"/>
          <w:sz w:val="20"/>
        </w:rPr>
      </w:pPr>
      <w:r>
        <w:rPr/>
        <w:pict>
          <v:line style="position:absolute;mso-position-horizontal-relative:page;mso-position-vertical-relative:paragraph;z-index:251777024" from="399.557495pt,11.171173pt" to="552.628495pt,11.171173pt" stroked="true" strokeweight="1.5pt" strokecolor="#231f20">
            <v:stroke dashstyle="solid"/>
            <w10:wrap type="none"/>
          </v:line>
        </w:pict>
      </w:r>
      <w:r>
        <w:rPr>
          <w:rFonts w:ascii="Arial Black" w:hAnsi="Arial Black"/>
          <w:color w:val="231F20"/>
          <w:sz w:val="20"/>
        </w:rPr>
        <w:t>Забележка:</w:t>
      </w:r>
    </w:p>
    <w:p>
      <w:pPr>
        <w:pStyle w:val="BodyText"/>
        <w:spacing w:before="23"/>
        <w:ind w:left="6517" w:right="852"/>
        <w:jc w:val="both"/>
      </w:pPr>
      <w:r>
        <w:rPr/>
        <w:pict>
          <v:line style="position:absolute;mso-position-horizontal-relative:page;mso-position-vertical-relative:paragraph;z-index:-251559936;mso-wrap-distance-left:0;mso-wrap-distance-right:0" from="325.856689pt,46.135246pt" to="552.628689pt,46.135246pt" stroked="true" strokeweight="1.5pt" strokecolor="#231f20">
            <v:stroke dashstyle="solid"/>
            <w10:wrap type="topAndBottom"/>
          </v:line>
        </w:pict>
      </w:r>
      <w:r>
        <w:rPr>
          <w:color w:val="231F20"/>
          <w:w w:val="95"/>
        </w:rPr>
        <w:t>Автоматичният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режим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препоръчва,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когато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вътрешното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тяло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е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свър- </w:t>
      </w:r>
      <w:r>
        <w:rPr>
          <w:color w:val="231F20"/>
        </w:rPr>
        <w:t>зано</w:t>
      </w:r>
      <w:r>
        <w:rPr>
          <w:color w:val="231F20"/>
          <w:spacing w:val="-19"/>
        </w:rPr>
        <w:t> </w:t>
      </w:r>
      <w:r>
        <w:rPr>
          <w:color w:val="231F20"/>
        </w:rPr>
        <w:t>към</w:t>
      </w:r>
      <w:r>
        <w:rPr>
          <w:color w:val="231F20"/>
          <w:spacing w:val="-18"/>
        </w:rPr>
        <w:t> </w:t>
      </w:r>
      <w:r>
        <w:rPr>
          <w:color w:val="231F20"/>
        </w:rPr>
        <w:t>външно</w:t>
      </w:r>
      <w:r>
        <w:rPr>
          <w:color w:val="231F20"/>
          <w:spacing w:val="-19"/>
        </w:rPr>
        <w:t> </w:t>
      </w:r>
      <w:r>
        <w:rPr>
          <w:color w:val="231F20"/>
        </w:rPr>
        <w:t>тяло</w:t>
      </w:r>
      <w:r>
        <w:rPr>
          <w:color w:val="231F20"/>
          <w:spacing w:val="-18"/>
        </w:rPr>
        <w:t> </w:t>
      </w:r>
      <w:r>
        <w:rPr>
          <w:color w:val="231F20"/>
        </w:rPr>
        <w:t>тип</w:t>
      </w:r>
      <w:r>
        <w:rPr>
          <w:color w:val="231F20"/>
          <w:spacing w:val="-19"/>
        </w:rPr>
        <w:t> </w:t>
      </w:r>
      <w:r>
        <w:rPr>
          <w:color w:val="231F20"/>
        </w:rPr>
        <w:t>MXZ.</w:t>
      </w:r>
      <w:r>
        <w:rPr>
          <w:color w:val="231F20"/>
          <w:spacing w:val="-18"/>
        </w:rPr>
        <w:t> </w:t>
      </w:r>
      <w:r>
        <w:rPr>
          <w:color w:val="231F20"/>
        </w:rPr>
        <w:t>Когато</w:t>
      </w:r>
      <w:r>
        <w:rPr>
          <w:color w:val="231F20"/>
          <w:spacing w:val="-19"/>
        </w:rPr>
        <w:t> </w:t>
      </w:r>
      <w:r>
        <w:rPr>
          <w:color w:val="231F20"/>
        </w:rPr>
        <w:t>няколко</w:t>
      </w:r>
      <w:r>
        <w:rPr>
          <w:color w:val="231F20"/>
          <w:spacing w:val="-18"/>
        </w:rPr>
        <w:t> </w:t>
      </w:r>
      <w:r>
        <w:rPr>
          <w:color w:val="231F20"/>
        </w:rPr>
        <w:t>вътрешни</w:t>
      </w:r>
      <w:r>
        <w:rPr>
          <w:color w:val="231F20"/>
          <w:spacing w:val="-19"/>
        </w:rPr>
        <w:t> </w:t>
      </w:r>
      <w:r>
        <w:rPr>
          <w:color w:val="231F20"/>
        </w:rPr>
        <w:t>тела</w:t>
      </w:r>
      <w:r>
        <w:rPr>
          <w:color w:val="231F20"/>
          <w:spacing w:val="-18"/>
        </w:rPr>
        <w:t> </w:t>
      </w:r>
      <w:r>
        <w:rPr>
          <w:color w:val="231F20"/>
        </w:rPr>
        <w:t>работят едновременно,</w:t>
      </w:r>
      <w:r>
        <w:rPr>
          <w:color w:val="231F20"/>
          <w:spacing w:val="-20"/>
        </w:rPr>
        <w:t> </w:t>
      </w:r>
      <w:r>
        <w:rPr>
          <w:color w:val="231F20"/>
        </w:rPr>
        <w:t>тялото</w:t>
      </w:r>
      <w:r>
        <w:rPr>
          <w:color w:val="231F20"/>
          <w:spacing w:val="-20"/>
        </w:rPr>
        <w:t> </w:t>
      </w:r>
      <w:r>
        <w:rPr>
          <w:color w:val="231F20"/>
        </w:rPr>
        <w:t>може</w:t>
      </w:r>
      <w:r>
        <w:rPr>
          <w:color w:val="231F20"/>
          <w:spacing w:val="-20"/>
        </w:rPr>
        <w:t> </w:t>
      </w:r>
      <w:r>
        <w:rPr>
          <w:color w:val="231F20"/>
        </w:rPr>
        <w:t>да</w:t>
      </w:r>
      <w:r>
        <w:rPr>
          <w:color w:val="231F20"/>
          <w:spacing w:val="-20"/>
        </w:rPr>
        <w:t> </w:t>
      </w:r>
      <w:r>
        <w:rPr>
          <w:color w:val="231F20"/>
        </w:rPr>
        <w:t>не</w:t>
      </w:r>
      <w:r>
        <w:rPr>
          <w:color w:val="231F20"/>
          <w:spacing w:val="-20"/>
        </w:rPr>
        <w:t> </w:t>
      </w:r>
      <w:r>
        <w:rPr>
          <w:color w:val="231F20"/>
        </w:rPr>
        <w:t>успее</w:t>
      </w:r>
      <w:r>
        <w:rPr>
          <w:color w:val="231F20"/>
          <w:spacing w:val="-20"/>
        </w:rPr>
        <w:t> </w:t>
      </w:r>
      <w:r>
        <w:rPr>
          <w:color w:val="231F20"/>
        </w:rPr>
        <w:t>да</w:t>
      </w:r>
      <w:r>
        <w:rPr>
          <w:color w:val="231F20"/>
          <w:spacing w:val="-19"/>
        </w:rPr>
        <w:t> </w:t>
      </w:r>
      <w:r>
        <w:rPr>
          <w:color w:val="231F20"/>
        </w:rPr>
        <w:t>превключи</w:t>
      </w:r>
      <w:r>
        <w:rPr>
          <w:color w:val="231F20"/>
          <w:spacing w:val="-20"/>
        </w:rPr>
        <w:t> </w:t>
      </w:r>
      <w:r>
        <w:rPr>
          <w:color w:val="231F20"/>
        </w:rPr>
        <w:t>между</w:t>
      </w:r>
      <w:r>
        <w:rPr>
          <w:color w:val="231F20"/>
          <w:spacing w:val="-20"/>
        </w:rPr>
        <w:t> </w:t>
      </w:r>
      <w:r>
        <w:rPr>
          <w:color w:val="231F20"/>
        </w:rPr>
        <w:t>режим</w:t>
      </w:r>
      <w:r>
        <w:rPr>
          <w:color w:val="231F20"/>
          <w:spacing w:val="-20"/>
        </w:rPr>
        <w:t> </w:t>
      </w:r>
      <w:r>
        <w:rPr>
          <w:color w:val="231F20"/>
        </w:rPr>
        <w:t>на отопление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охлаждане.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този</w:t>
      </w:r>
      <w:r>
        <w:rPr>
          <w:color w:val="231F20"/>
          <w:spacing w:val="-7"/>
        </w:rPr>
        <w:t> </w:t>
      </w:r>
      <w:r>
        <w:rPr>
          <w:color w:val="231F20"/>
        </w:rPr>
        <w:t>случай</w:t>
      </w:r>
      <w:r>
        <w:rPr>
          <w:color w:val="231F20"/>
          <w:spacing w:val="-7"/>
        </w:rPr>
        <w:t> </w:t>
      </w:r>
      <w:r>
        <w:rPr>
          <w:color w:val="231F20"/>
        </w:rPr>
        <w:t>вътрешното</w:t>
      </w:r>
      <w:r>
        <w:rPr>
          <w:color w:val="231F20"/>
          <w:spacing w:val="-7"/>
        </w:rPr>
        <w:t> </w:t>
      </w:r>
      <w:r>
        <w:rPr>
          <w:color w:val="231F20"/>
        </w:rPr>
        <w:t>тяло</w:t>
      </w:r>
      <w:r>
        <w:rPr>
          <w:color w:val="231F20"/>
          <w:spacing w:val="-7"/>
        </w:rPr>
        <w:t> </w:t>
      </w:r>
      <w:r>
        <w:rPr>
          <w:color w:val="231F20"/>
        </w:rPr>
        <w:t>преминава</w:t>
      </w:r>
      <w:r>
        <w:rPr>
          <w:color w:val="231F20"/>
          <w:spacing w:val="-7"/>
        </w:rPr>
        <w:t> </w:t>
      </w:r>
      <w:r>
        <w:rPr>
          <w:color w:val="231F20"/>
        </w:rPr>
        <w:t>в режим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изчакване</w:t>
      </w:r>
      <w:r>
        <w:rPr>
          <w:color w:val="231F20"/>
          <w:spacing w:val="-11"/>
        </w:rPr>
        <w:t> </w:t>
      </w:r>
      <w:r>
        <w:rPr>
          <w:color w:val="231F20"/>
        </w:rPr>
        <w:t>(вижте</w:t>
      </w:r>
      <w:r>
        <w:rPr>
          <w:color w:val="231F20"/>
          <w:spacing w:val="-11"/>
        </w:rPr>
        <w:t> </w:t>
      </w:r>
      <w:r>
        <w:rPr>
          <w:color w:val="231F20"/>
        </w:rPr>
        <w:t>таблицата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работни</w:t>
      </w:r>
      <w:r>
        <w:rPr>
          <w:color w:val="231F20"/>
          <w:spacing w:val="-12"/>
        </w:rPr>
        <w:t> </w:t>
      </w:r>
      <w:r>
        <w:rPr>
          <w:color w:val="231F20"/>
        </w:rPr>
        <w:t>индикатори).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96"/>
        <w:ind w:left="6517" w:right="0" w:firstLine="0"/>
        <w:jc w:val="both"/>
        <w:rPr>
          <w:sz w:val="12"/>
        </w:rPr>
      </w:pPr>
      <w:r>
        <w:rPr/>
        <w:pict>
          <v:group style="position:absolute;margin-left:305.664307pt;margin-top:-27.219961pt;width:254.7pt;height:33.5pt;mso-position-horizontal-relative:page;mso-position-vertical-relative:paragraph;z-index:251781120" coordorigin="6113,-544" coordsize="5094,670">
            <v:shape style="position:absolute;left:6113;top:-545;width:5094;height:670" type="#_x0000_t75" stroked="false">
              <v:imagedata r:id="rId131" o:title=""/>
            </v:shape>
            <v:shape style="position:absolute;left:6176;top:-482;width:4876;height:454" type="#_x0000_t75" stroked="false">
              <v:imagedata r:id="rId143" o:title=""/>
            </v:shape>
            <v:shape style="position:absolute;left:6403;top:-397;width:239;height:255" type="#_x0000_t75" stroked="false">
              <v:imagedata r:id="rId144" o:title=""/>
            </v:shape>
            <v:shape style="position:absolute;left:6113;top:-545;width:5094;height:670" type="#_x0000_t202" filled="false" stroked="false">
              <v:textbox inset="0,0,0,0">
                <w:txbxContent>
                  <w:p>
                    <w:pPr>
                      <w:tabs>
                        <w:tab w:pos="588" w:val="left" w:leader="none"/>
                        <w:tab w:pos="4939" w:val="left" w:leader="none"/>
                      </w:tabs>
                      <w:spacing w:before="131"/>
                      <w:ind w:left="63" w:right="0" w:firstLine="0"/>
                      <w:jc w:val="left"/>
                      <w:rPr>
                        <w:rFonts w:ascii="Palatino Linotype" w:hAnsi="Palatino Linotype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24"/>
                        <w:shd w:fill="FFFFFF" w:color="auto" w:val="clear"/>
                      </w:rPr>
                      <w:t> </w:t>
                      <w:tab/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24"/>
                        <w:shd w:fill="FFFFFF" w:color="auto" w:val="clear"/>
                      </w:rPr>
                      <w:t>Режим на охлаждане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7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24"/>
                        <w:shd w:fill="FFFFFF" w:color="auto" w:val="clear"/>
                      </w:rPr>
                      <w:t>(COOL)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2"/>
        </w:rPr>
        <w:t>Наслаждавайте се на прохладен въздух с избрана от Вас температура.</w:t>
      </w:r>
    </w:p>
    <w:p>
      <w:pPr>
        <w:pStyle w:val="Heading4"/>
        <w:spacing w:before="74"/>
        <w:ind w:left="4343" w:right="1887"/>
        <w:jc w:val="center"/>
      </w:pPr>
      <w:r>
        <w:rPr/>
        <w:pict>
          <v:line style="position:absolute;mso-position-horizontal-relative:page;mso-position-vertical-relative:paragraph;z-index:251778048" from="399.557495pt,11.121173pt" to="552.628495pt,11.121173pt" stroked="true" strokeweight="1.5pt" strokecolor="#231f20">
            <v:stroke dashstyle="solid"/>
            <w10:wrap type="none"/>
          </v:line>
        </w:pict>
      </w:r>
      <w:r>
        <w:rPr>
          <w:color w:val="231F20"/>
        </w:rPr>
        <w:t>Забележка:</w:t>
      </w:r>
    </w:p>
    <w:p>
      <w:pPr>
        <w:pStyle w:val="BodyText"/>
        <w:spacing w:before="24"/>
        <w:ind w:left="6517" w:right="848"/>
        <w:jc w:val="both"/>
      </w:pPr>
      <w:r>
        <w:rPr/>
        <w:pict>
          <v:line style="position:absolute;mso-position-horizontal-relative:page;mso-position-vertical-relative:paragraph;z-index:-251558912;mso-wrap-distance-left:0;mso-wrap-distance-right:0" from="325.856689pt,30.185337pt" to="552.628689pt,30.185337pt" stroked="true" strokeweight="1.5pt" strokecolor="#231f20">
            <v:stroke dashstyle="solid"/>
            <w10:wrap type="topAndBottom"/>
          </v:line>
        </w:pict>
      </w:r>
      <w:r>
        <w:rPr/>
        <w:pict>
          <v:group style="position:absolute;margin-left:305.664307pt;margin-top:44.001434pt;width:254.7pt;height:33.5pt;mso-position-horizontal-relative:page;mso-position-vertical-relative:paragraph;z-index:251783168" coordorigin="6113,880" coordsize="5094,670">
            <v:shape style="position:absolute;left:6113;top:880;width:5094;height:670" type="#_x0000_t75" stroked="false">
              <v:imagedata r:id="rId145" o:title=""/>
            </v:shape>
            <v:shape style="position:absolute;left:6176;top:941;width:4876;height:454" type="#_x0000_t75" stroked="false">
              <v:imagedata r:id="rId146" o:title=""/>
            </v:shape>
            <v:shape style="position:absolute;left:6403;top:1064;width:182;height:218" type="#_x0000_t75" stroked="false">
              <v:imagedata r:id="rId147" o:title=""/>
            </v:shape>
            <v:shape style="position:absolute;left:6113;top:880;width:5094;height:670" type="#_x0000_t202" filled="false" stroked="false">
              <v:textbox inset="0,0,0,0">
                <w:txbxContent>
                  <w:p>
                    <w:pPr>
                      <w:tabs>
                        <w:tab w:pos="525" w:val="left" w:leader="none"/>
                      </w:tabs>
                      <w:spacing w:before="130"/>
                      <w:ind w:left="63" w:right="0" w:firstLine="0"/>
                      <w:jc w:val="left"/>
                      <w:rPr>
                        <w:rFonts w:ascii="Palatino Linotype" w:hAnsi="Palatino Linotype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9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z w:val="24"/>
                        <w:shd w:fill="FFFFFF" w:color="auto" w:val="clear"/>
                      </w:rPr>
                      <w:tab/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95"/>
                        <w:sz w:val="24"/>
                        <w:shd w:fill="FFFFFF" w:color="auto" w:val="clear"/>
                      </w:rPr>
                      <w:t>Режим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25"/>
                        <w:w w:val="9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95"/>
                        <w:sz w:val="24"/>
                        <w:shd w:fill="FFFFFF" w:color="auto" w:val="clear"/>
                      </w:rPr>
                      <w:t>на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24"/>
                        <w:w w:val="9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95"/>
                        <w:sz w:val="24"/>
                        <w:shd w:fill="FFFFFF" w:color="auto" w:val="clear"/>
                      </w:rPr>
                      <w:t>изсушаване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24"/>
                        <w:w w:val="9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95"/>
                        <w:sz w:val="24"/>
                        <w:shd w:fill="FFFFFF" w:color="auto" w:val="clear"/>
                      </w:rPr>
                      <w:t>на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24"/>
                        <w:w w:val="9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95"/>
                        <w:sz w:val="24"/>
                        <w:shd w:fill="FFFFFF" w:color="auto" w:val="clear"/>
                      </w:rPr>
                      <w:t>въздуха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24"/>
                        <w:w w:val="9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3"/>
                        <w:w w:val="95"/>
                        <w:sz w:val="24"/>
                        <w:shd w:fill="FFFFFF" w:color="auto" w:val="clear"/>
                      </w:rPr>
                      <w:t>(DRY)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1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Не използвайте режим COOL при много ниска външна температура (под</w:t>
      </w:r>
      <w:r>
        <w:rPr>
          <w:color w:val="231F20"/>
          <w:spacing w:val="-8"/>
        </w:rPr>
        <w:t> </w:t>
      </w:r>
      <w:r>
        <w:rPr>
          <w:color w:val="231F20"/>
        </w:rPr>
        <w:t>-10°С).</w:t>
      </w:r>
      <w:r>
        <w:rPr>
          <w:color w:val="231F20"/>
          <w:spacing w:val="-9"/>
        </w:rPr>
        <w:t> </w:t>
      </w:r>
      <w:r>
        <w:rPr>
          <w:color w:val="231F20"/>
        </w:rPr>
        <w:t>Вода,</w:t>
      </w:r>
      <w:r>
        <w:rPr>
          <w:color w:val="231F20"/>
          <w:spacing w:val="-8"/>
        </w:rPr>
        <w:t> </w:t>
      </w:r>
      <w:r>
        <w:rPr>
          <w:color w:val="231F20"/>
        </w:rPr>
        <w:t>кондензирала</w:t>
      </w:r>
      <w:r>
        <w:rPr>
          <w:color w:val="231F20"/>
          <w:spacing w:val="-7"/>
        </w:rPr>
        <w:t> </w:t>
      </w:r>
      <w:r>
        <w:rPr>
          <w:color w:val="231F20"/>
        </w:rPr>
        <w:t>се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тялото,</w:t>
      </w:r>
      <w:r>
        <w:rPr>
          <w:color w:val="231F20"/>
          <w:spacing w:val="-8"/>
        </w:rPr>
        <w:t> </w:t>
      </w:r>
      <w:r>
        <w:rPr>
          <w:color w:val="231F20"/>
        </w:rPr>
        <w:t>може</w:t>
      </w:r>
      <w:r>
        <w:rPr>
          <w:color w:val="231F20"/>
          <w:spacing w:val="-8"/>
        </w:rPr>
        <w:t> </w:t>
      </w:r>
      <w:r>
        <w:rPr>
          <w:color w:val="231F20"/>
        </w:rPr>
        <w:t>да</w:t>
      </w:r>
      <w:r>
        <w:rPr>
          <w:color w:val="231F20"/>
          <w:spacing w:val="-8"/>
        </w:rPr>
        <w:t> </w:t>
      </w:r>
      <w:r>
        <w:rPr>
          <w:color w:val="231F20"/>
        </w:rPr>
        <w:t>покапе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намок- ри или нанесе щети на интериора и т.</w:t>
      </w:r>
      <w:r>
        <w:rPr>
          <w:color w:val="231F20"/>
          <w:spacing w:val="-5"/>
        </w:rPr>
        <w:t> </w:t>
      </w:r>
      <w:r>
        <w:rPr>
          <w:color w:val="231F20"/>
        </w:rPr>
        <w:t>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headerReference w:type="even" r:id="rId129"/>
          <w:pgSz w:w="11910" w:h="16840"/>
          <w:pgMar w:header="0" w:footer="604" w:top="840" w:bottom="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6"/>
      </w:pPr>
      <w:r>
        <w:rPr/>
        <w:pict>
          <v:group style="position:absolute;margin-left:42.514904pt;margin-top:-45.603588pt;width:243.8pt;height:22.6pt;mso-position-horizontal-relative:page;mso-position-vertical-relative:paragraph;z-index:251767808" coordorigin="850,-912" coordsize="4876,452">
            <v:line style="position:absolute" from="850,-906" to="5726,-906" stroked="true" strokeweight=".5pt" strokecolor="#231f20">
              <v:stroke dashstyle="solid"/>
            </v:line>
            <v:shape style="position:absolute;left:850;top:-909;width:397;height:397" type="#_x0000_t75" stroked="false">
              <v:imagedata r:id="rId148" o:title=""/>
            </v:shape>
            <v:shape style="position:absolute;left:2246;top:-765;width:468;height:114" type="#_x0000_t75" stroked="false">
              <v:imagedata r:id="rId149" o:title=""/>
            </v:shape>
            <v:shape style="position:absolute;left:2258;top:-601;width:489;height:131" coordorigin="2258,-601" coordsize="489,131" path="m2267,-601l2264,-601,2262,-600,2261,-598,2259,-597,2258,-595,2258,-592,2258,-479,2258,-477,2259,-474,2261,-473,2262,-471,2264,-470,2267,-470,2738,-470,2741,-470,2743,-471,2744,-473,2746,-474,2747,-477,2747,-479,2747,-592,2747,-595,2746,-597,2744,-598,2743,-600,2741,-601,2738,-601,2267,-601xe" filled="false" stroked="true" strokeweight=".3pt" strokecolor="#231f20">
              <v:path arrowok="t"/>
              <v:stroke dashstyle="solid"/>
            </v:shape>
            <v:shape style="position:absolute;left:2474;top:-565;width:57;height:57" coordorigin="2474,-564" coordsize="57,57" path="m2482,-556l2477,-550,2474,-543,2474,-536,2474,-528,2477,-521,2482,-516,2488,-510,2495,-507,2502,-507,2510,-507,2517,-510,2523,-516,2528,-521,2531,-528,2531,-536,2531,-543,2528,-550,2523,-556,2517,-561,2510,-564,2502,-564,2495,-564,2488,-561,2482,-556e" filled="false" stroked="true" strokeweight=".3pt" strokecolor="#231f20">
              <v:path arrowok="t"/>
              <v:stroke dashstyle="solid"/>
            </v:shape>
            <v:shape style="position:absolute;left:2251;top:-609;width:503;height:145" coordorigin="2251,-608" coordsize="503,145" path="m2501,-608l2259,-608,2257,-608,2255,-607,2253,-606,2252,-604,2251,-602,2251,-600,2251,-472,2251,-469,2252,-467,2253,-466,2255,-464,2257,-463,2259,-463,2501,-463,2745,-463,2748,-463,2750,-464,2751,-466,2753,-467,2754,-469,2754,-472,2754,-600,2754,-602,2753,-604,2751,-606,2750,-607,2748,-608,2745,-608,2501,-608xe" filled="false" stroked="true" strokeweight=".3pt" strokecolor="#231f20">
              <v:path arrowok="t"/>
              <v:stroke dashstyle="solid"/>
            </v:shape>
            <v:shape style="position:absolute;left:850;top:-913;width:4876;height:452" type="#_x0000_t202" filled="false" stroked="false">
              <v:textbox inset="0,0,0,0">
                <w:txbxContent>
                  <w:p>
                    <w:pPr>
                      <w:tabs>
                        <w:tab w:pos="1887" w:val="left" w:leader="none"/>
                      </w:tabs>
                      <w:spacing w:before="232"/>
                      <w:ind w:left="45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Натиснете</w:t>
                    </w:r>
                    <w:r>
                      <w:rPr>
                        <w:color w:val="FFFFFF"/>
                        <w:position w:val="10"/>
                        <w:sz w:val="18"/>
                        <w:u w:val="single" w:color="231F20"/>
                      </w:rPr>
                      <w:t> </w:t>
                      <w:tab/>
                    </w:r>
                    <w:r>
                      <w:rPr>
                        <w:color w:val="231F20"/>
                        <w:sz w:val="18"/>
                      </w:rPr>
                      <w:t>, за да стартирате работен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режим.</w:t>
                    </w:r>
                  </w:p>
                </w:txbxContent>
              </v:textbox>
              <w10:wrap type="none"/>
            </v:shape>
            <v:shape style="position:absolute;left:850;top:-909;width:397;height:397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115" w:right="0" w:firstLine="0"/>
                      <w:jc w:val="left"/>
                      <w:rPr>
                        <w:rFonts w:ascii="Century Gothic"/>
                        <w:sz w:val="30"/>
                      </w:rPr>
                    </w:pPr>
                    <w:r>
                      <w:rPr>
                        <w:rFonts w:ascii="Century Gothic"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.514904pt;margin-top:-11.562103pt;width:243.8pt;height:23.45pt;mso-position-horizontal-relative:page;mso-position-vertical-relative:paragraph;z-index:-258617344" coordorigin="850,-231" coordsize="4876,469">
            <v:line style="position:absolute" from="850,-226" to="5726,-226" stroked="true" strokeweight=".5pt" strokecolor="#231f20">
              <v:stroke dashstyle="solid"/>
            </v:line>
            <v:shape style="position:absolute;left:850;top:-229;width:397;height:397" type="#_x0000_t75" stroked="false">
              <v:imagedata r:id="rId148" o:title=""/>
            </v:shape>
            <v:shape style="position:absolute;left:2378;top:140;width:171;height:34" coordorigin="2379,141" coordsize="171,34" path="m2532,175l2396,175,2391,175,2387,173,2384,170,2380,167,2379,162,2379,158,2379,153,2380,149,2384,146,2387,143,2391,141,2396,141,2532,141,2536,141,2540,143,2544,146,2547,149,2549,153,2549,158,2549,162,2547,167,2544,170,2540,173,2536,175,2532,175xe" filled="false" stroked="true" strokeweight=".3pt" strokecolor="#231f20">
              <v:path arrowok="t"/>
              <v:stroke dashstyle="solid"/>
            </v:shape>
            <v:shape style="position:absolute;left:2251;top:81;width:426;height:154" coordorigin="2251,81" coordsize="426,154" path="m2287,81l2640,81,2650,81,2659,85,2666,92,2672,98,2676,108,2676,117,2676,199,2676,208,2672,217,2666,224,2659,230,2650,234,2640,234,2287,234,2277,234,2268,230,2261,224,2255,217,2251,208,2251,199,2251,117,2251,108,2255,98,2261,92,2268,85,2277,81,2287,81xe" filled="false" stroked="true" strokeweight=".3pt" strokecolor="#231f20">
              <v:path arrowok="t"/>
              <v:stroke dashstyle="solid"/>
            </v:shape>
            <v:shape style="position:absolute;left:2259;top:89;width:409;height:137" coordorigin="2260,90" coordsize="409,137" path="m2640,226l2287,226,2280,226,2273,223,2267,218,2262,213,2260,206,2260,199,2260,117,2260,110,2262,103,2267,98,2273,93,2280,90,2287,90,2640,90,2648,90,2655,93,2660,98,2665,103,2668,110,2668,117,2668,199,2668,206,2665,213,2660,218,2655,223,2648,226,2640,226xe" filled="false" stroked="true" strokeweight=".3pt" strokecolor="#231f20">
              <v:path arrowok="t"/>
              <v:stroke dashstyle="solid"/>
            </v:shape>
            <v:shape style="position:absolute;left:2273;top:-50;width:390;height:106" type="#_x0000_t75" stroked="false">
              <v:imagedata r:id="rId150" o:title=""/>
            </v:shape>
            <w10:wrap type="none"/>
          </v:group>
        </w:pict>
      </w:r>
      <w:r>
        <w:rPr/>
        <w:pict>
          <v:shape style="position:absolute;margin-left:42.515305pt;margin-top:-11.400884pt;width:19.850pt;height:19.850pt;mso-position-horizontal-relative:page;mso-position-vertical-relative:paragraph;z-index:251790336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Натиснете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0"/>
        <w:ind w:left="459" w:right="0" w:firstLine="0"/>
        <w:jc w:val="left"/>
        <w:rPr>
          <w:sz w:val="18"/>
        </w:rPr>
      </w:pPr>
      <w:r>
        <w:rPr>
          <w:color w:val="231F20"/>
          <w:sz w:val="18"/>
        </w:rPr>
        <w:t>, за да изберете режим на работа.</w:t>
      </w:r>
    </w:p>
    <w:p>
      <w:pPr>
        <w:spacing w:line="242" w:lineRule="auto" w:before="96"/>
        <w:ind w:left="901" w:right="746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Елиминирайте</w:t>
      </w:r>
      <w:r>
        <w:rPr>
          <w:color w:val="231F20"/>
          <w:spacing w:val="-18"/>
          <w:sz w:val="12"/>
        </w:rPr>
        <w:t> </w:t>
      </w:r>
      <w:r>
        <w:rPr>
          <w:color w:val="231F20"/>
          <w:sz w:val="12"/>
        </w:rPr>
        <w:t>влагата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в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своя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дом.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Стайната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температура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може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леко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да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се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понижи. По време на режим DRY не може да се настройва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температура.</w:t>
      </w:r>
    </w:p>
    <w:p>
      <w:pPr>
        <w:spacing w:after="0" w:line="242" w:lineRule="auto"/>
        <w:jc w:val="left"/>
        <w:rPr>
          <w:sz w:val="12"/>
        </w:rPr>
        <w:sectPr>
          <w:type w:val="continuous"/>
          <w:pgSz w:w="11910" w:h="16840"/>
          <w:pgMar w:top="1600" w:bottom="280" w:left="0" w:right="0"/>
          <w:cols w:num="3" w:equalWidth="0">
            <w:col w:w="2189" w:space="40"/>
            <w:col w:w="3347" w:space="39"/>
            <w:col w:w="6295"/>
          </w:cols>
        </w:sectPr>
      </w:pPr>
    </w:p>
    <w:p>
      <w:pPr>
        <w:pStyle w:val="Heading6"/>
        <w:spacing w:before="13"/>
      </w:pPr>
      <w:r>
        <w:rPr/>
        <w:pict>
          <v:group style="position:absolute;margin-left:71.65271pt;margin-top:18.574211pt;width:188.75pt;height:23.25pt;mso-position-horizontal-relative:page;mso-position-vertical-relative:paragraph;z-index:251774976" coordorigin="1433,371" coordsize="3775,465">
            <v:shape style="position:absolute;left:4042;top:381;width:144;height:144" type="#_x0000_t75" stroked="false">
              <v:imagedata r:id="rId151" o:title=""/>
            </v:shape>
            <v:shape style="position:absolute;left:2613;top:384;width:129;height:138" type="#_x0000_t75" stroked="false">
              <v:imagedata r:id="rId152" o:title=""/>
            </v:shape>
            <v:shape style="position:absolute;left:3365;top:386;width:112;height:135" type="#_x0000_t75" stroked="false">
              <v:imagedata r:id="rId153" o:title=""/>
            </v:shape>
            <v:shape style="position:absolute;left:1889;top:382;width:141;height:141" type="#_x0000_t75" stroked="false">
              <v:imagedata r:id="rId154" o:title=""/>
            </v:shape>
            <v:shape style="position:absolute;left:1443;top:449;width:3755;height:377" coordorigin="1443,449" coordsize="3755,377" path="m4991,449l5197,449,5197,826,1443,826,1443,449,1663,449e" filled="false" stroked="true" strokeweight="1.0pt" strokecolor="#231f20">
              <v:path arrowok="t"/>
              <v:stroke dashstyle="solid"/>
            </v:shape>
            <v:shape style="position:absolute;left:1637;top:401;width:65;height:106" coordorigin="1638,402" coordsize="65,106" path="m1638,402l1639,415,1642,430,1648,443,1656,454,1648,466,1643,479,1639,493,1638,507,1651,491,1666,476,1683,464,1702,454,1683,445,1666,432,1651,418,1638,402xe" filled="true" fillcolor="#231f20" stroked="false">
              <v:path arrowok="t"/>
              <v:fill type="solid"/>
            </v:shape>
            <v:shape style="position:absolute;left:2218;top:396;width:187;height:106" type="#_x0000_t75" stroked="false">
              <v:imagedata r:id="rId155" o:title=""/>
            </v:shape>
            <v:shape style="position:absolute;left:2950;top:396;width:187;height:106" type="#_x0000_t75" stroked="false">
              <v:imagedata r:id="rId156" o:title=""/>
            </v:shape>
            <v:shape style="position:absolute;left:3705;top:396;width:187;height:106" type="#_x0000_t75" stroked="false">
              <v:imagedata r:id="rId156" o:title=""/>
            </v:shape>
            <v:shape style="position:absolute;left:4678;top:371;width:159;height:160" type="#_x0000_t75" stroked="false">
              <v:imagedata r:id="rId157" o:title=""/>
            </v:shape>
            <v:shape style="position:absolute;left:4348;top:396;width:187;height:106" type="#_x0000_t75" stroked="false">
              <v:imagedata r:id="rId158" o:title=""/>
            </v:shape>
            <v:shape style="position:absolute;left:1433;top:371;width:3775;height:46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tabs>
                        <w:tab w:pos="1023" w:val="left" w:leader="none"/>
                        <w:tab w:pos="1826" w:val="left" w:leader="none"/>
                        <w:tab w:pos="2468" w:val="left" w:leader="none"/>
                        <w:tab w:pos="3172" w:val="left" w:leader="none"/>
                      </w:tabs>
                      <w:spacing w:before="84"/>
                      <w:ind w:left="30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(AUTO)</w:t>
                      <w:tab/>
                      <w:t>(COOL)</w:t>
                      <w:tab/>
                      <w:t>(DRY)</w:t>
                      <w:tab/>
                      <w:t>(HEAT)</w:t>
                      <w:tab/>
                      <w:t>(FAN)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Всяко натискане сменя режима в следния ред: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1214" w:right="1045" w:firstLine="0"/>
        <w:jc w:val="center"/>
        <w:rPr>
          <w:sz w:val="12"/>
        </w:rPr>
      </w:pPr>
      <w:r>
        <w:rPr/>
        <w:pict>
          <v:group style="position:absolute;margin-left:305.664307pt;margin-top:-32.042957pt;width:254.7pt;height:33.5pt;mso-position-horizontal-relative:page;mso-position-vertical-relative:paragraph;z-index:251785216" coordorigin="6113,-641" coordsize="5094,670">
            <v:shape style="position:absolute;left:6113;top:-641;width:5094;height:670" type="#_x0000_t75" stroked="false">
              <v:imagedata r:id="rId131" o:title=""/>
            </v:shape>
            <v:shape style="position:absolute;left:6176;top:-578;width:4876;height:454" type="#_x0000_t75" stroked="false">
              <v:imagedata r:id="rId159" o:title=""/>
            </v:shape>
            <v:shape style="position:absolute;left:6403;top:-464;width:227;height:227" type="#_x0000_t75" stroked="false">
              <v:imagedata r:id="rId160" o:title=""/>
            </v:shape>
            <v:shape style="position:absolute;left:6113;top:-641;width:5094;height:670" type="#_x0000_t202" filled="false" stroked="false">
              <v:textbox inset="0,0,0,0">
                <w:txbxContent>
                  <w:p>
                    <w:pPr>
                      <w:tabs>
                        <w:tab w:pos="576" w:val="left" w:leader="none"/>
                        <w:tab w:pos="4939" w:val="left" w:leader="none"/>
                      </w:tabs>
                      <w:spacing w:before="131"/>
                      <w:ind w:left="63" w:right="0" w:firstLine="0"/>
                      <w:jc w:val="left"/>
                      <w:rPr>
                        <w:rFonts w:ascii="Palatino Linotype" w:hAnsi="Palatino Linotype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24"/>
                        <w:shd w:fill="FFFFFF" w:color="auto" w:val="clear"/>
                      </w:rPr>
                      <w:t> </w:t>
                      <w:tab/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24"/>
                        <w:shd w:fill="FFFFFF" w:color="auto" w:val="clear"/>
                      </w:rPr>
                      <w:t>Режим на отопление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6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4"/>
                        <w:sz w:val="24"/>
                        <w:shd w:fill="FFFFFF" w:color="auto" w:val="clear"/>
                      </w:rPr>
                      <w:t>(HEAT)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2"/>
        </w:rPr>
        <w:t>Наслаждавайте се на приятен топъл въздух с желаната от Вас температура.</w:t>
      </w:r>
    </w:p>
    <w:p>
      <w:pPr>
        <w:spacing w:after="0"/>
        <w:jc w:val="center"/>
        <w:rPr>
          <w:sz w:val="12"/>
        </w:rPr>
        <w:sectPr>
          <w:type w:val="continuous"/>
          <w:pgSz w:w="11910" w:h="16840"/>
          <w:pgMar w:top="1600" w:bottom="280" w:left="0" w:right="0"/>
          <w:cols w:num="2" w:equalWidth="0">
            <w:col w:w="5245" w:space="40"/>
            <w:col w:w="66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Heading6"/>
        <w:tabs>
          <w:tab w:pos="2760" w:val="left" w:leader="none"/>
          <w:tab w:pos="3566" w:val="left" w:leader="none"/>
        </w:tabs>
        <w:spacing w:line="254" w:lineRule="auto" w:before="102"/>
      </w:pPr>
      <w:r>
        <w:rPr/>
        <w:pict>
          <v:group style="position:absolute;margin-left:42.514904pt;margin-top:-6.462103pt;width:243.8pt;height:21.9pt;mso-position-horizontal-relative:page;mso-position-vertical-relative:paragraph;z-index:-258616320" coordorigin="850,-129" coordsize="4876,438">
            <v:line style="position:absolute" from="850,-124" to="5726,-124" stroked="true" strokeweight=".5pt" strokecolor="#231f20">
              <v:stroke dashstyle="solid"/>
            </v:line>
            <v:shape style="position:absolute;left:850;top:-127;width:397;height:397" type="#_x0000_t75" stroked="false">
              <v:imagedata r:id="rId148" o:title=""/>
            </v:shape>
            <v:shape style="position:absolute;left:2256;top:181;width:438;height:118" coordorigin="2256,181" coordsize="438,118" path="m2475,181l2264,181,2262,181,2260,182,2258,184,2257,185,2256,187,2256,189,2256,291,2256,293,2257,295,2258,297,2260,298,2262,299,2264,299,2475,299,2686,299,2688,299,2690,298,2691,297,2693,295,2693,293,2693,291,2693,189,2693,187,2693,185,2691,184,2690,182,2688,181,2686,181,2475,181xe" filled="false" stroked="true" strokeweight=".27pt" strokecolor="#231f20">
              <v:path arrowok="t"/>
              <v:stroke dashstyle="solid"/>
            </v:shape>
            <v:shape style="position:absolute;left:2423;top:210;width:103;height:62" coordorigin="2424,210" coordsize="103,62" path="m2471,212l2425,258,2424,259,2424,260,2424,262,2424,267,2424,268,2424,270,2425,271,2426,272,2427,272,2429,272,2475,272,2521,272,2522,272,2524,272,2525,271,2525,270,2526,268,2526,267,2526,262,2526,260,2525,259,2525,258,2478,212,2477,211,2476,210,2475,210,2474,210,2472,211,2471,212e" filled="false" stroked="true" strokeweight=".27pt" strokecolor="#231f20">
              <v:path arrowok="t"/>
              <v:stroke dashstyle="solid"/>
            </v:shape>
            <v:shape style="position:absolute;left:2249;top:175;width:451;height:131" coordorigin="2250,175" coordsize="451,131" path="m2475,175l2257,175,2255,175,2253,176,2252,177,2251,179,2250,181,2250,183,2250,298,2250,300,2251,302,2252,303,2253,305,2255,305,2257,305,2475,305,2692,305,2694,305,2696,305,2698,303,2699,302,2700,300,2700,298,2700,183,2700,181,2699,179,2698,177,2696,176,2694,175,2692,175,2475,175xe" filled="false" stroked="true" strokeweight=".27pt" strokecolor="#231f20">
              <v:path arrowok="t"/>
              <v:stroke dashstyle="solid"/>
            </v:shape>
            <v:shape style="position:absolute;left:2425;top:35;width:102;height:102" type="#_x0000_t75" stroked="false">
              <v:imagedata r:id="rId161" o:title=""/>
            </v:shape>
            <v:shape style="position:absolute;left:3340;top:122;width:2;height:2" coordorigin="3340,122" coordsize="1,1" path="m3340,122l3341,122,3340,122xe" filled="true" fillcolor="#231f20" stroked="false">
              <v:path arrowok="t"/>
              <v:fill type="solid"/>
            </v:shape>
            <v:shape style="position:absolute;left:3302;top:206;width:103;height:62" coordorigin="3303,207" coordsize="103,62" path="m3354,207l3308,207,3307,207,3305,207,3304,208,3303,209,3303,211,3303,212,3303,218,3303,219,3303,220,3304,221,3350,267,3351,268,3353,269,3354,269,3355,269,3357,268,3358,267,3404,221,3405,220,3405,219,3405,218,3405,212,3405,211,3405,209,3404,208,3403,207,3401,207,3400,207,3354,207xe" filled="false" stroked="true" strokeweight=".27pt" strokecolor="#231f20">
              <v:path arrowok="t"/>
              <v:stroke dashstyle="solid"/>
            </v:shape>
            <v:shape style="position:absolute;left:3127;top:173;width:453;height:131" coordorigin="3128,174" coordsize="453,131" path="m3135,174l3133,174,3131,175,3130,176,3128,177,3128,179,3128,181,3128,296,3128,298,3128,300,3130,302,3131,303,3133,304,3135,304,3573,304,3575,304,3577,303,3578,302,3579,300,3580,298,3580,296,3580,181,3580,179,3579,177,3578,176,3577,175,3575,174,3573,174,3135,174xe" filled="false" stroked="true" strokeweight=".27pt" strokecolor="#231f20">
              <v:path arrowok="t"/>
              <v:stroke dashstyle="solid"/>
            </v:shape>
            <v:shape style="position:absolute;left:3302;top:35;width:102;height:102" type="#_x0000_t75" stroked="false">
              <v:imagedata r:id="rId162" o:title=""/>
            </v:shape>
            <w10:wrap type="none"/>
          </v:group>
        </w:pict>
      </w:r>
      <w:r>
        <w:rPr/>
        <w:pict>
          <v:shape style="position:absolute;margin-left:42.515305pt;margin-top:-6.300895pt;width:19.850pt;height:19.850pt;mso-position-horizontal-relative:page;mso-position-vertical-relative:paragraph;z-index:251789312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Натиснете</w:t>
        <w:tab/>
        <w:t>или</w:t>
      </w:r>
      <w:r>
        <w:rPr>
          <w:color w:val="231F20"/>
          <w:u w:val="single" w:color="231F20"/>
        </w:rPr>
        <w:t> </w:t>
        <w:tab/>
      </w:r>
      <w:r>
        <w:rPr>
          <w:color w:val="231F20"/>
        </w:rPr>
        <w:t>, за да настроите</w:t>
      </w:r>
      <w:r>
        <w:rPr>
          <w:color w:val="231F20"/>
          <w:spacing w:val="-13"/>
        </w:rPr>
        <w:t> </w:t>
      </w:r>
      <w:r>
        <w:rPr>
          <w:color w:val="231F20"/>
        </w:rPr>
        <w:t>темпе- ратурата.</w:t>
      </w:r>
    </w:p>
    <w:p>
      <w:pPr>
        <w:spacing w:line="254" w:lineRule="auto" w:before="1"/>
        <w:ind w:left="1303" w:right="18" w:firstLine="0"/>
        <w:jc w:val="left"/>
        <w:rPr>
          <w:sz w:val="18"/>
        </w:rPr>
      </w:pPr>
      <w:r>
        <w:rPr>
          <w:color w:val="231F20"/>
          <w:sz w:val="18"/>
        </w:rPr>
        <w:t>Всяко натискане повишава или понижава темпера- турата с 1°С.</w:t>
      </w:r>
    </w:p>
    <w:p>
      <w:pPr>
        <w:spacing w:before="96"/>
        <w:ind w:left="830" w:right="0" w:firstLine="0"/>
        <w:jc w:val="both"/>
        <w:rPr>
          <w:sz w:val="12"/>
        </w:rPr>
      </w:pPr>
      <w:r>
        <w:rPr/>
        <w:br w:type="column"/>
      </w:r>
      <w:r>
        <w:rPr>
          <w:color w:val="231F20"/>
          <w:sz w:val="12"/>
        </w:rPr>
        <w:t>Гарантира перфектна циркулация на въздуха.</w:t>
      </w:r>
    </w:p>
    <w:p>
      <w:pPr>
        <w:pStyle w:val="Heading4"/>
        <w:spacing w:before="75"/>
        <w:ind w:left="830"/>
      </w:pPr>
      <w:r>
        <w:rPr/>
        <w:pict>
          <v:line style="position:absolute;mso-position-horizontal-relative:page;mso-position-vertical-relative:paragraph;z-index:251779072" from="399.557495pt,11.171249pt" to="552.628495pt,11.171249pt" stroked="true" strokeweight="1.5pt" strokecolor="#231f20">
            <v:stroke dashstyle="solid"/>
            <w10:wrap type="none"/>
          </v:line>
        </w:pict>
      </w:r>
      <w:r>
        <w:rPr/>
        <w:pict>
          <v:group style="position:absolute;margin-left:305.664307pt;margin-top:-38.940655pt;width:254.7pt;height:33.5pt;mso-position-horizontal-relative:page;mso-position-vertical-relative:paragraph;z-index:251787264" coordorigin="6113,-779" coordsize="5094,670">
            <v:shape style="position:absolute;left:6113;top:-779;width:5094;height:670" type="#_x0000_t75" stroked="false">
              <v:imagedata r:id="rId46" o:title=""/>
            </v:shape>
            <v:shape style="position:absolute;left:6176;top:-716;width:4876;height:454" type="#_x0000_t75" stroked="false">
              <v:imagedata r:id="rId163" o:title=""/>
            </v:shape>
            <v:shape style="position:absolute;left:6404;top:-553;width:177;height:177" type="#_x0000_t75" stroked="false">
              <v:imagedata r:id="rId164" o:title=""/>
            </v:shape>
            <v:shape style="position:absolute;left:6113;top:-779;width:5094;height:670" type="#_x0000_t202" filled="false" stroked="false">
              <v:textbox inset="0,0,0,0">
                <w:txbxContent>
                  <w:p>
                    <w:pPr>
                      <w:tabs>
                        <w:tab w:pos="528" w:val="left" w:leader="none"/>
                        <w:tab w:pos="4939" w:val="left" w:leader="none"/>
                      </w:tabs>
                      <w:spacing w:before="132"/>
                      <w:ind w:left="63" w:right="0" w:firstLine="0"/>
                      <w:jc w:val="left"/>
                      <w:rPr>
                        <w:rFonts w:ascii="Palatino Linotype" w:hAnsi="Palatino Linotype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24"/>
                        <w:shd w:fill="FFFFFF" w:color="auto" w:val="clear"/>
                      </w:rPr>
                      <w:t> </w:t>
                      <w:tab/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24"/>
                        <w:shd w:fill="FFFFFF" w:color="auto" w:val="clear"/>
                      </w:rPr>
                      <w:t>Режим на вентилатор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16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3"/>
                        <w:sz w:val="24"/>
                        <w:shd w:fill="FFFFFF" w:color="auto" w:val="clear"/>
                      </w:rPr>
                      <w:t>(FAN)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Забележка:</w:t>
      </w:r>
    </w:p>
    <w:p>
      <w:pPr>
        <w:pStyle w:val="BodyText"/>
        <w:spacing w:line="254" w:lineRule="auto" w:before="23"/>
        <w:ind w:left="830" w:right="849"/>
        <w:jc w:val="both"/>
      </w:pPr>
      <w:r>
        <w:rPr>
          <w:color w:val="231F20"/>
        </w:rPr>
        <w:t>След работа в режим на ОХЛАЖДАНЕ/ИЗСУШАВАНЕ НА ВЪЗДУХА се препоръчва работа в режим ВЕНТИЛАТОР, за да се изсуши въ- трешното тяло.</w:t>
      </w:r>
    </w:p>
    <w:p>
      <w:pPr>
        <w:spacing w:after="0" w:line="254" w:lineRule="auto"/>
        <w:jc w:val="both"/>
        <w:sectPr>
          <w:type w:val="continuous"/>
          <w:pgSz w:w="11910" w:h="16840"/>
          <w:pgMar w:top="1600" w:bottom="280" w:left="0" w:right="0"/>
          <w:cols w:num="2" w:equalWidth="0">
            <w:col w:w="5647" w:space="40"/>
            <w:col w:w="6223"/>
          </w:cols>
        </w:sectPr>
      </w:pPr>
    </w:p>
    <w:p>
      <w:pPr>
        <w:pStyle w:val="BodyText"/>
        <w:spacing w:before="4"/>
        <w:rPr>
          <w:sz w:val="6"/>
        </w:rPr>
      </w:pPr>
      <w:r>
        <w:rPr/>
        <w:pict>
          <v:group style="position:absolute;margin-left:296.883087pt;margin-top:99.207977pt;width:1.5pt;height:700.2pt;mso-position-horizontal-relative:page;mso-position-vertical-relative:page;z-index:251764736" coordorigin="5938,1984" coordsize="30,14004">
            <v:line style="position:absolute" from="5953,2059" to="5953,15942" stroked="true" strokeweight="1.5pt" strokecolor="#231f20">
              <v:stroke dashstyle="dot"/>
            </v:line>
            <v:shape style="position:absolute;left:-591;top:17427;width:2;height:13974" coordorigin="-590,17428" coordsize="0,13974" path="m5953,1999l5953,1999m5953,15972l5953,15972e" filled="false" stroked="true" strokeweight="1.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0" w:lineRule="exact"/>
        <w:ind w:left="6502"/>
        <w:rPr>
          <w:sz w:val="3"/>
        </w:rPr>
      </w:pPr>
      <w:r>
        <w:rPr>
          <w:position w:val="0"/>
          <w:sz w:val="3"/>
        </w:rPr>
        <w:pict>
          <v:group style="width:226.8pt;height:1.5pt;mso-position-horizontal-relative:char;mso-position-vertical-relative:line" coordorigin="0,0" coordsize="4536,30">
            <v:line style="position:absolute" from="0,15" to="453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0"/>
        <w:rPr>
          <w:sz w:val="8"/>
        </w:rPr>
      </w:pPr>
    </w:p>
    <w:p>
      <w:pPr>
        <w:pStyle w:val="Heading4"/>
        <w:spacing w:before="100"/>
        <w:ind w:left="6179"/>
      </w:pPr>
      <w:r>
        <w:rPr/>
        <w:pict>
          <v:group style="position:absolute;margin-left:42.514904pt;margin-top:-6.045746pt;width:243.8pt;height:21.95pt;mso-position-horizontal-relative:page;mso-position-vertical-relative:paragraph;z-index:251772928" coordorigin="850,-121" coordsize="4876,439">
            <v:line style="position:absolute" from="850,-116" to="5726,-116" stroked="true" strokeweight=".5pt" strokecolor="#231f20">
              <v:stroke dashstyle="solid"/>
            </v:line>
            <v:shape style="position:absolute;left:850;top:-118;width:397;height:397" type="#_x0000_t75" stroked="false">
              <v:imagedata r:id="rId165" o:title=""/>
            </v:shape>
            <v:shape style="position:absolute;left:2266;top:-2;width:468;height:114" type="#_x0000_t75" stroked="false">
              <v:imagedata r:id="rId166" o:title=""/>
            </v:shape>
            <v:shape style="position:absolute;left:2278;top:162;width:489;height:131" coordorigin="2278,162" coordsize="489,131" path="m2287,162l2284,162,2282,163,2281,165,2279,167,2278,169,2278,171,2278,285,2278,287,2279,289,2281,291,2282,292,2284,293,2287,293,2758,293,2761,293,2763,292,2764,291,2766,289,2767,287,2767,285,2767,171,2767,169,2766,167,2764,165,2763,163,2761,162,2758,162,2287,162xe" filled="false" stroked="true" strokeweight=".3pt" strokecolor="#231f20">
              <v:path arrowok="t"/>
              <v:stroke dashstyle="solid"/>
            </v:shape>
            <v:shape style="position:absolute;left:2494;top:199;width:57;height:57" coordorigin="2494,199" coordsize="57,57" path="m2502,208l2497,213,2494,220,2494,228,2494,235,2497,243,2502,248,2508,253,2515,256,2522,256,2530,256,2537,253,2543,248,2548,243,2551,235,2551,228,2551,220,2548,213,2543,208,2537,202,2530,199,2522,199,2515,199,2508,202,2502,208e" filled="false" stroked="true" strokeweight=".3pt" strokecolor="#231f20">
              <v:path arrowok="t"/>
              <v:stroke dashstyle="solid"/>
            </v:shape>
            <v:shape style="position:absolute;left:2271;top:155;width:503;height:145" coordorigin="2271,155" coordsize="503,145" path="m2521,155l2279,155,2277,155,2275,156,2273,158,2272,159,2271,162,2271,164,2271,292,2271,294,2272,296,2273,298,2275,299,2277,300,2279,300,2521,300,2765,300,2768,300,2770,299,2771,298,2773,296,2774,294,2774,292,2774,164,2774,162,2773,159,2771,158,2770,156,2768,155,2765,155,2521,155xe" filled="false" stroked="true" strokeweight=".3pt" strokecolor="#231f20">
              <v:path arrowok="t"/>
              <v:stroke dashstyle="solid"/>
            </v:shape>
            <v:shape style="position:absolute;left:1303;top:116;width:90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Натиснете</w:t>
                    </w:r>
                  </w:p>
                </w:txbxContent>
              </v:textbox>
              <w10:wrap type="none"/>
            </v:shape>
            <v:shape style="position:absolute;left:2830;top:116;width:186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, за да спрете работа.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788288" from="379.837799pt,12.421158pt" to="552.750799pt,12.421158pt" stroked="true" strokeweight="1.5pt" strokecolor="#231f20">
            <v:stroke dashstyle="solid"/>
            <w10:wrap type="none"/>
          </v:line>
        </w:pict>
      </w:r>
      <w:r>
        <w:rPr>
          <w:color w:val="231F20"/>
        </w:rPr>
        <w:t>Забележка:</w:t>
      </w:r>
    </w:p>
    <w:p>
      <w:pPr>
        <w:spacing w:before="36"/>
        <w:ind w:left="6179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Режим на работа при мултисплит системи</w:t>
      </w:r>
    </w:p>
    <w:p>
      <w:pPr>
        <w:pStyle w:val="BodyText"/>
        <w:spacing w:line="268" w:lineRule="auto" w:before="56"/>
        <w:ind w:left="6179" w:right="845"/>
        <w:jc w:val="both"/>
      </w:pPr>
      <w:r>
        <w:rPr>
          <w:color w:val="231F20"/>
        </w:rPr>
        <w:t>Две или повече вътрешни тела могат да работят с едно външно тяло. Ко- гато</w:t>
      </w:r>
      <w:r>
        <w:rPr>
          <w:color w:val="231F20"/>
          <w:spacing w:val="-7"/>
        </w:rPr>
        <w:t> </w:t>
      </w:r>
      <w:r>
        <w:rPr>
          <w:color w:val="231F20"/>
        </w:rPr>
        <w:t>няколко</w:t>
      </w:r>
      <w:r>
        <w:rPr>
          <w:color w:val="231F20"/>
          <w:spacing w:val="-7"/>
        </w:rPr>
        <w:t> </w:t>
      </w:r>
      <w:r>
        <w:rPr>
          <w:color w:val="231F20"/>
        </w:rPr>
        <w:t>вътрешни</w:t>
      </w:r>
      <w:r>
        <w:rPr>
          <w:color w:val="231F20"/>
          <w:spacing w:val="-6"/>
        </w:rPr>
        <w:t> </w:t>
      </w:r>
      <w:r>
        <w:rPr>
          <w:color w:val="231F20"/>
        </w:rPr>
        <w:t>тела</w:t>
      </w:r>
      <w:r>
        <w:rPr>
          <w:color w:val="231F20"/>
          <w:spacing w:val="-7"/>
        </w:rPr>
        <w:t> </w:t>
      </w:r>
      <w:r>
        <w:rPr>
          <w:color w:val="231F20"/>
        </w:rPr>
        <w:t>работят</w:t>
      </w:r>
      <w:r>
        <w:rPr>
          <w:color w:val="231F20"/>
          <w:spacing w:val="-6"/>
        </w:rPr>
        <w:t> </w:t>
      </w:r>
      <w:r>
        <w:rPr>
          <w:color w:val="231F20"/>
        </w:rPr>
        <w:t>едновременно,</w:t>
      </w:r>
      <w:r>
        <w:rPr>
          <w:color w:val="231F20"/>
          <w:spacing w:val="-7"/>
        </w:rPr>
        <w:t> </w:t>
      </w:r>
      <w:r>
        <w:rPr>
          <w:color w:val="231F20"/>
        </w:rPr>
        <w:t>работните</w:t>
      </w:r>
      <w:r>
        <w:rPr>
          <w:color w:val="231F20"/>
          <w:spacing w:val="-7"/>
        </w:rPr>
        <w:t> </w:t>
      </w:r>
      <w:r>
        <w:rPr>
          <w:color w:val="231F20"/>
        </w:rPr>
        <w:t>режими</w:t>
      </w:r>
      <w:r>
        <w:rPr>
          <w:color w:val="231F20"/>
          <w:spacing w:val="-6"/>
        </w:rPr>
        <w:t> </w:t>
      </w:r>
      <w:r>
        <w:rPr>
          <w:color w:val="231F20"/>
        </w:rPr>
        <w:t>на охлаждане/изсушаване/вентилатор и отопление не могат да работят по едно и също време. Когато се избере COOL/DRY/FAN с един уред и HEAT с друг или обратно, уредът, избран последен, преминава в режим на из- чакване (standby).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6339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Работен индикатор</w:t>
      </w:r>
    </w:p>
    <w:p>
      <w:pPr>
        <w:spacing w:before="111"/>
        <w:ind w:left="6339" w:right="0" w:firstLine="0"/>
        <w:jc w:val="left"/>
        <w:rPr>
          <w:sz w:val="12"/>
        </w:rPr>
      </w:pPr>
      <w:r>
        <w:rPr>
          <w:color w:val="231F20"/>
          <w:sz w:val="12"/>
        </w:rPr>
        <w:t>Работният индикатор показва работното състояние на тялото.</w:t>
      </w:r>
    </w:p>
    <w:p>
      <w:pPr>
        <w:pStyle w:val="BodyText"/>
        <w:spacing w:before="8"/>
        <w:rPr>
          <w:sz w:val="9"/>
        </w:rPr>
      </w:pPr>
    </w:p>
    <w:tbl>
      <w:tblPr>
        <w:tblW w:w="0" w:type="auto"/>
        <w:jc w:val="left"/>
        <w:tblInd w:w="634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2"/>
        <w:gridCol w:w="3554"/>
      </w:tblGrid>
      <w:tr>
        <w:trPr>
          <w:trHeight w:val="205" w:hRule="atLeast"/>
        </w:trPr>
        <w:tc>
          <w:tcPr>
            <w:tcW w:w="892" w:type="dxa"/>
          </w:tcPr>
          <w:p>
            <w:pPr>
              <w:pStyle w:val="TableParagraph"/>
              <w:spacing w:before="22"/>
              <w:ind w:left="98"/>
              <w:rPr>
                <w:sz w:val="14"/>
              </w:rPr>
            </w:pPr>
            <w:r>
              <w:rPr>
                <w:color w:val="231F20"/>
                <w:sz w:val="14"/>
              </w:rPr>
              <w:t>Показание</w:t>
            </w:r>
          </w:p>
        </w:tc>
        <w:tc>
          <w:tcPr>
            <w:tcW w:w="3554" w:type="dxa"/>
          </w:tcPr>
          <w:p>
            <w:pPr>
              <w:pStyle w:val="TableParagraph"/>
              <w:spacing w:before="22"/>
              <w:ind w:left="1148"/>
              <w:rPr>
                <w:sz w:val="14"/>
              </w:rPr>
            </w:pPr>
            <w:r>
              <w:rPr>
                <w:color w:val="231F20"/>
                <w:sz w:val="14"/>
              </w:rPr>
              <w:t>Работно състояние</w:t>
            </w:r>
          </w:p>
        </w:tc>
      </w:tr>
      <w:tr>
        <w:trPr>
          <w:trHeight w:val="386" w:hRule="atLeast"/>
        </w:trPr>
        <w:tc>
          <w:tcPr>
            <w:tcW w:w="892" w:type="dxa"/>
          </w:tcPr>
          <w:p>
            <w:pPr>
              <w:pStyle w:val="TableParagraph"/>
              <w:spacing w:before="9"/>
              <w:ind w:left="0"/>
              <w:rPr>
                <w:sz w:val="9"/>
              </w:rPr>
            </w:pPr>
          </w:p>
          <w:p>
            <w:pPr>
              <w:pStyle w:val="TableParagraph"/>
              <w:spacing w:line="147" w:lineRule="exact"/>
              <w:ind w:left="26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9998" cy="93344"/>
                  <wp:effectExtent l="0" t="0" r="0" b="0"/>
                  <wp:docPr id="85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51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8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rFonts w:ascii="Times New Roman"/>
                <w:spacing w:val="34"/>
                <w:position w:val="-2"/>
                <w:sz w:val="14"/>
              </w:rPr>
              <w:t> </w:t>
            </w:r>
            <w:r>
              <w:rPr>
                <w:spacing w:val="34"/>
                <w:position w:val="-2"/>
                <w:sz w:val="14"/>
              </w:rPr>
              <w:drawing>
                <wp:inline distT="0" distB="0" distL="0" distR="0">
                  <wp:extent cx="89972" cy="93344"/>
                  <wp:effectExtent l="0" t="0" r="0" b="0"/>
                  <wp:docPr id="87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52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2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2"/>
                <w:sz w:val="14"/>
              </w:rPr>
            </w:r>
          </w:p>
        </w:tc>
        <w:tc>
          <w:tcPr>
            <w:tcW w:w="3554" w:type="dxa"/>
          </w:tcPr>
          <w:p>
            <w:pPr>
              <w:pStyle w:val="TableParagraph"/>
              <w:spacing w:before="33"/>
              <w:rPr>
                <w:sz w:val="14"/>
              </w:rPr>
            </w:pPr>
            <w:r>
              <w:rPr>
                <w:color w:val="231F20"/>
                <w:sz w:val="14"/>
              </w:rPr>
              <w:t>Режим на готовност (само по време на мулти сис- темна работа)</w:t>
            </w:r>
          </w:p>
        </w:tc>
      </w:tr>
    </w:tbl>
    <w:p>
      <w:pPr>
        <w:pStyle w:val="BodyText"/>
        <w:tabs>
          <w:tab w:pos="7428" w:val="left" w:leader="none"/>
        </w:tabs>
        <w:spacing w:before="38"/>
        <w:ind w:left="6348"/>
      </w:pPr>
      <w:r>
        <w:rPr/>
        <w:pict>
          <v:line style="position:absolute;mso-position-horizontal-relative:page;mso-position-vertical-relative:paragraph;z-index:-251556864;mso-wrap-distance-left:0;mso-wrap-distance-right:0" from="308.971588pt,17.215918pt" to="552.751588pt,17.215918pt" stroked="true" strokeweight="1.5pt" strokecolor="#231f20">
            <v:stroke dashstyle="solid"/>
            <w10:wrap type="topAndBottom"/>
          </v:line>
        </w:pict>
      </w:r>
      <w:r>
        <w:rPr/>
        <w:pict>
          <v:group style="position:absolute;margin-left:569.759277pt;margin-top:32.909016pt;width:26.05pt;height:34.050pt;mso-position-horizontal-relative:page;mso-position-vertical-relative:paragraph;z-index:251760640" coordorigin="11395,658" coordsize="521,681">
            <v:rect style="position:absolute;left:11405;top:668;width:501;height:661" filled="true" fillcolor="#231f20" stroked="false">
              <v:fill type="solid"/>
            </v:rect>
            <v:rect style="position:absolute;left:11405;top:1318;width:501;height:20" filled="true" fillcolor="#231f20" stroked="false">
              <v:fill type="solid"/>
            </v:rect>
            <v:shape style="position:absolute;left:11405;top:668;width:501;height:661" coordorigin="11405,668" coordsize="501,661" path="m11905,668l11405,668,11405,1329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>
          <w:position w:val="-2"/>
        </w:rPr>
        <w:drawing>
          <wp:inline distT="0" distB="0" distL="0" distR="0">
            <wp:extent cx="92798" cy="89472"/>
            <wp:effectExtent l="0" t="0" r="0" b="0"/>
            <wp:docPr id="8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5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8" cy="8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4"/>
          <w:sz w:val="20"/>
        </w:rPr>
        <w:t> </w:t>
      </w:r>
      <w:r>
        <w:rPr>
          <w:color w:val="231F20"/>
          <w:spacing w:val="-1"/>
        </w:rPr>
        <w:t>Свети</w:t>
        <w:tab/>
      </w:r>
      <w:r>
        <w:rPr>
          <w:color w:val="231F20"/>
          <w:position w:val="-2"/>
        </w:rPr>
        <w:drawing>
          <wp:inline distT="0" distB="0" distL="0" distR="0">
            <wp:extent cx="92798" cy="89472"/>
            <wp:effectExtent l="0" t="0" r="0" b="0"/>
            <wp:docPr id="91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5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8" cy="8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2"/>
        </w:rPr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Мига</w:t>
      </w:r>
    </w:p>
    <w:p>
      <w:pPr>
        <w:spacing w:after="0"/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5pt;margin-top:724.246948pt;width:26.05pt;height:34.050pt;mso-position-horizontal-relative:page;mso-position-vertical-relative:page;z-index:251806720" coordorigin="-10,14485" coordsize="521,681">
            <v:rect style="position:absolute;left:0;top:14494;width:501;height:661" filled="true" fillcolor="#231f20" stroked="false">
              <v:fill type="solid"/>
            </v:rect>
            <v:shape style="position:absolute;left:0;top:14494;width:501;height:661" coordorigin="0,14495" coordsize="501,661" path="m0,15155l500,15155,500,14495,0,14495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.331299pt;margin-top:99.207977pt;width:259.1pt;height:700.2pt;mso-position-horizontal-relative:page;mso-position-vertical-relative:page;z-index:-258573312" coordorigin="787,1984" coordsize="5182,14004">
            <v:line style="position:absolute" from="5953,2059" to="5953,15942" stroked="true" strokeweight="1.5pt" strokecolor="#231f20">
              <v:stroke dashstyle="dot"/>
            </v:line>
            <v:shape style="position:absolute;left:-591;top:17427;width:2;height:13974" coordorigin="-590,17428" coordsize="0,13974" path="m5953,1999l5953,1999m5953,15972l5953,15972e" filled="false" stroked="true" strokeweight="1.5pt" strokecolor="#231f20">
              <v:path arrowok="t"/>
              <v:stroke dashstyle="solid"/>
            </v:shape>
            <v:line style="position:absolute" from="855,7531" to="5731,7531" stroked="true" strokeweight=".5pt" strokecolor="#231f20">
              <v:stroke dashstyle="solid"/>
            </v:line>
            <v:shape style="position:absolute;left:855;top:7529;width:397;height:397" type="#_x0000_t75" stroked="false">
              <v:imagedata r:id="rId174" o:title=""/>
            </v:shape>
            <v:shape style="position:absolute;left:2255;top:7807;width:426;height:154" coordorigin="2256,7807" coordsize="426,154" path="m2645,7807l2468,7807,2292,7807,2282,7807,2273,7811,2266,7818,2260,7824,2256,7833,2256,7843,2256,7924,2256,7934,2260,7943,2266,7950,2273,7956,2282,7960,2292,7960,2468,7960,2645,7960,2655,7960,2664,7956,2671,7950,2677,7943,2681,7934,2681,7924,2681,7843,2681,7833,2677,7824,2671,7818,2664,7811,2655,7807,2645,7807xe" filled="false" stroked="true" strokeweight=".3pt" strokecolor="#231f20">
              <v:path arrowok="t"/>
              <v:stroke dashstyle="solid"/>
            </v:shape>
            <v:shape style="position:absolute;left:2264;top:7815;width:409;height:137" coordorigin="2264,7816" coordsize="409,137" path="m2645,7816l2468,7816,2292,7816,2284,7816,2277,7818,2272,7824,2267,7829,2264,7836,2264,7843,2264,7924,2264,7932,2267,7939,2272,7944,2277,7949,2284,7952,2292,7952,2468,7952,2645,7952,2652,7952,2660,7949,2665,7944,2670,7939,2673,7932,2673,7924,2673,7843,2673,7836,2670,7829,2665,7824,2660,7818,2652,7816,2645,7816xe" filled="false" stroked="true" strokeweight=".3pt" strokecolor="#231f20">
              <v:path arrowok="t"/>
              <v:stroke dashstyle="solid"/>
            </v:shape>
            <v:shape style="position:absolute;left:2411;top:7827;width:114;height:113" type="#_x0000_t75" stroked="false">
              <v:imagedata r:id="rId175" o:title=""/>
            </v:shape>
            <v:shape style="position:absolute;left:2341;top:7677;width:252;height:103" type="#_x0000_t75" stroked="false">
              <v:imagedata r:id="rId176" o:title=""/>
            </v:shape>
            <v:shape style="position:absolute;left:786;top:6796;width:5094;height:670" type="#_x0000_t75" stroked="false">
              <v:imagedata r:id="rId46" o:title=""/>
            </v:shape>
            <v:shape style="position:absolute;left:850;top:6859;width:4876;height:454" type="#_x0000_t75" stroked="false">
              <v:imagedata r:id="rId177" o:title=""/>
            </v:shape>
            <v:shape style="position:absolute;left:850;top:6986;width:4755;height:283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rFonts w:ascii="Palatino Linotype" w:hAnsi="Palatino Linotype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91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z w:val="24"/>
                        <w:shd w:fill="FFFFFF" w:color="auto" w:val="clear"/>
                      </w:rPr>
                      <w:t>  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90"/>
                        <w:sz w:val="24"/>
                        <w:shd w:fill="FFFFFF" w:color="auto" w:val="clear"/>
                      </w:rPr>
                      <w:t>Регулиране на скоростта на вентилатора</w:t>
                    </w:r>
                  </w:p>
                </w:txbxContent>
              </v:textbox>
              <w10:wrap type="none"/>
            </v:shape>
            <v:shape style="position:absolute;left:1308;top:7762;width:90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Натиснете</w:t>
                    </w:r>
                  </w:p>
                </w:txbxContent>
              </v:textbox>
              <w10:wrap type="none"/>
            </v:shape>
            <v:shape style="position:absolute;left:2693;top:7762;width:272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, за да изберете скорост на вен-</w:t>
                    </w:r>
                  </w:p>
                </w:txbxContent>
              </v:textbox>
              <w10:wrap type="none"/>
            </v:shape>
            <v:shape style="position:absolute;left:1308;top:7982;width:4171;height:422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тилатора. Всяко натискане променя скоростта на вентилатора в следния ред:</w:t>
                    </w:r>
                  </w:p>
                </w:txbxContent>
              </v:textbox>
              <w10:wrap type="none"/>
            </v:shape>
            <v:shape style="position:absolute;left:855;top:9169;width:4897;height:243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7"/>
                      </w:numPr>
                      <w:tabs>
                        <w:tab w:pos="556" w:val="left" w:leader="none"/>
                      </w:tabs>
                      <w:spacing w:line="223" w:lineRule="auto" w:before="4"/>
                      <w:ind w:left="566" w:right="18" w:hanging="114"/>
                      <w:jc w:val="both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Вътрешното тяло произвежда два кратки звукови сигнала (бийп) при настройка на автоматичен</w:t>
                    </w:r>
                    <w:r>
                      <w:rPr>
                        <w:color w:val="231F20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режим.</w:t>
                    </w:r>
                  </w:p>
                  <w:p>
                    <w:pPr>
                      <w:numPr>
                        <w:ilvl w:val="0"/>
                        <w:numId w:val="57"/>
                      </w:numPr>
                      <w:tabs>
                        <w:tab w:pos="551" w:val="left" w:leader="none"/>
                      </w:tabs>
                      <w:spacing w:line="223" w:lineRule="auto" w:before="1"/>
                      <w:ind w:left="566" w:right="18" w:hanging="114"/>
                      <w:jc w:val="both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Използвайте по-висока скорост на вентилатора, за да затоплите/ охладите помещението по-бързо. Препоръчваме да намалите скоростта</w:t>
                    </w:r>
                    <w:r>
                      <w:rPr>
                        <w:color w:val="231F20"/>
                        <w:spacing w:val="-1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на</w:t>
                    </w:r>
                    <w:r>
                      <w:rPr>
                        <w:color w:val="231F20"/>
                        <w:spacing w:val="-1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вентилатора,</w:t>
                    </w:r>
                    <w:r>
                      <w:rPr>
                        <w:color w:val="231F20"/>
                        <w:spacing w:val="-1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щом</w:t>
                    </w:r>
                    <w:r>
                      <w:rPr>
                        <w:color w:val="231F20"/>
                        <w:spacing w:val="-1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въздухът</w:t>
                    </w:r>
                    <w:r>
                      <w:rPr>
                        <w:color w:val="231F20"/>
                        <w:spacing w:val="-1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в</w:t>
                    </w:r>
                    <w:r>
                      <w:rPr>
                        <w:color w:val="231F20"/>
                        <w:spacing w:val="-1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помещението</w:t>
                    </w:r>
                    <w:r>
                      <w:rPr>
                        <w:color w:val="231F20"/>
                        <w:spacing w:val="-1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достигне желаната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температура.</w:t>
                    </w:r>
                  </w:p>
                  <w:p>
                    <w:pPr>
                      <w:numPr>
                        <w:ilvl w:val="0"/>
                        <w:numId w:val="57"/>
                      </w:numPr>
                      <w:tabs>
                        <w:tab w:pos="538" w:val="left" w:leader="none"/>
                      </w:tabs>
                      <w:spacing w:line="223" w:lineRule="auto" w:before="1"/>
                      <w:ind w:left="566" w:right="18" w:hanging="114"/>
                      <w:jc w:val="both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Използвайте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по-ниска</w:t>
                    </w:r>
                    <w:r>
                      <w:rPr>
                        <w:color w:val="231F20"/>
                        <w:spacing w:val="-9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скорост</w:t>
                    </w:r>
                    <w:r>
                      <w:rPr>
                        <w:color w:val="231F20"/>
                        <w:spacing w:val="-9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на</w:t>
                    </w:r>
                    <w:r>
                      <w:rPr>
                        <w:color w:val="231F20"/>
                        <w:spacing w:val="-9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вентилатора</w:t>
                    </w:r>
                    <w:r>
                      <w:rPr>
                        <w:color w:val="231F20"/>
                        <w:spacing w:val="-9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за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безшумен</w:t>
                    </w:r>
                    <w:r>
                      <w:rPr>
                        <w:color w:val="231F20"/>
                        <w:spacing w:val="-9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режим на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работа.</w:t>
                    </w:r>
                  </w:p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20"/>
                      </w:rPr>
                      <w:t>Забележка:</w:t>
                    </w:r>
                  </w:p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6"/>
                      </w:rPr>
                      <w:t>Режим на работа при мултисплит системи</w:t>
                    </w:r>
                  </w:p>
                  <w:p>
                    <w:pPr>
                      <w:spacing w:line="254" w:lineRule="auto" w:before="36"/>
                      <w:ind w:left="0" w:right="21" w:firstLine="0"/>
                      <w:jc w:val="both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5"/>
                        <w:sz w:val="14"/>
                      </w:rPr>
                      <w:t>Когато</w:t>
                    </w:r>
                    <w:r>
                      <w:rPr>
                        <w:color w:val="231F20"/>
                        <w:spacing w:val="-9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няколко</w:t>
                    </w:r>
                    <w:r>
                      <w:rPr>
                        <w:color w:val="231F20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вътрешни</w:t>
                    </w:r>
                    <w:r>
                      <w:rPr>
                        <w:color w:val="231F20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тела</w:t>
                    </w:r>
                    <w:r>
                      <w:rPr>
                        <w:color w:val="231F20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са</w:t>
                    </w:r>
                    <w:r>
                      <w:rPr>
                        <w:color w:val="231F20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свързани</w:t>
                    </w:r>
                    <w:r>
                      <w:rPr>
                        <w:color w:val="231F20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едновременно</w:t>
                    </w:r>
                    <w:r>
                      <w:rPr>
                        <w:color w:val="231F20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с</w:t>
                    </w:r>
                    <w:r>
                      <w:rPr>
                        <w:color w:val="231F20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едно</w:t>
                    </w:r>
                    <w:r>
                      <w:rPr>
                        <w:color w:val="231F20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външно</w:t>
                    </w:r>
                    <w:r>
                      <w:rPr>
                        <w:color w:val="231F20"/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тяло </w:t>
                    </w:r>
                    <w:r>
                      <w:rPr>
                        <w:color w:val="231F20"/>
                        <w:sz w:val="14"/>
                      </w:rPr>
                      <w:t>в</w:t>
                    </w:r>
                    <w:r>
                      <w:rPr>
                        <w:color w:val="231F20"/>
                        <w:spacing w:val="-2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режим</w:t>
                    </w:r>
                    <w:r>
                      <w:rPr>
                        <w:color w:val="231F20"/>
                        <w:spacing w:val="-2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на</w:t>
                    </w:r>
                    <w:r>
                      <w:rPr>
                        <w:color w:val="231F20"/>
                        <w:spacing w:val="-2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отопление,</w:t>
                    </w:r>
                    <w:r>
                      <w:rPr>
                        <w:color w:val="231F20"/>
                        <w:spacing w:val="-2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температурата</w:t>
                    </w:r>
                    <w:r>
                      <w:rPr>
                        <w:color w:val="231F20"/>
                        <w:spacing w:val="-2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на</w:t>
                    </w:r>
                    <w:r>
                      <w:rPr>
                        <w:color w:val="231F20"/>
                        <w:spacing w:val="-2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въздушния</w:t>
                    </w:r>
                    <w:r>
                      <w:rPr>
                        <w:color w:val="231F20"/>
                        <w:spacing w:val="-2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поток</w:t>
                    </w:r>
                    <w:r>
                      <w:rPr>
                        <w:color w:val="231F20"/>
                        <w:spacing w:val="-2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може</w:t>
                    </w:r>
                    <w:r>
                      <w:rPr>
                        <w:color w:val="231F20"/>
                        <w:spacing w:val="-2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да</w:t>
                    </w:r>
                    <w:r>
                      <w:rPr>
                        <w:color w:val="231F20"/>
                        <w:spacing w:val="-2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е</w:t>
                    </w:r>
                    <w:r>
                      <w:rPr>
                        <w:color w:val="231F20"/>
                        <w:spacing w:val="-2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ниска.</w:t>
                    </w:r>
                    <w:r>
                      <w:rPr>
                        <w:color w:val="231F20"/>
                        <w:spacing w:val="-2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В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такъв</w:t>
                    </w:r>
                    <w:r>
                      <w:rPr>
                        <w:color w:val="231F20"/>
                        <w:spacing w:val="-15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случай</w:t>
                    </w:r>
                    <w:r>
                      <w:rPr>
                        <w:color w:val="231F20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препоръчваме</w:t>
                    </w:r>
                    <w:r>
                      <w:rPr>
                        <w:color w:val="231F20"/>
                        <w:spacing w:val="-15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да</w:t>
                    </w:r>
                    <w:r>
                      <w:rPr>
                        <w:color w:val="231F20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настроите</w:t>
                    </w:r>
                    <w:r>
                      <w:rPr>
                        <w:color w:val="231F20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вентилатора</w:t>
                    </w:r>
                    <w:r>
                      <w:rPr>
                        <w:color w:val="231F20"/>
                        <w:spacing w:val="-15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на</w:t>
                    </w:r>
                    <w:r>
                      <w:rPr>
                        <w:color w:val="231F20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автоматичен</w:t>
                    </w:r>
                    <w:r>
                      <w:rPr>
                        <w:color w:val="231F20"/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режим.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tabs>
          <w:tab w:pos="8537" w:val="left" w:leader="none"/>
        </w:tabs>
        <w:spacing w:line="254" w:lineRule="auto" w:before="95"/>
        <w:ind w:left="6632" w:right="900" w:firstLine="0"/>
        <w:jc w:val="left"/>
        <w:rPr>
          <w:sz w:val="18"/>
        </w:rPr>
      </w:pPr>
      <w:r>
        <w:rPr/>
        <w:pict>
          <v:group style="position:absolute;margin-left:39.331299pt;margin-top:-100.978897pt;width:555.950pt;height:88.75pt;mso-position-horizontal-relative:page;mso-position-vertical-relative:paragraph;z-index:-258580480" coordorigin="787,-2020" coordsize="11119,1775">
            <v:shape style="position:absolute;left:850;top:-2014;width:11056;height:2" coordorigin="850,-2013" coordsize="11056,0" path="m850,-2013l11905,-2013m850,-2013l11905,-2013e" filled="false" stroked="true" strokeweight=".5pt" strokecolor="#231f20">
              <v:path arrowok="t"/>
              <v:stroke dashstyle="solid"/>
            </v:shape>
            <v:shape style="position:absolute;left:786;top:-2020;width:10422;height:1066" type="#_x0000_t75" stroked="false">
              <v:imagedata r:id="rId178" o:title=""/>
            </v:shape>
            <v:shape style="position:absolute;left:850;top:-2019;width:10359;height:10" type="#_x0000_t75" stroked="false">
              <v:imagedata r:id="rId179" o:title=""/>
            </v:shape>
            <v:shape style="position:absolute;left:850;top:-1957;width:10205;height:851" type="#_x0000_t75" stroked="false">
              <v:imagedata r:id="rId130" o:title=""/>
            </v:shape>
            <v:shape style="position:absolute;left:6115;top:-915;width:5094;height:670" type="#_x0000_t75" stroked="false">
              <v:imagedata r:id="rId46" o:title=""/>
            </v:shape>
            <v:shape style="position:absolute;left:6179;top:-852;width:4876;height:454" type="#_x0000_t75" stroked="false">
              <v:imagedata r:id="rId177" o:title=""/>
            </v:shape>
            <v:shape style="position:absolute;left:786;top:-2020;width:11119;height:1775" type="#_x0000_t202" filled="false" stroked="false">
              <v:textbox inset="0,0,0,0">
                <w:txbxContent>
                  <w:p>
                    <w:pPr>
                      <w:spacing w:line="148" w:lineRule="auto" w:before="179"/>
                      <w:ind w:left="290" w:right="1096" w:hanging="227"/>
                      <w:jc w:val="left"/>
                      <w:rPr>
                        <w:rFonts w:ascii="Palatino Linotype" w:hAnsi="Palatino Linotype"/>
                        <w:b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54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56"/>
                        <w:shd w:fill="FFFFFF" w:color="auto" w:val="clear"/>
                      </w:rPr>
                      <w:t>С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30"/>
                      </w:rPr>
                      <w:t>КОРОСТ НА ВЕНТИЛАТОРА И РЕГУЛИРАНЕ НА ПОСОКАТА НА ВЪЗДУШНИЯ ПОТОК</w:t>
                    </w:r>
                  </w:p>
                  <w:p>
                    <w:pPr>
                      <w:spacing w:line="240" w:lineRule="auto" w:before="1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5392" w:right="0" w:firstLine="0"/>
                      <w:jc w:val="left"/>
                      <w:rPr>
                        <w:rFonts w:ascii="Palatino Linotype" w:hAnsi="Palatino Linotype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78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z w:val="24"/>
                        <w:shd w:fill="FFFFFF" w:color="auto" w:val="clear"/>
                      </w:rPr>
                      <w:t>  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90"/>
                        <w:sz w:val="24"/>
                        <w:shd w:fill="FFFFFF" w:color="auto" w:val="clear"/>
                      </w:rPr>
                      <w:t>Регулиране на въздушния поток нагоре-надолу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4.38166pt;margin-top:-42.212402pt;width:120.1pt;height:225.1pt;mso-position-horizontal-relative:page;mso-position-vertical-relative:paragraph;z-index:251816960" coordorigin="2088,-844" coordsize="2402,4502">
            <v:line style="position:absolute" from="2171,1690" to="2171,3652" stroked="true" strokeweight=".513pt" strokecolor="#231f20">
              <v:stroke dashstyle="solid"/>
            </v:line>
            <v:line style="position:absolute" from="4402,1690" to="4402,3652" stroked="true" strokeweight=".514pt" strokecolor="#231f20">
              <v:stroke dashstyle="solid"/>
            </v:line>
            <v:line style="position:absolute" from="3366,1696" to="4457,1696" stroked="true" strokeweight=".1pt" strokecolor="#231f20">
              <v:stroke dashstyle="solid"/>
            </v:line>
            <v:line style="position:absolute" from="2120,1691" to="4457,1691" stroked="true" strokeweight=".4pt" strokecolor="#231f20">
              <v:stroke dashstyle="solid"/>
            </v:line>
            <v:line style="position:absolute" from="2120,1686" to="3371,1686" stroked="true" strokeweight=".1pt" strokecolor="#231f20">
              <v:stroke dashstyle="solid"/>
            </v:line>
            <v:shape style="position:absolute;left:2119;top:1651;width:2337;height:36" coordorigin="2120,1651" coordsize="2337,36" path="m2130,1651l2120,1651,2120,1685,2130,1685,2130,1651m4457,1686l4457,1651,4447,1651,4447,1686,4457,1686e" filled="true" fillcolor="#231f20" stroked="false">
              <v:path arrowok="t"/>
              <v:fill type="solid"/>
            </v:shape>
            <v:shape style="position:absolute;left:2087;top:-845;width:2402;height:4498" type="#_x0000_t75" stroked="false">
              <v:imagedata r:id="rId180" o:title=""/>
            </v:shape>
            <v:shape style="position:absolute;left:2092;top:-840;width:2392;height:4492" type="#_x0000_t75" stroked="false">
              <v:imagedata r:id="rId181" o:title=""/>
            </v:shape>
            <v:shape style="position:absolute;left:-2982;top:14524;width:2392;height:4492" coordorigin="-2981,14524" coordsize="2392,4492" path="m4484,-799l4483,3652m2093,3652l2093,-799,2093,-810,2098,-820,2105,-828,2112,-835,2123,-839,2133,-839,3289,-839,4444,-839,4455,-839,4465,-835,4472,-827,4480,-820,4484,-809,4484,-799e" filled="false" stroked="true" strokeweight=".501pt" strokecolor="#231f20">
              <v:path arrowok="t"/>
              <v:stroke dashstyle="solid"/>
            </v:shape>
            <v:shape style="position:absolute;left:2087;top:1646;width:2401;height:2012" type="#_x0000_t75" stroked="false">
              <v:imagedata r:id="rId182" o:title=""/>
            </v:shape>
            <v:shape style="position:absolute;left:2906;top:-719;width:760;height:222" type="#_x0000_t75" stroked="false">
              <v:imagedata r:id="rId141" o:title=""/>
            </v:shape>
            <v:shape style="position:absolute;left:2429;top:-361;width:1730;height:1430" type="#_x0000_t75" stroked="false">
              <v:imagedata r:id="rId183" o:title=""/>
            </v:shape>
            <w10:wrap type="none"/>
          </v:group>
        </w:pict>
      </w:r>
      <w:r>
        <w:rPr/>
        <w:pict>
          <v:group style="position:absolute;margin-left:308.971313pt;margin-top:-7.812103pt;width:243.8pt;height:22.3pt;mso-position-horizontal-relative:page;mso-position-vertical-relative:paragraph;z-index:-258568192" coordorigin="6179,-156" coordsize="4876,446">
            <v:line style="position:absolute" from="6179,-151" to="11055,-151" stroked="true" strokeweight=".5pt" strokecolor="#231f20">
              <v:stroke dashstyle="solid"/>
            </v:line>
            <v:shape style="position:absolute;left:6179;top:-154;width:397;height:397" type="#_x0000_t75" stroked="false">
              <v:imagedata r:id="rId165" o:title=""/>
            </v:shape>
            <v:shape style="position:absolute;left:8138;top:125;width:386;height:157" type="#_x0000_t75" stroked="false">
              <v:imagedata r:id="rId184" o:title=""/>
            </v:shape>
            <v:shape style="position:absolute;left:8132;top:119;width:397;height:169" coordorigin="8132,119" coordsize="397,169" path="m8496,288l8505,288,8513,284,8519,278,8526,272,8529,263,8529,254,8529,153,8529,144,8526,135,8519,129,8513,123,8505,119,8496,119,8166,119,8157,119,8148,123,8142,129,8136,135,8132,144,8132,153,8132,254,8132,263,8136,272,8142,278,8148,284,8157,288,8166,288,8496,288xe" filled="false" stroked="true" strokeweight=".21pt" strokecolor="#231f20">
              <v:path arrowok="t"/>
              <v:stroke dashstyle="solid"/>
            </v:shape>
            <v:shape style="position:absolute;left:7576;top:119;width:397;height:169" coordorigin="7577,119" coordsize="397,169" path="m7577,153l7577,144,7580,135,7586,129,7592,123,7601,119,7610,119,7775,119,7940,119,7949,119,7958,123,7964,129,7970,135,7973,144,7973,153,7973,254,7973,263,7970,272,7964,278,7958,284,7949,288,7940,288,7775,288,7610,288,7601,288,7592,284,7586,278,7580,272,7577,263,7577,254,7577,153xe" filled="false" stroked="true" strokeweight=".21pt" strokecolor="#231f20">
              <v:path arrowok="t"/>
              <v:stroke dashstyle="solid"/>
            </v:shape>
            <v:shape style="position:absolute;left:7584;top:127;width:382;height:153" coordorigin="7584,127" coordsize="382,153" path="m7966,254l7966,153,7966,146,7963,139,7958,135,7953,130,7947,127,7940,127,7775,127,7610,127,7603,127,7597,130,7592,135,7587,139,7584,146,7584,153,7584,254,7584,261,7587,267,7592,272,7597,277,7603,280,7610,280,7775,280,7940,280,7947,280,7953,277,7958,272,7963,267,7966,261,7966,254xe" filled="false" stroked="true" strokeweight=".21pt" strokecolor="#231f20">
              <v:path arrowok="t"/>
              <v:stroke dashstyle="solid"/>
            </v:shape>
            <v:shape style="position:absolute;left:7728;top:8;width:663;height:243" coordorigin="7728,8" coordsize="663,243" path="m7794,156l7729,156,7728,156,7729,161,7731,175,7731,178,7732,179,7794,156m7801,159l7734,186,7734,187,7735,191,7741,203,7743,206,7744,207,7801,159m7805,92l7758,92,7758,8,7746,8,7746,103,7805,103,7805,92m7807,162l7748,213,7749,214,7749,214,7750,216,7756,222,7760,227,7763,229,7764,230,7807,162m7813,165l7770,234,7770,234,7772,236,7785,244,7788,245,7790,245,7813,165m7819,166l7797,247,7800,248,7814,251,7819,251,7819,166m7852,51l7816,51,7816,63,7852,63,7852,51m7959,8l7946,8,7919,83,7917,88,7916,93,7914,88,7912,83,7886,8,7872,8,7909,103,7922,103,7926,93,7959,8m8039,103l8028,75,8023,64,8010,32,8010,64,7978,64,7988,36,7990,30,7992,24,7993,18,7995,23,7997,30,8010,64,8010,32,8005,18,8000,8,7987,8,7950,103,7964,103,7974,75,8014,75,8025,103,8039,103m8124,8l8112,8,8112,83,8076,29,8062,8,8049,8,8049,103,8062,103,8062,29,8112,103,8124,103,8124,83,8124,8m8217,92l8159,92,8159,60,8211,60,8211,49,8159,49,8159,19,8215,19,8215,8,8146,8,8146,103,8217,103,8217,92m8280,51l8244,51,8244,63,8280,63,8280,51m8350,156l8285,156,8284,156,8284,161,8286,175,8287,178,8288,179,8350,156m8356,159l8290,186,8291,191,8297,203,8299,206,8300,207,8356,159m8363,162l8304,213,8304,214,8304,214,8305,216,8311,222,8316,227,8319,229,8320,230,8363,162m8368,165l8326,234,8326,234,8327,236,8341,244,8344,245,8345,245,8368,165m8374,166l8352,247,8356,248,8370,251,8373,251,8374,251,8374,166m8391,103l8375,77,8371,72,8368,68,8362,63,8360,62,8359,61,8357,60,8366,59,8372,56,8378,50,8381,47,8383,41,8383,29,8382,24,8379,19,8377,15,8373,12,8370,11,8370,30,8370,37,8370,40,8366,45,8364,47,8357,50,8353,50,8320,50,8320,19,8357,19,8362,20,8369,26,8370,30,8370,11,8364,9,8358,8,8307,8,8307,103,8320,103,8320,61,8338,61,8340,61,8342,62,8343,62,8345,63,8349,65,8351,67,8356,73,8359,78,8363,84,8375,103,8391,103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Натиснете</w:t>
        <w:tab/>
        <w:t>, за да изберете посока на въздушния поток. Всяко натискане променя посока- та на въздушния поток в следния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ред:</w:t>
      </w:r>
    </w:p>
    <w:p>
      <w:pPr>
        <w:pStyle w:val="BodyText"/>
        <w:spacing w:before="4"/>
        <w:rPr>
          <w:sz w:val="9"/>
        </w:rPr>
      </w:pPr>
      <w:r>
        <w:rPr/>
        <w:pict>
          <v:group style="position:absolute;margin-left:318.319214pt;margin-top:7.327857pt;width:225.6pt;height:25.65pt;mso-position-horizontal-relative:page;mso-position-vertical-relative:paragraph;z-index:-251520000;mso-wrap-distance-left:0;mso-wrap-distance-right:0" coordorigin="6366,147" coordsize="4512,513">
            <v:shape style="position:absolute;left:6601;top:193;width:65;height:106" coordorigin="6602,194" coordsize="65,106" path="m6602,194l6603,207,6607,222,6612,235,6620,246,6612,258,6607,271,6603,285,6602,299,6616,283,6631,269,6647,256,6666,246,6647,237,6630,224,6615,210,6602,194xe" filled="true" fillcolor="#231f20" stroked="false">
              <v:path arrowok="t"/>
              <v:fill type="solid"/>
            </v:shape>
            <v:shape style="position:absolute;left:6376;top:246;width:4492;height:403" coordorigin="6376,246" coordsize="4492,403" path="m10606,246l10868,246,10868,649,6376,649,6376,246,6638,246e" filled="false" stroked="true" strokeweight="1pt" strokecolor="#231f20">
              <v:path arrowok="t"/>
              <v:stroke dashstyle="solid"/>
            </v:shape>
            <v:shape style="position:absolute;left:6366;top:193;width:300;height:106" type="#_x0000_t75" stroked="false">
              <v:imagedata r:id="rId185" o:title=""/>
            </v:shape>
            <v:shape style="position:absolute;left:7019;top:193;width:243;height:106" type="#_x0000_t75" stroked="false">
              <v:imagedata r:id="rId186" o:title=""/>
            </v:shape>
            <v:shape style="position:absolute;left:8211;top:193;width:243;height:106" type="#_x0000_t75" stroked="false">
              <v:imagedata r:id="rId187" o:title=""/>
            </v:shape>
            <v:line style="position:absolute" from="8808,246" to="9013,246" stroked="true" strokeweight="1pt" strokecolor="#231f20">
              <v:stroke dashstyle="solid"/>
            </v:line>
            <v:shape style="position:absolute;left:9404;top:193;width:243;height:106" type="#_x0000_t75" stroked="false">
              <v:imagedata r:id="rId188" o:title=""/>
            </v:shape>
            <v:line style="position:absolute" from="10000,246" to="10205,246" stroked="true" strokeweight="1pt" strokecolor="#231f20">
              <v:stroke dashstyle="solid"/>
            </v:line>
            <v:shape style="position:absolute;left:10178;top:193;width:65;height:106" coordorigin="10179,194" coordsize="65,106" path="m10179,194l10180,207,10184,222,10189,235,10197,246,10189,258,10184,271,10180,285,10179,299,10193,283,10208,269,10225,256,10243,246,10224,237,10207,224,10192,210,10179,194xe" filled="true" fillcolor="#231f20" stroked="false">
              <v:path arrowok="t"/>
              <v:fill type="solid"/>
            </v:shape>
            <v:shape style="position:absolute;left:7605;top:193;width:243;height:106" type="#_x0000_t75" stroked="false">
              <v:imagedata r:id="rId189" o:title=""/>
            </v:shape>
            <v:shape style="position:absolute;left:6754;top:181;width:168;height:149" type="#_x0000_t75" stroked="false">
              <v:imagedata r:id="rId190" o:title=""/>
            </v:shape>
            <v:shape style="position:absolute;left:10265;top:185;width:58;height:51" coordorigin="10265,185" coordsize="58,51" path="m10286,185l10284,185,10266,233,10265,235,10266,236,10322,223,10322,221,10321,220,10286,185xe" filled="true" fillcolor="#231f20" stroked="false">
              <v:path arrowok="t"/>
              <v:fill type="solid"/>
            </v:shape>
            <v:shape style="position:absolute;left:10455;top:374;width:48;height:61" coordorigin="10455,375" coordsize="48,61" path="m10469,375l10467,375,10456,432,10455,434,10456,435,10458,434,10501,416,10503,415,10503,413,10502,412,10470,376,10469,375xe" filled="true" fillcolor="#231f20" stroked="false">
              <v:path arrowok="t"/>
              <v:fill type="solid"/>
            </v:shape>
            <v:shape style="position:absolute;left:10287;top:226;width:177;height:186" coordorigin="10287,226" coordsize="177,186" path="m10303,226l10310,294,10349,348,10399,388,10460,412,10464,396,10407,373,10360,336,10324,286,10303,226xe" filled="true" fillcolor="#231f20" stroked="false">
              <v:path arrowok="t"/>
              <v:fill type="solid"/>
            </v:shape>
            <v:shape style="position:absolute;left:10500;top:146;width:2;height:2" coordorigin="10500,147" coordsize="0,0" path="m10500,147e" filled="true" fillcolor="#231f20" stroked="false">
              <v:path arrowok="t"/>
              <v:fill type="solid"/>
            </v:shape>
            <v:shape style="position:absolute;left:10330;top:147;width:170;height:61" coordorigin="10331,148" coordsize="170,61" path="m10500,148l10333,148,10332,148,10331,149,10331,156,10331,165,10336,200,10340,207,10340,209,10340,209,10341,209,10500,148,10500,148xe" filled="true" fillcolor="#231f20" stroked="false">
              <v:path arrowok="t"/>
              <v:fill type="solid"/>
            </v:shape>
            <v:shape style="position:absolute;left:10487;top:150;width:58;height:222" coordorigin="10487,151" coordsize="58,222" path="m10544,364l10489,364,10494,366,10532,372,10540,373,10542,373,10542,373,10543,373,10544,372,10544,364xm10544,151l10487,361,10487,363,10488,364,10489,364,10489,364,10544,364,10544,151xe" filled="true" fillcolor="#231f20" stroked="false">
              <v:path arrowok="t"/>
              <v:fill type="solid"/>
            </v:shape>
            <v:shape style="position:absolute;left:10487;top:150;width:58;height:222" coordorigin="10487,151" coordsize="58,222" path="m10487,362l10487,363,10488,364,10489,364,10494,366,10514,369,10532,372,10540,373,10542,373,10542,373,10542,373,10543,373,10544,372,10544,371,10544,151,10544,151,10487,361,10487,362xe" filled="false" stroked="true" strokeweight=".05pt" strokecolor="#ffffff">
              <v:path arrowok="t"/>
              <v:stroke dashstyle="solid"/>
            </v:shape>
            <v:shape style="position:absolute;left:10376;top:149;width:151;height:176" coordorigin="10377,150" coordsize="151,176" path="m10528,150l10377,282,10377,284,10377,285,10380,291,10408,321,10415,324,10416,325,10416,325,10417,325,10417,325,10418,324,10528,150,10528,150xe" filled="true" fillcolor="#231f20" stroked="false">
              <v:path arrowok="t"/>
              <v:fill type="solid"/>
            </v:shape>
            <v:shape style="position:absolute;left:10376;top:149;width:152;height:176" coordorigin="10377,150" coordsize="152,176" path="m10377,281l10377,282,10377,282,10377,283,10377,283,10377,284,10377,285,10380,291,10394,306,10408,321,10415,324,10415,324,10416,325,10416,325,10416,325,10417,325,10417,325,10418,324,10528,150,10528,150,10377,281xe" filled="false" stroked="true" strokeweight=".05pt" strokecolor="#ffffff">
              <v:path arrowok="t"/>
              <v:stroke dashstyle="solid"/>
            </v:shape>
            <v:shape style="position:absolute;left:10343;top:149;width:173;height:124" coordorigin="10344,149" coordsize="173,124" path="m10516,149l10344,219,10344,220,10344,221,10344,222,10346,231,10354,248,10363,265,10369,272,10369,273,10370,273,10370,273,10371,273,10516,150,10516,149xe" filled="true" fillcolor="#231f20" stroked="false">
              <v:path arrowok="t"/>
              <v:fill type="solid"/>
            </v:shape>
            <v:shape style="position:absolute;left:10343;top:149;width:173;height:124" coordorigin="10344,149" coordsize="173,124" path="m10516,149l10345,219,10344,219,10344,220,10344,221,10344,221,10344,221,10344,222,10346,231,10354,248,10363,265,10369,272,10369,273,10370,273,10370,273,10370,273,10371,273,10371,273,10516,150,10516,149xe" filled="false" stroked="true" strokeweight=".05pt" strokecolor="#ffffff">
              <v:path arrowok="t"/>
              <v:stroke dashstyle="solid"/>
            </v:shape>
            <v:shape style="position:absolute;left:10537;top:151;width:2;height:2" coordorigin="10538,151" coordsize="0,0" path="m10538,151e" filled="true" fillcolor="#231f20" stroked="false">
              <v:path arrowok="t"/>
              <v:fill type="solid"/>
            </v:shape>
            <v:shape style="position:absolute;left:10425;top:150;width:111;height:209" coordorigin="10426,151" coordsize="111,209" path="m10536,151l10426,331,10426,332,10426,333,10427,333,10432,339,10468,358,10475,359,10476,359,10476,359,10477,359,10477,358,10536,151xe" filled="true" fillcolor="#231f20" stroked="false">
              <v:path arrowok="t"/>
              <v:fill type="solid"/>
            </v:shape>
            <v:shape style="position:absolute;left:10425;top:150;width:111;height:209" coordorigin="10426,151" coordsize="111,209" path="m10426,331l10426,332,10426,333,10427,333,10432,339,10449,348,10468,358,10475,359,10475,359,10475,359,10476,359,10476,359,10476,359,10477,359,10477,358,10536,151,10426,330,10426,331,10426,331,10426,331xe" filled="false" stroked="true" strokeweight=".05pt" strokecolor="#ffffff">
              <v:path arrowok="t"/>
              <v:stroke dashstyle="solid"/>
            </v:shape>
            <v:shape style="position:absolute;left:9899;top:146;width:2;height:2" coordorigin="9900,147" coordsize="0,0" path="m9900,147e" filled="true" fillcolor="#231f20" stroked="false">
              <v:path arrowok="t"/>
              <v:fill type="solid"/>
            </v:shape>
            <v:shape style="position:absolute;left:9886;top:150;width:58;height:222" coordorigin="9886,151" coordsize="58,222" path="m9943,364l9888,364,9894,366,9932,372,9940,373,9942,373,9942,373,9943,373,9943,372,9943,364xm9944,151l9886,361,9886,363,9887,364,9888,364,9888,364,9943,364,9944,151xe" filled="true" fillcolor="#231f20" stroked="false">
              <v:path arrowok="t"/>
              <v:fill type="solid"/>
            </v:shape>
            <v:shape style="position:absolute;left:9917;top:151;width:2;height:2" coordorigin="9917,151" coordsize="0,0" path="m9917,151e" filled="true" fillcolor="#231f20" stroked="false">
              <v:path arrowok="t"/>
              <v:fill type="solid"/>
            </v:shape>
            <v:shape style="position:absolute;left:9231;top:146;width:112;height:213" type="#_x0000_t75" stroked="false">
              <v:imagedata r:id="rId191" o:title=""/>
            </v:shape>
            <v:shape style="position:absolute;left:8586;top:146;width:161;height:179" type="#_x0000_t75" stroked="false">
              <v:imagedata r:id="rId192" o:title=""/>
            </v:shape>
            <v:shape style="position:absolute;left:7957;top:146;width:194;height:127" type="#_x0000_t75" stroked="false">
              <v:imagedata r:id="rId193" o:title=""/>
            </v:shape>
            <v:shape style="position:absolute;left:7508;top:146;width:2;height:2" coordorigin="7508,147" coordsize="0,0" path="m7508,147e" filled="true" fillcolor="#231f20" stroked="false">
              <v:path arrowok="t"/>
              <v:fill type="solid"/>
            </v:shape>
            <v:shape style="position:absolute;left:7338;top:147;width:170;height:61" coordorigin="7339,148" coordsize="170,61" path="m7508,148l7340,148,7339,148,7339,149,7339,156,7339,165,7344,200,7347,207,7348,209,7348,209,7349,209,7508,148,7508,148xe" filled="true" fillcolor="#231f20" stroked="false">
              <v:path arrowok="t"/>
              <v:fill type="solid"/>
            </v:shape>
            <v:shape style="position:absolute;left:7545;top:151;width:2;height:2" coordorigin="7546,151" coordsize="0,0" path="m7546,151e" filled="true" fillcolor="#231f20" stroked="false">
              <v:path arrowok="t"/>
              <v:fill type="solid"/>
            </v:shape>
            <v:shape style="position:absolute;left:6561;top:430;width:974;height:135" type="#_x0000_t202" filled="false" stroked="false">
              <v:textbox inset="0,0,0,0">
                <w:txbxContent>
                  <w:p>
                    <w:pPr>
                      <w:tabs>
                        <w:tab w:pos="806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(AUTO)</w:t>
                      <w:tab/>
                      <w:t>(1)</w:t>
                    </w:r>
                  </w:p>
                </w:txbxContent>
              </v:textbox>
              <w10:wrap type="none"/>
            </v:shape>
            <v:shape style="position:absolute;left:7968;top:430;width:16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(2)</w:t>
                    </w:r>
                  </w:p>
                </w:txbxContent>
              </v:textbox>
              <w10:wrap type="none"/>
            </v:shape>
            <v:shape style="position:absolute;left:8568;top:430;width:16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(3)</w:t>
                    </w:r>
                  </w:p>
                </w:txbxContent>
              </v:textbox>
              <w10:wrap type="none"/>
            </v:shape>
            <v:shape style="position:absolute;left:9148;top:430;width:16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(4)</w:t>
                    </w:r>
                  </w:p>
                </w:txbxContent>
              </v:textbox>
              <w10:wrap type="none"/>
            </v:shape>
            <v:shape style="position:absolute;left:9788;top:430;width:880;height:135" type="#_x0000_t202" filled="false" stroked="false">
              <v:textbox inset="0,0,0,0">
                <w:txbxContent>
                  <w:p>
                    <w:pPr>
                      <w:tabs>
                        <w:tab w:pos="373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(5)</w:t>
                      <w:tab/>
                      <w:t>(SWING)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7"/>
        </w:rPr>
      </w:pPr>
    </w:p>
    <w:p>
      <w:pPr>
        <w:tabs>
          <w:tab w:pos="8799" w:val="left" w:leader="dot"/>
        </w:tabs>
        <w:spacing w:before="96"/>
        <w:ind w:left="6241" w:right="0" w:firstLine="0"/>
        <w:jc w:val="both"/>
        <w:rPr>
          <w:sz w:val="12"/>
        </w:rPr>
      </w:pPr>
      <w:r>
        <w:rPr>
          <w:position w:val="-2"/>
        </w:rPr>
        <w:drawing>
          <wp:inline distT="0" distB="0" distL="0" distR="0">
            <wp:extent cx="109013" cy="92313"/>
            <wp:effectExtent l="0" t="0" r="0" b="0"/>
            <wp:docPr id="93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75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13" cy="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5"/>
          <w:sz w:val="20"/>
        </w:rPr>
        <w:t> </w:t>
      </w:r>
      <w:r>
        <w:rPr>
          <w:color w:val="231F20"/>
          <w:sz w:val="12"/>
        </w:rPr>
        <w:t>Автоматичен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режим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(AUTO)</w:t>
        <w:tab/>
        <w:t>Ламелата е настроена, за да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осигури</w:t>
      </w:r>
    </w:p>
    <w:p>
      <w:pPr>
        <w:spacing w:line="261" w:lineRule="auto" w:before="4"/>
        <w:ind w:left="8799" w:right="843" w:firstLine="0"/>
        <w:jc w:val="both"/>
        <w:rPr>
          <w:sz w:val="12"/>
        </w:rPr>
      </w:pPr>
      <w:r>
        <w:rPr>
          <w:color w:val="231F20"/>
          <w:sz w:val="12"/>
        </w:rPr>
        <w:t>най-ефективната посока на въздушния поток. COOL/DRY/FAN:хоризонтално положение. HEAT:положение (4).</w:t>
      </w:r>
    </w:p>
    <w:p>
      <w:pPr>
        <w:tabs>
          <w:tab w:pos="8799" w:val="left" w:leader="dot"/>
        </w:tabs>
        <w:spacing w:line="226" w:lineRule="exact" w:before="73"/>
        <w:ind w:left="6204" w:right="0" w:firstLine="0"/>
        <w:jc w:val="both"/>
        <w:rPr>
          <w:sz w:val="12"/>
        </w:rPr>
      </w:pPr>
      <w:r>
        <w:rPr>
          <w:position w:val="-3"/>
        </w:rPr>
        <w:drawing>
          <wp:inline distT="0" distB="0" distL="0" distR="0">
            <wp:extent cx="135732" cy="143868"/>
            <wp:effectExtent l="0" t="0" r="0" b="0"/>
            <wp:docPr id="95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7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32" cy="14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9"/>
          <w:sz w:val="20"/>
        </w:rPr>
        <w:t> </w:t>
      </w:r>
      <w:r>
        <w:rPr>
          <w:color w:val="231F20"/>
          <w:sz w:val="12"/>
        </w:rPr>
        <w:t>Ръчни</w:t>
      </w:r>
      <w:r>
        <w:rPr>
          <w:color w:val="231F20"/>
          <w:spacing w:val="-1"/>
          <w:sz w:val="12"/>
        </w:rPr>
        <w:t> </w:t>
      </w:r>
      <w:r>
        <w:rPr>
          <w:color w:val="231F20"/>
          <w:sz w:val="12"/>
        </w:rPr>
        <w:t>настройки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(Manual)</w:t>
        <w:tab/>
        <w:t>За</w:t>
      </w:r>
      <w:r>
        <w:rPr>
          <w:color w:val="231F20"/>
          <w:spacing w:val="-17"/>
          <w:sz w:val="12"/>
        </w:rPr>
        <w:t> </w:t>
      </w:r>
      <w:r>
        <w:rPr>
          <w:color w:val="231F20"/>
          <w:spacing w:val="-3"/>
          <w:sz w:val="12"/>
        </w:rPr>
        <w:t>ефективна</w:t>
      </w:r>
      <w:r>
        <w:rPr>
          <w:color w:val="231F20"/>
          <w:spacing w:val="-17"/>
          <w:sz w:val="12"/>
        </w:rPr>
        <w:t> </w:t>
      </w:r>
      <w:r>
        <w:rPr>
          <w:color w:val="231F20"/>
          <w:spacing w:val="-3"/>
          <w:sz w:val="12"/>
        </w:rPr>
        <w:t>климатизация</w:t>
      </w:r>
      <w:r>
        <w:rPr>
          <w:color w:val="231F20"/>
          <w:spacing w:val="-17"/>
          <w:sz w:val="12"/>
        </w:rPr>
        <w:t> </w:t>
      </w:r>
      <w:r>
        <w:rPr>
          <w:color w:val="231F20"/>
          <w:spacing w:val="-3"/>
          <w:sz w:val="12"/>
        </w:rPr>
        <w:t>изберете</w:t>
      </w:r>
      <w:r>
        <w:rPr>
          <w:color w:val="231F20"/>
          <w:spacing w:val="-17"/>
          <w:sz w:val="12"/>
        </w:rPr>
        <w:t> </w:t>
      </w:r>
      <w:r>
        <w:rPr>
          <w:color w:val="231F20"/>
          <w:spacing w:val="-3"/>
          <w:sz w:val="12"/>
        </w:rPr>
        <w:t>гор-</w:t>
      </w:r>
    </w:p>
    <w:p>
      <w:pPr>
        <w:spacing w:line="261" w:lineRule="auto" w:before="0"/>
        <w:ind w:left="8799" w:right="845" w:firstLine="0"/>
        <w:jc w:val="both"/>
        <w:rPr>
          <w:sz w:val="12"/>
        </w:rPr>
      </w:pPr>
      <w:r>
        <w:rPr>
          <w:color w:val="231F20"/>
          <w:sz w:val="12"/>
        </w:rPr>
        <w:t>на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позиция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при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охлаждане/изсушаване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и долна</w:t>
      </w:r>
      <w:r>
        <w:rPr>
          <w:color w:val="231F20"/>
          <w:spacing w:val="-20"/>
          <w:sz w:val="12"/>
        </w:rPr>
        <w:t> </w:t>
      </w:r>
      <w:r>
        <w:rPr>
          <w:color w:val="231F20"/>
          <w:sz w:val="12"/>
        </w:rPr>
        <w:t>позиция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за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отопление.</w:t>
      </w:r>
      <w:r>
        <w:rPr>
          <w:color w:val="231F20"/>
          <w:spacing w:val="-20"/>
          <w:sz w:val="12"/>
        </w:rPr>
        <w:t> </w:t>
      </w:r>
      <w:r>
        <w:rPr>
          <w:color w:val="231F20"/>
          <w:sz w:val="12"/>
        </w:rPr>
        <w:t>Ако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в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режим COOL/DRY е избрана долна позиция, </w:t>
      </w:r>
      <w:r>
        <w:rPr>
          <w:color w:val="231F20"/>
          <w:spacing w:val="4"/>
          <w:sz w:val="12"/>
        </w:rPr>
        <w:t>ламелата автоматично преминава </w:t>
      </w:r>
      <w:r>
        <w:rPr>
          <w:color w:val="231F20"/>
          <w:sz w:val="12"/>
        </w:rPr>
        <w:t>в горна позиция (1) след 0,5 до 1 час, за да предотврати изтичане на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конденз.</w:t>
      </w:r>
    </w:p>
    <w:p>
      <w:pPr>
        <w:spacing w:line="258" w:lineRule="exact" w:before="70"/>
        <w:ind w:left="6179" w:right="0" w:firstLine="0"/>
        <w:jc w:val="both"/>
        <w:rPr>
          <w:sz w:val="12"/>
        </w:rPr>
      </w:pPr>
      <w:r>
        <w:rPr>
          <w:position w:val="-9"/>
        </w:rPr>
        <w:drawing>
          <wp:inline distT="0" distB="0" distL="0" distR="0">
            <wp:extent cx="177540" cy="183168"/>
            <wp:effectExtent l="0" t="0" r="0" b="0"/>
            <wp:docPr id="97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7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40" cy="1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 w:hAnsi="Times New Roman"/>
          <w:spacing w:val="-10"/>
          <w:sz w:val="20"/>
        </w:rPr>
        <w:t> </w:t>
      </w:r>
      <w:r>
        <w:rPr>
          <w:color w:val="231F20"/>
          <w:sz w:val="12"/>
        </w:rPr>
        <w:t>Режим на вертикално люлеене (Swing) Ламелата се движи нагоре-надолу</w:t>
      </w:r>
      <w:r>
        <w:rPr>
          <w:color w:val="231F20"/>
          <w:spacing w:val="15"/>
          <w:sz w:val="12"/>
        </w:rPr>
        <w:t> </w:t>
      </w:r>
      <w:r>
        <w:rPr>
          <w:color w:val="231F20"/>
          <w:sz w:val="12"/>
        </w:rPr>
        <w:t>без</w:t>
      </w:r>
    </w:p>
    <w:p>
      <w:pPr>
        <w:spacing w:line="107" w:lineRule="exact" w:before="0"/>
        <w:ind w:left="0" w:right="2399" w:firstLine="0"/>
        <w:jc w:val="right"/>
        <w:rPr>
          <w:sz w:val="12"/>
        </w:rPr>
      </w:pPr>
      <w:r>
        <w:rPr>
          <w:color w:val="231F20"/>
          <w:sz w:val="12"/>
        </w:rPr>
        <w:t>прекъсване.</w:t>
      </w:r>
    </w:p>
    <w:p>
      <w:pPr>
        <w:pStyle w:val="ListParagraph"/>
        <w:numPr>
          <w:ilvl w:val="1"/>
          <w:numId w:val="56"/>
        </w:numPr>
        <w:tabs>
          <w:tab w:pos="6747" w:val="left" w:leader="none"/>
        </w:tabs>
        <w:spacing w:line="268" w:lineRule="auto" w:before="52" w:after="0"/>
        <w:ind w:left="6746" w:right="847" w:hanging="114"/>
        <w:jc w:val="both"/>
        <w:rPr>
          <w:sz w:val="14"/>
        </w:rPr>
      </w:pPr>
      <w:r>
        <w:rPr>
          <w:color w:val="231F20"/>
          <w:sz w:val="14"/>
        </w:rPr>
        <w:t>Вътрешното тяло произвежда два кратки звукови сигнала (бийп) при настройка на автоматичен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режим.</w:t>
      </w:r>
    </w:p>
    <w:p>
      <w:pPr>
        <w:pStyle w:val="ListParagraph"/>
        <w:numPr>
          <w:ilvl w:val="1"/>
          <w:numId w:val="56"/>
        </w:numPr>
        <w:tabs>
          <w:tab w:pos="6747" w:val="left" w:leader="none"/>
        </w:tabs>
        <w:spacing w:line="268" w:lineRule="auto" w:before="0" w:after="0"/>
        <w:ind w:left="6746" w:right="848" w:hanging="114"/>
        <w:jc w:val="both"/>
        <w:rPr>
          <w:sz w:val="14"/>
        </w:rPr>
      </w:pPr>
      <w:r>
        <w:rPr>
          <w:color w:val="231F20"/>
          <w:sz w:val="14"/>
        </w:rPr>
        <w:t>При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промяна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посоката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въздушния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поток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винаги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използвайте дистанционното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управление.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Местенето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хоризонталните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ламе- ли ръчно може да доведе до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повреда.</w:t>
      </w:r>
    </w:p>
    <w:p>
      <w:pPr>
        <w:pStyle w:val="ListParagraph"/>
        <w:numPr>
          <w:ilvl w:val="1"/>
          <w:numId w:val="56"/>
        </w:numPr>
        <w:tabs>
          <w:tab w:pos="6747" w:val="left" w:leader="none"/>
        </w:tabs>
        <w:spacing w:line="268" w:lineRule="auto" w:before="0" w:after="0"/>
        <w:ind w:left="6746" w:right="849" w:hanging="114"/>
        <w:jc w:val="both"/>
        <w:rPr>
          <w:sz w:val="14"/>
        </w:rPr>
      </w:pPr>
      <w:r>
        <w:rPr>
          <w:color w:val="231F20"/>
          <w:sz w:val="14"/>
        </w:rPr>
        <w:t>Когато</w:t>
      </w:r>
      <w:r>
        <w:rPr>
          <w:color w:val="231F20"/>
          <w:spacing w:val="-23"/>
          <w:sz w:val="14"/>
        </w:rPr>
        <w:t> </w:t>
      </w:r>
      <w:r>
        <w:rPr>
          <w:color w:val="231F20"/>
          <w:sz w:val="14"/>
        </w:rPr>
        <w:t>прекъсвачът</w:t>
      </w:r>
      <w:r>
        <w:rPr>
          <w:color w:val="231F20"/>
          <w:spacing w:val="-23"/>
          <w:sz w:val="14"/>
        </w:rPr>
        <w:t> </w:t>
      </w:r>
      <w:r>
        <w:rPr>
          <w:color w:val="231F20"/>
          <w:sz w:val="14"/>
        </w:rPr>
        <w:t>бъде</w:t>
      </w:r>
      <w:r>
        <w:rPr>
          <w:color w:val="231F20"/>
          <w:spacing w:val="-23"/>
          <w:sz w:val="14"/>
        </w:rPr>
        <w:t> </w:t>
      </w:r>
      <w:r>
        <w:rPr>
          <w:color w:val="231F20"/>
          <w:sz w:val="14"/>
        </w:rPr>
        <w:t>включен,</w:t>
      </w:r>
      <w:r>
        <w:rPr>
          <w:color w:val="231F20"/>
          <w:spacing w:val="-23"/>
          <w:sz w:val="14"/>
        </w:rPr>
        <w:t> </w:t>
      </w:r>
      <w:r>
        <w:rPr>
          <w:color w:val="231F20"/>
          <w:sz w:val="14"/>
        </w:rPr>
        <w:t>разположението</w:t>
      </w:r>
      <w:r>
        <w:rPr>
          <w:color w:val="231F20"/>
          <w:spacing w:val="-23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23"/>
          <w:sz w:val="14"/>
        </w:rPr>
        <w:t> </w:t>
      </w:r>
      <w:r>
        <w:rPr>
          <w:color w:val="231F20"/>
          <w:sz w:val="14"/>
        </w:rPr>
        <w:t>хоризонтал- ните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ламели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ще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се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нулира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след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около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минута,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след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което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работата ще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започне.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Същото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важи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и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за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режима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аварийно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охлаждане.</w:t>
      </w:r>
    </w:p>
    <w:p>
      <w:pPr>
        <w:pStyle w:val="ListParagraph"/>
        <w:numPr>
          <w:ilvl w:val="1"/>
          <w:numId w:val="56"/>
        </w:numPr>
        <w:tabs>
          <w:tab w:pos="6747" w:val="left" w:leader="none"/>
        </w:tabs>
        <w:spacing w:line="268" w:lineRule="auto" w:before="0" w:after="0"/>
        <w:ind w:left="6746" w:right="849" w:hanging="114"/>
        <w:jc w:val="both"/>
        <w:rPr>
          <w:sz w:val="14"/>
        </w:rPr>
      </w:pPr>
      <w:r>
        <w:rPr/>
        <w:pict>
          <v:group style="position:absolute;margin-left:49.833603pt;margin-top:17.366606pt;width:229.65pt;height:22.05pt;mso-position-horizontal-relative:page;mso-position-vertical-relative:paragraph;z-index:251815936" coordorigin="997,347" coordsize="4593,441">
            <v:shape style="position:absolute;left:1345;top:379;width:65;height:106" coordorigin="1345,379" coordsize="65,106" path="m1345,379l1347,393,1350,407,1356,421,1364,432,1356,443,1350,457,1347,471,1345,485,1359,469,1374,454,1391,442,1410,432,1391,422,1374,410,1359,395,1345,379xe" filled="true" fillcolor="#231f20" stroked="false">
              <v:path arrowok="t"/>
              <v:fill type="solid"/>
            </v:shape>
            <v:shape style="position:absolute;left:2516;top:379;width:243;height:106" type="#_x0000_t75" stroked="false">
              <v:imagedata r:id="rId197" o:title=""/>
            </v:shape>
            <v:shape style="position:absolute;left:1851;top:379;width:243;height:106" type="#_x0000_t75" stroked="false">
              <v:imagedata r:id="rId198" o:title=""/>
            </v:shape>
            <v:shape style="position:absolute;left:3188;top:379;width:243;height:106" type="#_x0000_t75" stroked="false">
              <v:imagedata r:id="rId198" o:title=""/>
            </v:shape>
            <v:shape style="position:absolute;left:3860;top:379;width:243;height:106" type="#_x0000_t75" stroked="false">
              <v:imagedata r:id="rId199" o:title=""/>
            </v:shape>
            <v:shape style="position:absolute;left:4532;top:379;width:243;height:106" type="#_x0000_t75" stroked="false">
              <v:imagedata r:id="rId198" o:title=""/>
            </v:shape>
            <v:shape style="position:absolute;left:1006;top:432;width:4573;height:346" coordorigin="1007,432" coordsize="4573,346" path="m5204,432l5579,432,5579,778,1007,778,1007,432,1382,432e" filled="false" stroked="true" strokeweight="1.0pt" strokecolor="#231f20">
              <v:path arrowok="t"/>
              <v:stroke dashstyle="solid"/>
            </v:shape>
            <v:shape style="position:absolute;left:2951;top:380;width:2092;height:126" coordorigin="2951,381" coordsize="2092,126" path="m2996,436l2951,456,2951,507,2996,507,2996,436m3636,436l3592,456,3592,507,3636,507,3636,436m3699,408l3655,428,3655,507,3699,507,3699,408m4277,436l4233,456,4233,507,4277,507,4277,436m4340,408l4295,428,4295,507,4340,507,4340,408m4402,381l4358,400,4358,507,4402,507,4402,381m4918,436l4874,456,4874,507,4918,507,4918,436m4980,408l4936,428,4936,507,4980,507,4980,408m5043,381l4999,400,4999,507,5043,507,5043,381e" filled="true" fillcolor="#231f20" stroked="false">
              <v:path arrowok="t"/>
              <v:fill type="solid"/>
            </v:shape>
            <v:line style="position:absolute" from="5083,353" to="5083,507" stroked="true" strokeweight="2.209pt" strokecolor="#231f20">
              <v:stroke dashstyle="solid"/>
            </v:line>
            <v:shape style="position:absolute;left:2204;top:353;width:202;height:154" type="#_x0000_t75" stroked="false">
              <v:imagedata r:id="rId200" o:title=""/>
            </v:shape>
            <v:shape style="position:absolute;left:1535;top:347;width:187;height:166" type="#_x0000_t75" stroked="false">
              <v:imagedata r:id="rId201" o:title=""/>
            </v:shape>
            <v:shape style="position:absolute;left:996;top:347;width:4593;height:441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tabs>
                        <w:tab w:pos="1122" w:val="left" w:leader="none"/>
                        <w:tab w:pos="1822" w:val="left" w:leader="none"/>
                        <w:tab w:pos="2459" w:val="left" w:leader="none"/>
                        <w:tab w:pos="3109" w:val="left" w:leader="none"/>
                        <w:tab w:pos="3652" w:val="left" w:leader="none"/>
                      </w:tabs>
                      <w:spacing w:before="0"/>
                      <w:ind w:left="419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(AUTO)</w:t>
                      <w:tab/>
                      <w:t>(Silent)</w:t>
                      <w:tab/>
                      <w:t>(Low)</w:t>
                      <w:tab/>
                      <w:t>(Med.)</w:t>
                      <w:tab/>
                      <w:t>(High)</w:t>
                      <w:tab/>
                      <w:t>(Super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High)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4"/>
        </w:rPr>
        <w:t>Ако хоризонталните ламели изглеждат в неестествено разполо- жение, вижте</w:t>
      </w:r>
      <w:r>
        <w:rPr>
          <w:color w:val="FFFFFF"/>
          <w:sz w:val="14"/>
        </w:rPr>
        <w:t> </w:t>
      </w:r>
      <w:r>
        <w:rPr>
          <w:color w:val="FFFFFF"/>
          <w:sz w:val="14"/>
          <w:shd w:fill="231F20" w:color="auto" w:val="clear"/>
        </w:rPr>
        <w:t>стр. 17</w:t>
      </w:r>
      <w:r>
        <w:rPr>
          <w:color w:val="FFFFFF"/>
          <w:spacing w:val="-1"/>
          <w:sz w:val="14"/>
        </w:rPr>
        <w:t> </w:t>
      </w:r>
      <w:r>
        <w:rPr>
          <w:color w:val="231F20"/>
          <w:sz w:val="14"/>
        </w:rPr>
        <w:t>.</w:t>
      </w:r>
    </w:p>
    <w:p>
      <w:pPr>
        <w:pStyle w:val="ListParagraph"/>
        <w:numPr>
          <w:ilvl w:val="1"/>
          <w:numId w:val="56"/>
        </w:numPr>
        <w:tabs>
          <w:tab w:pos="6747" w:val="left" w:leader="none"/>
        </w:tabs>
        <w:spacing w:line="268" w:lineRule="auto" w:before="25" w:after="0"/>
        <w:ind w:left="6746" w:right="849" w:hanging="114"/>
        <w:jc w:val="both"/>
        <w:rPr>
          <w:sz w:val="14"/>
        </w:rPr>
      </w:pPr>
      <w:r>
        <w:rPr>
          <w:color w:val="231F20"/>
          <w:sz w:val="14"/>
        </w:rPr>
        <w:t>Дясната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и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лявата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хоризонтални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ламели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може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да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не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се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изравняват в една линия при едни и същи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настройки.</w:t>
      </w: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305.787292pt;margin-top:9.023043pt;width:254.7pt;height:59.1pt;mso-position-horizontal-relative:page;mso-position-vertical-relative:paragraph;z-index:-251515904;mso-wrap-distance-left:0;mso-wrap-distance-right:0" coordorigin="6116,180" coordsize="5094,1182">
            <v:line style="position:absolute" from="6179,924" to="11055,924" stroked="true" strokeweight=".5pt" strokecolor="#231f20">
              <v:stroke dashstyle="solid"/>
            </v:line>
            <v:shape style="position:absolute;left:6115;top:180;width:5094;height:670" type="#_x0000_t75" stroked="false">
              <v:imagedata r:id="rId46" o:title=""/>
            </v:shape>
            <v:shape style="position:absolute;left:6179;top:244;width:4876;height:454" type="#_x0000_t75" stroked="false">
              <v:imagedata r:id="rId47" o:title=""/>
            </v:shape>
            <v:shape style="position:absolute;left:6179;top:922;width:397;height:397" type="#_x0000_t75" stroked="false">
              <v:imagedata r:id="rId202" o:title=""/>
            </v:shape>
            <v:shape style="position:absolute;left:7568;top:1059;width:547;height:304" type="#_x0000_t75" stroked="false">
              <v:imagedata r:id="rId203" o:title=""/>
            </v:shape>
            <v:shape style="position:absolute;left:6179;top:370;width:4858;height:283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rFonts w:ascii="Palatino Linotype" w:hAnsi="Palatino Linotype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78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FFFFFF"/>
                        <w:spacing w:val="-1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80"/>
                        <w:sz w:val="24"/>
                        <w:shd w:fill="FFFFFF" w:color="auto" w:val="clear"/>
                      </w:rPr>
                      <w:t>Регулиране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31"/>
                        <w:w w:val="8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80"/>
                        <w:sz w:val="24"/>
                        <w:shd w:fill="FFFFFF" w:color="auto" w:val="clear"/>
                      </w:rPr>
                      <w:t>на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31"/>
                        <w:w w:val="8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80"/>
                        <w:sz w:val="24"/>
                        <w:shd w:fill="FFFFFF" w:color="auto" w:val="clear"/>
                      </w:rPr>
                      <w:t>въздушния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30"/>
                        <w:w w:val="8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80"/>
                        <w:sz w:val="24"/>
                        <w:shd w:fill="FFFFFF" w:color="auto" w:val="clear"/>
                      </w:rPr>
                      <w:t>поток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pacing w:val="-31"/>
                        <w:w w:val="8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w w:val="80"/>
                        <w:sz w:val="24"/>
                        <w:shd w:fill="FFFFFF" w:color="auto" w:val="clear"/>
                      </w:rPr>
                      <w:t>наляво-надясно</w:t>
                    </w:r>
                  </w:p>
                </w:txbxContent>
              </v:textbox>
              <w10:wrap type="none"/>
            </v:shape>
            <v:shape style="position:absolute;left:6632;top:1156;width:90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Натиснете</w:t>
                    </w:r>
                  </w:p>
                </w:txbxContent>
              </v:textbox>
              <w10:wrap type="none"/>
            </v:shape>
            <v:shape style="position:absolute;left:8114;top:1156;width:264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, за да изберете посока на въз-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6"/>
        <w:spacing w:line="186" w:lineRule="exact"/>
        <w:ind w:left="6632"/>
      </w:pPr>
      <w:r>
        <w:rPr>
          <w:color w:val="231F20"/>
        </w:rPr>
        <w:t>душния поток. Всяко натискане променя посоката</w:t>
      </w:r>
    </w:p>
    <w:p>
      <w:pPr>
        <w:spacing w:before="13"/>
        <w:ind w:left="6632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813888" from="116.459702pt,6.699515pt" to="286.538702pt,6.699515pt" stroked="true" strokeweight="1.5pt" strokecolor="#231f20">
            <v:stroke dashstyle="solid"/>
            <w10:wrap type="none"/>
          </v:line>
        </w:pict>
      </w:r>
      <w:r>
        <w:rPr>
          <w:color w:val="231F20"/>
          <w:sz w:val="18"/>
        </w:rPr>
        <w:t>на въздушния поток в следния ред:</w:t>
      </w: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317.869812pt;margin-top:9.496548pt;width:226.5pt;height:24.25pt;mso-position-horizontal-relative:page;mso-position-vertical-relative:paragraph;z-index:-251513856;mso-wrap-distance-left:0;mso-wrap-distance-right:0" coordorigin="6357,190" coordsize="4530,485">
            <v:shape style="position:absolute;left:6592;top:203;width:65;height:106" coordorigin="6593,204" coordsize="65,106" path="m6593,204l6594,217,6598,232,6603,245,6611,256,6603,268,6598,281,6594,295,6593,309,6607,293,6622,278,6638,266,6657,256,6638,247,6621,234,6606,220,6593,204xe" filled="true" fillcolor="#231f20" stroked="false">
              <v:path arrowok="t"/>
              <v:fill type="solid"/>
            </v:shape>
            <v:shape style="position:absolute;left:6367;top:256;width:4510;height:408" coordorigin="6367,256" coordsize="4510,408" path="m10615,256l10877,256,10877,664,6367,664,6367,256,6629,256e" filled="false" stroked="true" strokeweight="1pt" strokecolor="#231f20">
              <v:path arrowok="t"/>
              <v:stroke dashstyle="solid"/>
            </v:shape>
            <v:shape style="position:absolute;left:6357;top:189;width:4241;height:185" type="#_x0000_t75" stroked="false">
              <v:imagedata r:id="rId204" o:title=""/>
            </v:shape>
            <v:shape style="position:absolute;left:10219;top:433;width:450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(SWING)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-251512832;mso-wrap-distance-left:0;mso-wrap-distance-right:0" from="42.758896pt,47.207054pt" to="286.538896pt,47.207054pt" stroked="true" strokeweight="1.5pt" strokecolor="#231f20">
            <v:stroke dashstyle="solid"/>
            <w10:wrap type="topAndBottom"/>
          </v:line>
        </w:pic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headerReference w:type="even" r:id="rId171"/>
          <w:footerReference w:type="even" r:id="rId172"/>
          <w:footerReference w:type="default" r:id="rId173"/>
          <w:pgSz w:w="11910" w:h="16840"/>
          <w:pgMar w:header="626" w:footer="604" w:top="820" w:bottom="800" w:left="0" w:right="0"/>
          <w:pgNumType w:start="8"/>
        </w:sectPr>
      </w:pPr>
    </w:p>
    <w:p>
      <w:pPr>
        <w:spacing w:line="148" w:lineRule="auto" w:before="118"/>
        <w:ind w:left="1067" w:right="-18" w:hanging="227"/>
        <w:jc w:val="left"/>
        <w:rPr>
          <w:rFonts w:ascii="Palatino Linotype" w:hAnsi="Palatino Linotype"/>
          <w:b/>
          <w:sz w:val="30"/>
        </w:rPr>
      </w:pPr>
      <w:r>
        <w:rPr>
          <w:rFonts w:ascii="Times New Roman" w:hAnsi="Times New Roman"/>
          <w:color w:val="FFFFFF"/>
          <w:sz w:val="56"/>
          <w:shd w:fill="FFFFFF" w:color="auto" w:val="clear"/>
        </w:rPr>
        <w:t> </w:t>
      </w:r>
      <w:r>
        <w:rPr>
          <w:rFonts w:ascii="Times New Roman" w:hAnsi="Times New Roman"/>
          <w:color w:val="FFFFFF"/>
          <w:spacing w:val="-54"/>
          <w:sz w:val="56"/>
          <w:shd w:fill="FFFFFF" w:color="auto" w:val="clear"/>
        </w:rPr>
        <w:t> </w:t>
      </w:r>
      <w:r>
        <w:rPr>
          <w:rFonts w:ascii="Palatino Linotype" w:hAnsi="Palatino Linotype"/>
          <w:b/>
          <w:color w:val="FFFFFF"/>
          <w:sz w:val="56"/>
          <w:shd w:fill="FFFFFF" w:color="auto" w:val="clear"/>
        </w:rPr>
        <w:t>Р</w:t>
      </w:r>
      <w:r>
        <w:rPr>
          <w:rFonts w:ascii="Palatino Linotype" w:hAnsi="Palatino Linotype"/>
          <w:b/>
          <w:color w:val="FFFFFF"/>
          <w:sz w:val="30"/>
        </w:rPr>
        <w:t>ЕЖИМ НА УПРАВЛЕНИЕ НА ВЪЗДУШНИЯ ПОТОК</w:t>
      </w:r>
    </w:p>
    <w:p>
      <w:pPr>
        <w:spacing w:before="31"/>
        <w:ind w:left="625" w:right="689" w:firstLine="0"/>
        <w:jc w:val="center"/>
        <w:rPr>
          <w:rFonts w:ascii="Palatino Linotype" w:hAnsi="Palatino Linotype"/>
          <w:b/>
          <w:sz w:val="30"/>
        </w:rPr>
      </w:pPr>
      <w:r>
        <w:rPr/>
        <w:br w:type="column"/>
      </w:r>
      <w:r>
        <w:rPr>
          <w:rFonts w:ascii="Times New Roman" w:hAnsi="Times New Roman"/>
          <w:color w:val="FFFFFF"/>
          <w:w w:val="87"/>
          <w:sz w:val="56"/>
          <w:shd w:fill="FFFFFF" w:color="auto" w:val="clear"/>
        </w:rPr>
        <w:t> </w:t>
      </w:r>
      <w:r>
        <w:rPr>
          <w:rFonts w:ascii="Times New Roman" w:hAnsi="Times New Roman"/>
          <w:color w:val="FFFFFF"/>
          <w:sz w:val="56"/>
          <w:shd w:fill="FFFFFF" w:color="auto" w:val="clear"/>
        </w:rPr>
        <w:t> </w:t>
      </w:r>
      <w:r>
        <w:rPr>
          <w:rFonts w:ascii="Palatino Linotype" w:hAnsi="Palatino Linotype"/>
          <w:b/>
          <w:color w:val="FFFFFF"/>
          <w:w w:val="95"/>
          <w:sz w:val="56"/>
          <w:shd w:fill="FFFFFF" w:color="auto" w:val="clear"/>
        </w:rPr>
        <w:t>Р</w:t>
      </w:r>
      <w:r>
        <w:rPr>
          <w:rFonts w:ascii="Palatino Linotype" w:hAnsi="Palatino Linotype"/>
          <w:b/>
          <w:color w:val="FFFFFF"/>
          <w:w w:val="95"/>
          <w:sz w:val="30"/>
        </w:rPr>
        <w:t>ЕГИСТРИРАНЕ НА ОТСЪСТВИЕ</w:t>
      </w:r>
    </w:p>
    <w:p>
      <w:pPr>
        <w:spacing w:after="0"/>
        <w:jc w:val="center"/>
        <w:rPr>
          <w:rFonts w:ascii="Palatino Linotype" w:hAnsi="Palatino Linotype"/>
          <w:sz w:val="30"/>
        </w:rPr>
        <w:sectPr>
          <w:headerReference w:type="even" r:id="rId205"/>
          <w:pgSz w:w="11910" w:h="16840"/>
          <w:pgMar w:header="0" w:footer="604" w:top="960" w:bottom="760" w:left="0" w:right="0"/>
          <w:cols w:num="2" w:equalWidth="0">
            <w:col w:w="5254" w:space="76"/>
            <w:col w:w="6580"/>
          </w:cols>
        </w:sect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spacing w:before="6"/>
        <w:rPr>
          <w:rFonts w:ascii="Palatino Linotype"/>
          <w:b/>
          <w:sz w:val="22"/>
        </w:rPr>
      </w:pPr>
    </w:p>
    <w:p>
      <w:pPr>
        <w:spacing w:after="0"/>
        <w:rPr>
          <w:rFonts w:ascii="Palatino Linotype"/>
          <w:sz w:val="22"/>
        </w:rPr>
        <w:sectPr>
          <w:type w:val="continuous"/>
          <w:pgSz w:w="11910" w:h="16840"/>
          <w:pgMar w:top="1600" w:bottom="280" w:left="0" w:right="0"/>
        </w:sectPr>
      </w:pPr>
    </w:p>
    <w:p>
      <w:pPr>
        <w:spacing w:line="261" w:lineRule="auto" w:before="95"/>
        <w:ind w:left="850" w:right="0" w:firstLine="0"/>
        <w:jc w:val="both"/>
        <w:rPr>
          <w:sz w:val="16"/>
        </w:rPr>
      </w:pPr>
      <w:r>
        <w:rPr/>
        <w:pict>
          <v:shape style="position:absolute;margin-left:42.515301pt;margin-top:39.561871pt;width:19.850pt;height:19.850pt;mso-position-horizontal-relative:page;mso-position-vertical-relative:paragraph;z-index:251826176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Режимът Airﬂow Control (Управление на въздушния поток) пред- лага климатизация според местоположението на дадено лице в помещението, открито от датчика i-see.</w:t>
      </w:r>
    </w:p>
    <w:p>
      <w:pPr>
        <w:pStyle w:val="BodyText"/>
        <w:rPr>
          <w:sz w:val="18"/>
        </w:rPr>
      </w:pPr>
    </w:p>
    <w:p>
      <w:pPr>
        <w:tabs>
          <w:tab w:pos="2862" w:val="left" w:leader="none"/>
        </w:tabs>
        <w:spacing w:line="254" w:lineRule="auto" w:before="116"/>
        <w:ind w:left="1303" w:right="59" w:firstLine="0"/>
        <w:jc w:val="left"/>
        <w:rPr>
          <w:sz w:val="18"/>
        </w:rPr>
      </w:pPr>
      <w:r>
        <w:rPr/>
        <w:pict>
          <v:shape style="position:absolute;margin-left:42.515301pt;margin-top:76.24128pt;width:19.850pt;height:19.850pt;mso-position-horizontal-relative:page;mso-position-vertical-relative:paragraph;z-index:251823104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Натиснете</w:t>
        <w:tab/>
        <w:t>в режим COOL (Охлаждане), DRY (Изсушаване), HEAT (Отопление) или AUTO (Автоматичен), за да активирате режим ABSENCE DETECTION (Регистриране на отсъствие). Този ре- жим е наличен само когато режимът на управление i-see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работи.</w:t>
      </w:r>
    </w:p>
    <w:p>
      <w:pPr>
        <w:pStyle w:val="BodyText"/>
        <w:spacing w:before="1"/>
        <w:rPr>
          <w:sz w:val="28"/>
        </w:rPr>
      </w:pPr>
    </w:p>
    <w:p>
      <w:pPr>
        <w:tabs>
          <w:tab w:pos="3614" w:val="left" w:leader="none"/>
        </w:tabs>
        <w:spacing w:line="254" w:lineRule="auto" w:before="0"/>
        <w:ind w:left="1303" w:right="7" w:firstLine="0"/>
        <w:jc w:val="left"/>
        <w:rPr>
          <w:sz w:val="18"/>
        </w:rPr>
      </w:pPr>
      <w:r>
        <w:rPr>
          <w:color w:val="231F20"/>
          <w:sz w:val="18"/>
        </w:rPr>
        <w:t>Всяко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натискане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</w:t>
        <w:tab/>
        <w:t>променя ABSENCE DETECTION (Регистриране на отсъствие) в следния ред:</w:t>
      </w:r>
    </w:p>
    <w:p>
      <w:pPr>
        <w:pStyle w:val="BodyText"/>
        <w:rPr>
          <w:sz w:val="20"/>
        </w:rPr>
      </w:pPr>
    </w:p>
    <w:p>
      <w:pPr>
        <w:tabs>
          <w:tab w:pos="4368" w:val="left" w:leader="none"/>
        </w:tabs>
        <w:spacing w:before="160"/>
        <w:ind w:left="1676" w:right="0" w:firstLine="0"/>
        <w:jc w:val="left"/>
        <w:rPr>
          <w:sz w:val="12"/>
        </w:rPr>
      </w:pPr>
      <w:r>
        <w:rPr>
          <w:color w:val="231F20"/>
          <w:w w:val="85"/>
          <w:sz w:val="12"/>
        </w:rPr>
        <w:t>(ИНДИРЕКТНО)  </w:t>
      </w:r>
      <w:r>
        <w:rPr>
          <w:color w:val="231F20"/>
          <w:spacing w:val="10"/>
          <w:w w:val="85"/>
          <w:sz w:val="12"/>
        </w:rPr>
        <w:t> </w:t>
      </w:r>
      <w:r>
        <w:rPr>
          <w:color w:val="231F20"/>
          <w:w w:val="85"/>
          <w:sz w:val="12"/>
        </w:rPr>
        <w:t>(ДИРЕКТНО)    (РАВНОМЕРНО)</w:t>
        <w:tab/>
      </w:r>
      <w:r>
        <w:rPr>
          <w:color w:val="231F20"/>
          <w:w w:val="90"/>
          <w:sz w:val="12"/>
        </w:rPr>
        <w:t>(ИЗКЛ.)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Heading6"/>
        <w:spacing w:before="78"/>
        <w:ind w:left="1620"/>
      </w:pPr>
      <w:r>
        <w:rPr>
          <w:color w:val="231F20"/>
          <w:w w:val="85"/>
        </w:rPr>
        <w:t>(INDIRECT)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(Индиректно)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: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Човекът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ще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е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по-малко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изложен</w:t>
      </w:r>
    </w:p>
    <w:p>
      <w:pPr>
        <w:spacing w:before="13"/>
        <w:ind w:left="3470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на директна въздушна струя.</w:t>
      </w:r>
    </w:p>
    <w:p>
      <w:pPr>
        <w:spacing w:line="261" w:lineRule="auto" w:before="95"/>
        <w:ind w:left="402" w:right="858" w:firstLine="0"/>
        <w:jc w:val="both"/>
        <w:rPr>
          <w:sz w:val="16"/>
        </w:rPr>
      </w:pPr>
      <w:r>
        <w:rPr/>
        <w:br w:type="column"/>
      </w:r>
      <w:r>
        <w:rPr>
          <w:color w:val="231F20"/>
          <w:w w:val="85"/>
          <w:sz w:val="16"/>
        </w:rPr>
        <w:t>Тази</w:t>
      </w:r>
      <w:r>
        <w:rPr>
          <w:color w:val="231F20"/>
          <w:spacing w:val="-12"/>
          <w:w w:val="85"/>
          <w:sz w:val="16"/>
        </w:rPr>
        <w:t> </w:t>
      </w:r>
      <w:r>
        <w:rPr>
          <w:color w:val="231F20"/>
          <w:w w:val="85"/>
          <w:sz w:val="16"/>
        </w:rPr>
        <w:t>функция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автоматично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променя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работата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на</w:t>
      </w:r>
      <w:r>
        <w:rPr>
          <w:color w:val="231F20"/>
          <w:spacing w:val="-12"/>
          <w:w w:val="85"/>
          <w:sz w:val="16"/>
        </w:rPr>
        <w:t> </w:t>
      </w:r>
      <w:r>
        <w:rPr>
          <w:color w:val="231F20"/>
          <w:w w:val="85"/>
          <w:sz w:val="16"/>
        </w:rPr>
        <w:t>режим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No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occupancy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energy- saving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(Пестене</w:t>
      </w:r>
      <w:r>
        <w:rPr>
          <w:color w:val="231F20"/>
          <w:spacing w:val="-10"/>
          <w:w w:val="85"/>
          <w:sz w:val="16"/>
        </w:rPr>
        <w:t> </w:t>
      </w:r>
      <w:r>
        <w:rPr>
          <w:color w:val="231F20"/>
          <w:w w:val="85"/>
          <w:sz w:val="16"/>
        </w:rPr>
        <w:t>на</w:t>
      </w:r>
      <w:r>
        <w:rPr>
          <w:color w:val="231F20"/>
          <w:spacing w:val="-10"/>
          <w:w w:val="85"/>
          <w:sz w:val="16"/>
        </w:rPr>
        <w:t> </w:t>
      </w:r>
      <w:r>
        <w:rPr>
          <w:color w:val="231F20"/>
          <w:w w:val="85"/>
          <w:sz w:val="16"/>
        </w:rPr>
        <w:t>енергия</w:t>
      </w:r>
      <w:r>
        <w:rPr>
          <w:color w:val="231F20"/>
          <w:spacing w:val="-10"/>
          <w:w w:val="85"/>
          <w:sz w:val="16"/>
        </w:rPr>
        <w:t> </w:t>
      </w:r>
      <w:r>
        <w:rPr>
          <w:color w:val="231F20"/>
          <w:w w:val="85"/>
          <w:sz w:val="16"/>
        </w:rPr>
        <w:t>при</w:t>
      </w:r>
      <w:r>
        <w:rPr>
          <w:color w:val="231F20"/>
          <w:spacing w:val="-10"/>
          <w:w w:val="85"/>
          <w:sz w:val="16"/>
        </w:rPr>
        <w:t> </w:t>
      </w:r>
      <w:r>
        <w:rPr>
          <w:color w:val="231F20"/>
          <w:w w:val="85"/>
          <w:sz w:val="16"/>
        </w:rPr>
        <w:t>липса</w:t>
      </w:r>
      <w:r>
        <w:rPr>
          <w:color w:val="231F20"/>
          <w:spacing w:val="-10"/>
          <w:w w:val="85"/>
          <w:sz w:val="16"/>
        </w:rPr>
        <w:t> </w:t>
      </w:r>
      <w:r>
        <w:rPr>
          <w:color w:val="231F20"/>
          <w:w w:val="85"/>
          <w:sz w:val="16"/>
        </w:rPr>
        <w:t>на</w:t>
      </w:r>
      <w:r>
        <w:rPr>
          <w:color w:val="231F20"/>
          <w:spacing w:val="-10"/>
          <w:w w:val="85"/>
          <w:sz w:val="16"/>
        </w:rPr>
        <w:t> </w:t>
      </w:r>
      <w:r>
        <w:rPr>
          <w:color w:val="231F20"/>
          <w:w w:val="85"/>
          <w:sz w:val="16"/>
        </w:rPr>
        <w:t>хора)</w:t>
      </w:r>
      <w:r>
        <w:rPr>
          <w:color w:val="231F20"/>
          <w:spacing w:val="-10"/>
          <w:w w:val="85"/>
          <w:sz w:val="16"/>
        </w:rPr>
        <w:t> </w:t>
      </w:r>
      <w:r>
        <w:rPr>
          <w:color w:val="231F20"/>
          <w:w w:val="85"/>
          <w:sz w:val="16"/>
        </w:rPr>
        <w:t>или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режим</w:t>
      </w:r>
      <w:r>
        <w:rPr>
          <w:color w:val="231F20"/>
          <w:spacing w:val="-10"/>
          <w:w w:val="85"/>
          <w:sz w:val="16"/>
        </w:rPr>
        <w:t> </w:t>
      </w:r>
      <w:r>
        <w:rPr>
          <w:color w:val="231F20"/>
          <w:w w:val="85"/>
          <w:sz w:val="16"/>
        </w:rPr>
        <w:t>No</w:t>
      </w:r>
      <w:r>
        <w:rPr>
          <w:color w:val="231F20"/>
          <w:spacing w:val="-10"/>
          <w:w w:val="85"/>
          <w:sz w:val="16"/>
        </w:rPr>
        <w:t> </w:t>
      </w:r>
      <w:r>
        <w:rPr>
          <w:color w:val="231F20"/>
          <w:w w:val="85"/>
          <w:sz w:val="16"/>
        </w:rPr>
        <w:t>occupancy</w:t>
      </w:r>
      <w:r>
        <w:rPr>
          <w:color w:val="231F20"/>
          <w:spacing w:val="-10"/>
          <w:w w:val="85"/>
          <w:sz w:val="16"/>
        </w:rPr>
        <w:t> </w:t>
      </w:r>
      <w:r>
        <w:rPr>
          <w:color w:val="231F20"/>
          <w:w w:val="85"/>
          <w:sz w:val="16"/>
        </w:rPr>
        <w:t>Auto- OFF</w:t>
      </w:r>
      <w:r>
        <w:rPr>
          <w:color w:val="231F20"/>
          <w:spacing w:val="-12"/>
          <w:w w:val="85"/>
          <w:sz w:val="16"/>
        </w:rPr>
        <w:t> </w:t>
      </w:r>
      <w:r>
        <w:rPr>
          <w:color w:val="231F20"/>
          <w:w w:val="85"/>
          <w:sz w:val="16"/>
        </w:rPr>
        <w:t>(Автоматично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изключване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при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липса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на</w:t>
      </w:r>
      <w:r>
        <w:rPr>
          <w:color w:val="231F20"/>
          <w:spacing w:val="-12"/>
          <w:w w:val="85"/>
          <w:sz w:val="16"/>
        </w:rPr>
        <w:t> </w:t>
      </w:r>
      <w:r>
        <w:rPr>
          <w:color w:val="231F20"/>
          <w:w w:val="85"/>
          <w:sz w:val="16"/>
        </w:rPr>
        <w:t>хора),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когато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в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стаята</w:t>
      </w:r>
      <w:r>
        <w:rPr>
          <w:color w:val="231F20"/>
          <w:spacing w:val="-11"/>
          <w:w w:val="85"/>
          <w:sz w:val="16"/>
        </w:rPr>
        <w:t> </w:t>
      </w:r>
      <w:r>
        <w:rPr>
          <w:color w:val="231F20"/>
          <w:w w:val="85"/>
          <w:sz w:val="16"/>
        </w:rPr>
        <w:t>няма</w:t>
      </w:r>
      <w:r>
        <w:rPr>
          <w:color w:val="231F20"/>
          <w:spacing w:val="-12"/>
          <w:w w:val="85"/>
          <w:sz w:val="16"/>
        </w:rPr>
        <w:t> </w:t>
      </w:r>
      <w:r>
        <w:rPr>
          <w:color w:val="231F20"/>
          <w:w w:val="85"/>
          <w:sz w:val="16"/>
        </w:rPr>
        <w:t>хора.</w:t>
      </w:r>
    </w:p>
    <w:p>
      <w:pPr>
        <w:pStyle w:val="BodyText"/>
        <w:rPr>
          <w:sz w:val="18"/>
        </w:rPr>
      </w:pPr>
    </w:p>
    <w:p>
      <w:pPr>
        <w:spacing w:line="254" w:lineRule="auto" w:before="116"/>
        <w:ind w:left="856" w:right="1280" w:firstLine="0"/>
        <w:jc w:val="both"/>
        <w:rPr>
          <w:sz w:val="18"/>
        </w:rPr>
      </w:pPr>
      <w:r>
        <w:rPr/>
        <w:pict>
          <v:shape style="position:absolute;margin-left:308.4953pt;margin-top:54.241306pt;width:19.850pt;height:19.850pt;mso-position-horizontal-relative:page;mso-position-vertical-relative:paragraph;z-index:251824128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4953pt;margin-top:-5.600714pt;width:19.850pt;height:19.850pt;mso-position-horizontal-relative:page;mso-position-vertical-relative:paragraph;z-index:251825152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За да активирате режима No occupancy energy- saving (Пестене на енергия при липса на хора), натиснете , докато на работния дисплей на дистанционното управление се появи .</w:t>
      </w:r>
    </w:p>
    <w:p>
      <w:pPr>
        <w:pStyle w:val="BodyText"/>
        <w:rPr>
          <w:sz w:val="28"/>
        </w:rPr>
      </w:pPr>
    </w:p>
    <w:p>
      <w:pPr>
        <w:tabs>
          <w:tab w:pos="1719" w:val="left" w:leader="none"/>
          <w:tab w:pos="3792" w:val="left" w:leader="none"/>
        </w:tabs>
        <w:spacing w:line="254" w:lineRule="auto" w:before="0"/>
        <w:ind w:left="856" w:right="896" w:firstLine="0"/>
        <w:jc w:val="left"/>
        <w:rPr>
          <w:sz w:val="18"/>
        </w:rPr>
      </w:pPr>
      <w:r>
        <w:rPr/>
        <w:pict>
          <v:shape style="position:absolute;margin-left:308.4953pt;margin-top:48.441277pt;width:19.850pt;height:19.850pt;mso-position-horizontal-relative:page;mso-position-vertical-relative:paragraph;z-index:251822080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За да активирате режима No occupancy Auto-OFF (Автоматично изключване при липса на хора), нати- снете</w:t>
        <w:tab/>
        <w:t>, докато на работния дисплей на дистан- ционното управление се появи</w:t>
        <w:tab/>
        <w:t>.</w:t>
      </w:r>
    </w:p>
    <w:p>
      <w:pPr>
        <w:pStyle w:val="BodyText"/>
        <w:rPr>
          <w:sz w:val="28"/>
        </w:rPr>
      </w:pPr>
    </w:p>
    <w:p>
      <w:pPr>
        <w:tabs>
          <w:tab w:pos="2760" w:val="left" w:leader="none"/>
        </w:tabs>
        <w:spacing w:line="254" w:lineRule="auto" w:before="1"/>
        <w:ind w:left="856" w:right="937" w:hanging="1"/>
        <w:jc w:val="left"/>
        <w:rPr>
          <w:sz w:val="18"/>
        </w:rPr>
      </w:pPr>
      <w:r>
        <w:rPr>
          <w:color w:val="231F20"/>
          <w:sz w:val="18"/>
        </w:rPr>
        <w:t>Натиснете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отново</w:t>
        <w:tab/>
        <w:t>, за да активирате ABSENCE DETECTION (Регистриране 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отстъствие).</w:t>
      </w:r>
    </w:p>
    <w:p>
      <w:pPr>
        <w:spacing w:before="148"/>
        <w:ind w:left="3919" w:right="0" w:firstLine="0"/>
        <w:jc w:val="left"/>
        <w:rPr>
          <w:sz w:val="16"/>
        </w:rPr>
      </w:pPr>
      <w:r>
        <w:rPr>
          <w:color w:val="231F20"/>
          <w:sz w:val="16"/>
        </w:rPr>
        <w:t>Отказ</w:t>
      </w:r>
    </w:p>
    <w:p>
      <w:pPr>
        <w:pStyle w:val="BodyText"/>
        <w:rPr>
          <w:sz w:val="18"/>
        </w:rPr>
      </w:pPr>
    </w:p>
    <w:p>
      <w:pPr>
        <w:tabs>
          <w:tab w:pos="4096" w:val="left" w:leader="none"/>
        </w:tabs>
        <w:spacing w:line="111" w:lineRule="exact" w:before="137"/>
        <w:ind w:left="755" w:right="0" w:firstLine="0"/>
        <w:jc w:val="left"/>
        <w:rPr>
          <w:sz w:val="12"/>
        </w:rPr>
      </w:pPr>
      <w:r>
        <w:rPr>
          <w:color w:val="231F20"/>
          <w:sz w:val="12"/>
        </w:rPr>
        <w:t>Няма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открити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хора</w:t>
        <w:tab/>
        <w:t>Открити са хора</w:t>
      </w:r>
    </w:p>
    <w:p>
      <w:pPr>
        <w:spacing w:after="0" w:line="111" w:lineRule="exact"/>
        <w:jc w:val="left"/>
        <w:rPr>
          <w:sz w:val="12"/>
        </w:rPr>
        <w:sectPr>
          <w:type w:val="continuous"/>
          <w:pgSz w:w="11910" w:h="16840"/>
          <w:pgMar w:top="1600" w:bottom="280" w:left="0" w:right="0"/>
          <w:cols w:num="2" w:equalWidth="0">
            <w:col w:w="5728" w:space="40"/>
            <w:col w:w="6142"/>
          </w:cols>
        </w:sectPr>
      </w:pPr>
    </w:p>
    <w:p>
      <w:pPr>
        <w:pStyle w:val="Heading6"/>
        <w:tabs>
          <w:tab w:pos="3370" w:val="left" w:leader="none"/>
        </w:tabs>
        <w:spacing w:line="201" w:lineRule="exact"/>
        <w:ind w:left="1620"/>
      </w:pPr>
      <w:r>
        <w:rPr>
          <w:color w:val="231F20"/>
          <w:w w:val="85"/>
        </w:rPr>
        <w:t>(DIRECT)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(Директно)</w:t>
        <w:tab/>
      </w:r>
      <w:r>
        <w:rPr>
          <w:color w:val="231F20"/>
          <w:w w:val="80"/>
        </w:rPr>
        <w:t>:</w:t>
      </w:r>
      <w:r>
        <w:rPr>
          <w:color w:val="231F20"/>
          <w:spacing w:val="3"/>
          <w:w w:val="80"/>
        </w:rPr>
        <w:t> </w:t>
      </w:r>
      <w:r>
        <w:rPr>
          <w:color w:val="231F20"/>
          <w:w w:val="80"/>
        </w:rPr>
        <w:t>Ще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се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климатизира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основно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близ-</w:t>
      </w:r>
    </w:p>
    <w:p>
      <w:pPr>
        <w:tabs>
          <w:tab w:pos="3369" w:val="left" w:leader="none"/>
        </w:tabs>
        <w:spacing w:line="254" w:lineRule="auto" w:before="13"/>
        <w:ind w:left="1620" w:right="71" w:firstLine="1849"/>
        <w:jc w:val="left"/>
        <w:rPr>
          <w:sz w:val="18"/>
        </w:rPr>
      </w:pPr>
      <w:r>
        <w:rPr>
          <w:color w:val="231F20"/>
          <w:w w:val="85"/>
          <w:sz w:val="18"/>
        </w:rPr>
        <w:t>кото пространство до човека. (EVEN)</w:t>
      </w:r>
      <w:r>
        <w:rPr>
          <w:color w:val="231F20"/>
          <w:spacing w:val="-29"/>
          <w:w w:val="85"/>
          <w:sz w:val="18"/>
        </w:rPr>
        <w:t> </w:t>
      </w:r>
      <w:r>
        <w:rPr>
          <w:color w:val="231F20"/>
          <w:w w:val="85"/>
          <w:sz w:val="18"/>
        </w:rPr>
        <w:t>(Равномерно)</w:t>
        <w:tab/>
      </w:r>
      <w:r>
        <w:rPr>
          <w:color w:val="231F20"/>
          <w:w w:val="80"/>
          <w:sz w:val="18"/>
        </w:rPr>
        <w:t>: Тялото изучава</w:t>
      </w:r>
      <w:r>
        <w:rPr>
          <w:color w:val="231F20"/>
          <w:spacing w:val="3"/>
          <w:w w:val="80"/>
          <w:sz w:val="18"/>
        </w:rPr>
        <w:t> </w:t>
      </w:r>
      <w:r>
        <w:rPr>
          <w:color w:val="231F20"/>
          <w:w w:val="80"/>
          <w:sz w:val="18"/>
        </w:rPr>
        <w:t>пространството,</w:t>
      </w:r>
    </w:p>
    <w:p>
      <w:pPr>
        <w:spacing w:line="254" w:lineRule="auto" w:before="1"/>
        <w:ind w:left="3470" w:right="59" w:firstLine="0"/>
        <w:jc w:val="left"/>
        <w:rPr>
          <w:sz w:val="18"/>
        </w:rPr>
      </w:pPr>
      <w:r>
        <w:rPr>
          <w:color w:val="231F20"/>
          <w:w w:val="85"/>
          <w:sz w:val="18"/>
        </w:rPr>
        <w:t>където</w:t>
      </w:r>
      <w:r>
        <w:rPr>
          <w:color w:val="231F20"/>
          <w:spacing w:val="-27"/>
          <w:w w:val="85"/>
          <w:sz w:val="18"/>
        </w:rPr>
        <w:t> </w:t>
      </w:r>
      <w:r>
        <w:rPr>
          <w:color w:val="231F20"/>
          <w:w w:val="85"/>
          <w:sz w:val="18"/>
        </w:rPr>
        <w:t>хората</w:t>
      </w:r>
      <w:r>
        <w:rPr>
          <w:color w:val="231F20"/>
          <w:spacing w:val="-27"/>
          <w:w w:val="85"/>
          <w:sz w:val="18"/>
        </w:rPr>
        <w:t> </w:t>
      </w:r>
      <w:r>
        <w:rPr>
          <w:color w:val="231F20"/>
          <w:w w:val="85"/>
          <w:sz w:val="18"/>
        </w:rPr>
        <w:t>прекарват</w:t>
      </w:r>
      <w:r>
        <w:rPr>
          <w:color w:val="231F20"/>
          <w:spacing w:val="-26"/>
          <w:w w:val="85"/>
          <w:sz w:val="18"/>
        </w:rPr>
        <w:t> </w:t>
      </w:r>
      <w:r>
        <w:rPr>
          <w:color w:val="231F20"/>
          <w:w w:val="85"/>
          <w:sz w:val="18"/>
        </w:rPr>
        <w:t>пове- чето</w:t>
      </w:r>
      <w:r>
        <w:rPr>
          <w:color w:val="231F20"/>
          <w:spacing w:val="-28"/>
          <w:w w:val="85"/>
          <w:sz w:val="18"/>
        </w:rPr>
        <w:t> </w:t>
      </w:r>
      <w:r>
        <w:rPr>
          <w:color w:val="231F20"/>
          <w:w w:val="85"/>
          <w:sz w:val="18"/>
        </w:rPr>
        <w:t>от</w:t>
      </w:r>
      <w:r>
        <w:rPr>
          <w:color w:val="231F20"/>
          <w:spacing w:val="-28"/>
          <w:w w:val="85"/>
          <w:sz w:val="18"/>
        </w:rPr>
        <w:t> </w:t>
      </w:r>
      <w:r>
        <w:rPr>
          <w:color w:val="231F20"/>
          <w:w w:val="85"/>
          <w:sz w:val="18"/>
        </w:rPr>
        <w:t>времето</w:t>
      </w:r>
      <w:r>
        <w:rPr>
          <w:color w:val="231F20"/>
          <w:spacing w:val="-28"/>
          <w:w w:val="85"/>
          <w:sz w:val="18"/>
        </w:rPr>
        <w:t> </w:t>
      </w:r>
      <w:r>
        <w:rPr>
          <w:color w:val="231F20"/>
          <w:w w:val="85"/>
          <w:sz w:val="18"/>
        </w:rPr>
        <w:t>си,</w:t>
      </w:r>
      <w:r>
        <w:rPr>
          <w:color w:val="231F20"/>
          <w:spacing w:val="-28"/>
          <w:w w:val="85"/>
          <w:sz w:val="18"/>
        </w:rPr>
        <w:t> </w:t>
      </w:r>
      <w:r>
        <w:rPr>
          <w:color w:val="231F20"/>
          <w:w w:val="85"/>
          <w:sz w:val="18"/>
        </w:rPr>
        <w:t>и</w:t>
      </w:r>
      <w:r>
        <w:rPr>
          <w:color w:val="231F20"/>
          <w:spacing w:val="-27"/>
          <w:w w:val="85"/>
          <w:sz w:val="18"/>
        </w:rPr>
        <w:t> </w:t>
      </w:r>
      <w:r>
        <w:rPr>
          <w:color w:val="231F20"/>
          <w:w w:val="85"/>
          <w:sz w:val="18"/>
        </w:rPr>
        <w:t>изравнява </w:t>
      </w:r>
      <w:r>
        <w:rPr>
          <w:color w:val="231F20"/>
          <w:w w:val="90"/>
          <w:sz w:val="18"/>
        </w:rPr>
        <w:t>температурата</w:t>
      </w:r>
      <w:r>
        <w:rPr>
          <w:color w:val="231F20"/>
          <w:spacing w:val="-30"/>
          <w:w w:val="90"/>
          <w:sz w:val="18"/>
        </w:rPr>
        <w:t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30"/>
          <w:w w:val="90"/>
          <w:sz w:val="18"/>
        </w:rPr>
        <w:t> </w:t>
      </w:r>
      <w:r>
        <w:rPr>
          <w:color w:val="231F20"/>
          <w:w w:val="90"/>
          <w:sz w:val="18"/>
        </w:rPr>
        <w:t>тази</w:t>
      </w:r>
      <w:r>
        <w:rPr>
          <w:color w:val="231F20"/>
          <w:spacing w:val="-30"/>
          <w:w w:val="90"/>
          <w:sz w:val="18"/>
        </w:rPr>
        <w:t> </w:t>
      </w:r>
      <w:r>
        <w:rPr>
          <w:color w:val="231F20"/>
          <w:w w:val="90"/>
          <w:sz w:val="18"/>
        </w:rPr>
        <w:t>зона.</w:t>
      </w:r>
    </w:p>
    <w:p>
      <w:pPr>
        <w:pStyle w:val="ListParagraph"/>
        <w:numPr>
          <w:ilvl w:val="0"/>
          <w:numId w:val="58"/>
        </w:numPr>
        <w:tabs>
          <w:tab w:pos="1418" w:val="left" w:leader="none"/>
        </w:tabs>
        <w:spacing w:line="268" w:lineRule="auto" w:before="56" w:after="0"/>
        <w:ind w:left="1417" w:right="0" w:hanging="114"/>
        <w:jc w:val="left"/>
        <w:rPr>
          <w:sz w:val="14"/>
        </w:rPr>
      </w:pPr>
      <w:r>
        <w:rPr>
          <w:color w:val="231F20"/>
          <w:sz w:val="14"/>
        </w:rPr>
        <w:t>Автоматично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ще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се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избират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хоризонтална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и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вертикална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посока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на въздушната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струя.</w:t>
      </w:r>
    </w:p>
    <w:p>
      <w:pPr>
        <w:pStyle w:val="ListParagraph"/>
        <w:numPr>
          <w:ilvl w:val="0"/>
          <w:numId w:val="58"/>
        </w:numPr>
        <w:tabs>
          <w:tab w:pos="1418" w:val="left" w:leader="none"/>
        </w:tabs>
        <w:spacing w:line="268" w:lineRule="auto" w:before="0" w:after="0"/>
        <w:ind w:left="1417" w:right="33" w:hanging="114"/>
        <w:jc w:val="left"/>
        <w:rPr>
          <w:sz w:val="14"/>
        </w:rPr>
      </w:pPr>
      <w:r>
        <w:rPr>
          <w:color w:val="231F20"/>
          <w:sz w:val="14"/>
        </w:rPr>
        <w:t>Когато в стаята има повече от двама души, режим ABSENCE DETECTION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(Регистриране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отсъствие)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работи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по-малко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ефек- тивно.</w:t>
      </w:r>
    </w:p>
    <w:p>
      <w:pPr>
        <w:pStyle w:val="ListParagraph"/>
        <w:numPr>
          <w:ilvl w:val="0"/>
          <w:numId w:val="58"/>
        </w:numPr>
        <w:tabs>
          <w:tab w:pos="1418" w:val="left" w:leader="none"/>
        </w:tabs>
        <w:spacing w:line="160" w:lineRule="exact" w:before="0" w:after="0"/>
        <w:ind w:left="1417" w:right="0" w:hanging="115"/>
        <w:jc w:val="left"/>
        <w:rPr>
          <w:sz w:val="14"/>
        </w:rPr>
      </w:pPr>
      <w:r>
        <w:rPr>
          <w:color w:val="231F20"/>
          <w:sz w:val="14"/>
        </w:rPr>
        <w:t>Ако все пак не се чувствате комфортно с посоката на</w:t>
      </w:r>
      <w:r>
        <w:rPr>
          <w:color w:val="231F20"/>
          <w:spacing w:val="24"/>
          <w:sz w:val="14"/>
        </w:rPr>
        <w:t> </w:t>
      </w:r>
      <w:r>
        <w:rPr>
          <w:color w:val="231F20"/>
          <w:sz w:val="14"/>
        </w:rPr>
        <w:t>въздушния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225" w:lineRule="auto" w:before="90"/>
        <w:ind w:left="353" w:right="-7" w:firstLine="0"/>
        <w:jc w:val="left"/>
        <w:rPr>
          <w:sz w:val="12"/>
        </w:rPr>
      </w:pPr>
      <w:r>
        <w:rPr>
          <w:color w:val="231F20"/>
          <w:sz w:val="12"/>
        </w:rPr>
        <w:t>Режим на пестене на енергия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7"/>
        </w:rPr>
      </w:pPr>
    </w:p>
    <w:p>
      <w:pPr>
        <w:spacing w:line="225" w:lineRule="auto" w:before="1"/>
        <w:ind w:left="353" w:right="0" w:firstLine="0"/>
        <w:jc w:val="left"/>
        <w:rPr>
          <w:sz w:val="12"/>
        </w:rPr>
      </w:pPr>
      <w:r>
        <w:rPr>
          <w:color w:val="231F20"/>
          <w:sz w:val="12"/>
        </w:rPr>
        <w:t>Режим на автоматич- но изключ- ване</w:t>
      </w:r>
    </w:p>
    <w:p>
      <w:pPr>
        <w:pStyle w:val="BodyText"/>
        <w:spacing w:before="1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25" w:lineRule="auto" w:before="0"/>
        <w:ind w:left="377" w:right="288" w:firstLine="0"/>
        <w:jc w:val="left"/>
        <w:rPr>
          <w:sz w:val="12"/>
        </w:rPr>
      </w:pPr>
      <w:r>
        <w:rPr>
          <w:color w:val="231F20"/>
          <w:sz w:val="12"/>
        </w:rPr>
        <w:t>Около 10 мин.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0"/>
        <w:ind w:left="494" w:right="0" w:firstLine="0"/>
        <w:jc w:val="left"/>
        <w:rPr>
          <w:sz w:val="12"/>
        </w:rPr>
      </w:pPr>
      <w:r>
        <w:rPr>
          <w:color w:val="231F20"/>
          <w:sz w:val="12"/>
        </w:rPr>
        <w:t>Нормално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1"/>
        <w:ind w:left="528" w:right="0" w:firstLine="0"/>
        <w:jc w:val="left"/>
        <w:rPr>
          <w:sz w:val="12"/>
        </w:rPr>
      </w:pPr>
      <w:r>
        <w:rPr>
          <w:color w:val="231F20"/>
          <w:spacing w:val="-1"/>
          <w:sz w:val="12"/>
        </w:rPr>
        <w:t>Нормално</w:t>
      </w:r>
    </w:p>
    <w:p>
      <w:pPr>
        <w:pStyle w:val="BodyText"/>
        <w:spacing w:before="3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1"/>
        <w:ind w:left="271" w:right="0" w:firstLine="0"/>
        <w:jc w:val="left"/>
        <w:rPr>
          <w:sz w:val="12"/>
        </w:rPr>
      </w:pPr>
      <w:r>
        <w:rPr>
          <w:color w:val="231F20"/>
          <w:sz w:val="12"/>
        </w:rPr>
        <w:t>Около 1 час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0"/>
        <w:ind w:left="133" w:right="0" w:firstLine="0"/>
        <w:jc w:val="left"/>
        <w:rPr>
          <w:sz w:val="12"/>
        </w:rPr>
      </w:pPr>
      <w:r>
        <w:rPr>
          <w:color w:val="231F20"/>
          <w:w w:val="95"/>
          <w:sz w:val="12"/>
        </w:rPr>
        <w:t>Пестене на</w:t>
      </w:r>
      <w:r>
        <w:rPr>
          <w:color w:val="231F20"/>
          <w:spacing w:val="1"/>
          <w:w w:val="95"/>
          <w:sz w:val="12"/>
        </w:rPr>
        <w:t> </w:t>
      </w:r>
      <w:r>
        <w:rPr>
          <w:color w:val="231F20"/>
          <w:spacing w:val="-3"/>
          <w:w w:val="95"/>
          <w:sz w:val="12"/>
        </w:rPr>
        <w:t>енергия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5"/>
        </w:rPr>
      </w:pPr>
    </w:p>
    <w:p>
      <w:pPr>
        <w:spacing w:before="0"/>
        <w:ind w:left="133" w:right="0" w:firstLine="0"/>
        <w:jc w:val="left"/>
        <w:rPr>
          <w:sz w:val="12"/>
        </w:rPr>
      </w:pPr>
      <w:r>
        <w:rPr>
          <w:color w:val="231F20"/>
          <w:w w:val="95"/>
          <w:sz w:val="12"/>
        </w:rPr>
        <w:t>Пестене на</w:t>
      </w:r>
      <w:r>
        <w:rPr>
          <w:color w:val="231F20"/>
          <w:spacing w:val="1"/>
          <w:w w:val="95"/>
          <w:sz w:val="12"/>
        </w:rPr>
        <w:t> </w:t>
      </w:r>
      <w:r>
        <w:rPr>
          <w:color w:val="231F20"/>
          <w:spacing w:val="-3"/>
          <w:w w:val="95"/>
          <w:sz w:val="12"/>
        </w:rPr>
        <w:t>енергия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0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231F20"/>
          <w:w w:val="80"/>
          <w:sz w:val="12"/>
        </w:rPr>
        <w:t>Повече спестяване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7"/>
        <w:ind w:left="0" w:right="69" w:firstLine="0"/>
        <w:jc w:val="right"/>
        <w:rPr>
          <w:sz w:val="12"/>
        </w:rPr>
      </w:pPr>
      <w:r>
        <w:rPr>
          <w:color w:val="231F20"/>
          <w:sz w:val="12"/>
        </w:rPr>
        <w:t>Изключване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5"/>
        </w:rPr>
      </w:pPr>
    </w:p>
    <w:p>
      <w:pPr>
        <w:spacing w:before="0"/>
        <w:ind w:left="187" w:right="0" w:firstLine="0"/>
        <w:jc w:val="left"/>
        <w:rPr>
          <w:sz w:val="12"/>
        </w:rPr>
      </w:pPr>
      <w:r>
        <w:rPr>
          <w:color w:val="231F20"/>
          <w:sz w:val="12"/>
        </w:rPr>
        <w:t>Нормално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1600" w:bottom="280" w:left="0" w:right="0"/>
          <w:cols w:num="6" w:equalWidth="0">
            <w:col w:w="5726" w:space="40"/>
            <w:col w:w="979" w:space="39"/>
            <w:col w:w="1101" w:space="40"/>
            <w:col w:w="1188" w:space="40"/>
            <w:col w:w="1022" w:space="40"/>
            <w:col w:w="1695"/>
          </w:cols>
        </w:sectPr>
      </w:pPr>
    </w:p>
    <w:p>
      <w:pPr>
        <w:pStyle w:val="BodyText"/>
        <w:spacing w:line="268" w:lineRule="auto" w:before="19"/>
        <w:ind w:left="1417" w:right="-16"/>
      </w:pPr>
      <w:r>
        <w:rPr/>
        <w:pict>
          <v:group style="position:absolute;margin-left:0pt;margin-top:42.165977pt;width:560.050pt;height:757.2pt;mso-position-horizontal-relative:page;mso-position-vertical-relative:page;z-index:-258567168" coordorigin="0,843" coordsize="11201,15144">
            <v:line style="position:absolute" from="5953,925" to="5953,15942" stroked="true" strokeweight="1.5pt" strokecolor="#231f20">
              <v:stroke dashstyle="dot"/>
            </v:line>
            <v:shape style="position:absolute;left:-591;top:17427;width:2;height:15107" coordorigin="-590,17428" coordsize="0,15107" path="m5953,865l5953,865m5953,15972l5953,15972e" filled="false" stroked="true" strokeweight="1.5pt" strokecolor="#231f20">
              <v:path arrowok="t"/>
              <v:stroke dashstyle="solid"/>
            </v:shape>
            <v:shape style="position:absolute;left:0;top:850;width:11056;height:2" coordorigin="0,850" coordsize="11056,0" path="m0,850l11055,850m0,850l11055,850e" filled="false" stroked="true" strokeweight=".5pt" strokecolor="#231f20">
              <v:path arrowok="t"/>
              <v:stroke dashstyle="solid"/>
            </v:shape>
            <v:shape style="position:absolute;left:777;top:845;width:5094;height:1124" type="#_x0000_t75" stroked="false">
              <v:imagedata r:id="rId206" o:title=""/>
            </v:shape>
            <v:shape style="position:absolute;left:840;top:907;width:4876;height:908" type="#_x0000_t75" stroked="false">
              <v:imagedata r:id="rId207" o:title=""/>
            </v:shape>
            <v:line style="position:absolute" from="2162,4553" to="2162,6516" stroked="true" strokeweight=".514pt" strokecolor="#231f20">
              <v:stroke dashstyle="solid"/>
            </v:line>
            <v:line style="position:absolute" from="4392,4554" to="4392,6516" stroked="true" strokeweight=".513pt" strokecolor="#231f20">
              <v:stroke dashstyle="solid"/>
            </v:line>
            <v:line style="position:absolute" from="3357,4559" to="4447,4559" stroked="true" strokeweight=".1pt" strokecolor="#231f20">
              <v:stroke dashstyle="solid"/>
            </v:line>
            <v:line style="position:absolute" from="2110,4554" to="4447,4554" stroked="true" strokeweight=".4pt" strokecolor="#231f20">
              <v:stroke dashstyle="solid"/>
            </v:line>
            <v:line style="position:absolute" from="2110,4549" to="3450,4549" stroked="true" strokeweight=".1pt" strokecolor="#231f20">
              <v:stroke dashstyle="solid"/>
            </v:line>
            <v:shape style="position:absolute;left:2110;top:4514;width:2337;height:36" coordorigin="2110,4514" coordsize="2337,36" path="m2120,4514l2110,4514,2110,4548,2120,4548,2120,4514m4447,4550l4447,4515,4437,4515,4437,4550,4447,4550e" filled="true" fillcolor="#231f20" stroked="false">
              <v:path arrowok="t"/>
              <v:fill type="solid"/>
            </v:shape>
            <v:shape style="position:absolute;left:2078;top:2019;width:2402;height:4498" type="#_x0000_t75" stroked="false">
              <v:imagedata r:id="rId208" o:title=""/>
            </v:shape>
            <v:shape style="position:absolute;left:2083;top:2024;width:2392;height:4492" type="#_x0000_t75" stroked="false">
              <v:imagedata r:id="rId209" o:title=""/>
            </v:shape>
            <v:shape style="position:absolute;left:-2982;top:17387;width:2392;height:4492" coordorigin="-2981,17388" coordsize="2392,4492" path="m4474,2064l4474,6516m2083,6516l2084,2064,2084,2054,2088,2043,2095,2036,2103,2028,2113,2024,2124,2024,3279,2024,4435,2024,4445,2025,4455,2029,4463,2036,4470,2044,4474,2054,4474,2064e" filled="false" stroked="true" strokeweight=".501pt" strokecolor="#231f20">
              <v:path arrowok="t"/>
              <v:stroke dashstyle="solid"/>
            </v:shape>
            <v:shape style="position:absolute;left:2078;top:4509;width:2401;height:2012" type="#_x0000_t75" stroked="false">
              <v:imagedata r:id="rId210" o:title=""/>
            </v:shape>
            <v:shape style="position:absolute;left:2897;top:2144;width:760;height:222" type="#_x0000_t75" stroked="false">
              <v:imagedata r:id="rId211" o:title=""/>
            </v:shape>
            <v:shape style="position:absolute;left:2419;top:2502;width:1730;height:1430" type="#_x0000_t75" stroked="false">
              <v:imagedata r:id="rId212" o:title=""/>
            </v:shape>
            <v:shape style="position:absolute;left:6106;top:843;width:5094;height:1070" type="#_x0000_t75" stroked="false">
              <v:imagedata r:id="rId213" o:title=""/>
            </v:shape>
            <v:shape style="position:absolute;left:6106;top:845;width:4949;height:10" type="#_x0000_t75" stroked="false">
              <v:imagedata r:id="rId214" o:title=""/>
            </v:shape>
            <v:shape style="position:absolute;left:6169;top:906;width:4876;height:851" type="#_x0000_t75" stroked="false">
              <v:imagedata r:id="rId111" o:title=""/>
            </v:shape>
            <v:line style="position:absolute" from="6170,7488" to="11046,7488" stroked="true" strokeweight=".5pt" strokecolor="#231f20">
              <v:stroke dashstyle="solid"/>
            </v:line>
            <v:line style="position:absolute" from="6170,8688" to="11046,8688" stroked="true" strokeweight=".5pt" strokecolor="#231f20">
              <v:stroke dashstyle="solid"/>
            </v:line>
            <v:line style="position:absolute" from="6170,9888" to="11046,9888" stroked="true" strokeweight=".5pt" strokecolor="#231f20">
              <v:stroke dashstyle="solid"/>
            </v:line>
            <v:shape style="position:absolute;left:6169;top:7486;width:397;height:397" type="#_x0000_t75" stroked="false">
              <v:imagedata r:id="rId95" o:title=""/>
            </v:shape>
            <v:shape style="position:absolute;left:7528;top:8129;width:342;height:242" type="#_x0000_t75" stroked="false">
              <v:imagedata r:id="rId215" o:title=""/>
            </v:shape>
            <v:shape style="position:absolute;left:9856;top:8342;width:282;height:272" type="#_x0000_t75" stroked="false">
              <v:imagedata r:id="rId216" o:title=""/>
            </v:shape>
            <v:shape style="position:absolute;left:6169;top:8683;width:397;height:397" type="#_x0000_t75" stroked="false">
              <v:imagedata r:id="rId217" o:title=""/>
            </v:shape>
            <v:shape style="position:absolute;left:7145;top:9329;width:342;height:242" type="#_x0000_t75" stroked="false">
              <v:imagedata r:id="rId215" o:title=""/>
            </v:shape>
            <v:shape style="position:absolute;left:9278;top:9542;width:282;height:277" type="#_x0000_t75" stroked="false">
              <v:imagedata r:id="rId218" o:title=""/>
            </v:shape>
            <v:shape style="position:absolute;left:6169;top:9883;width:397;height:397" type="#_x0000_t75" stroked="false">
              <v:imagedata r:id="rId217" o:title=""/>
            </v:shape>
            <v:shape style="position:absolute;left:8186;top:10117;width:342;height:242" type="#_x0000_t75" stroked="false">
              <v:imagedata r:id="rId219" o:title=""/>
            </v:shape>
            <v:shape style="position:absolute;left:8387;top:14274;width:387;height:94" coordorigin="8387,14275" coordsize="387,94" path="m8438,14295l8431,14295,8431,14349,8438,14349,8438,14295m8481,14322l8477,14303,8475,14300,8475,14322,8471,14338,8463,14350,8450,14359,8434,14362,8418,14359,8405,14350,8397,14337,8393,14322,8397,14306,8405,14293,8418,14284,8434,14281,8450,14284,8463,14293,8471,14306,8475,14322,8475,14300,8467,14289,8456,14281,8452,14279,8434,14275,8416,14279,8401,14289,8391,14303,8387,14322,8391,14340,8401,14355,8416,14365,8434,14369,8452,14365,8456,14362,8467,14355,8477,14340,8481,14322m8551,14323l8549,14307,8544,14296,8544,14305,8544,14340,8535,14354,8524,14354,8513,14354,8504,14340,8504,14305,8513,14291,8529,14291,8535,14291,8544,14305,8544,14296,8543,14294,8540,14291,8535,14286,8524,14283,8514,14286,8505,14294,8500,14307,8498,14323,8500,14339,8505,14351,8514,14360,8524,14363,8535,14360,8540,14354,8543,14351,8549,14339,8551,14323m8595,14287l8594,14285,8561,14285,8559,14289,8559,14360,8560,14362,8564,14362,8565,14360,8565,14325,8590,14325,8592,14325,8593,14323,8593,14319,8592,14317,8565,14317,8565,14293,8566,14293,8567,14293,8594,14293,8595,14291,8595,14287m8638,14287l8637,14285,8634,14285,8604,14285,8601,14289,8601,14360,8603,14362,8607,14362,8608,14360,8608,14325,8635,14325,8636,14323,8636,14319,8635,14317,8608,14317,8608,14293,8609,14293,8610,14293,8637,14293,8638,14291,8638,14287m8664,14285l8663,14283,8660,14283,8659,14284,8643,14359,8643,14362,8644,14363,8645,14363,8647,14363,8647,14362,8648,14362,8648,14361,8647,14360,8648,14361,8648,14360,8664,14287,8664,14285m8722,14323l8720,14307,8716,14296,8716,14305,8716,14340,8707,14354,8696,14354,8685,14354,8676,14340,8676,14305,8685,14291,8700,14291,8707,14291,8716,14305,8716,14296,8715,14294,8712,14291,8707,14286,8696,14283,8685,14286,8677,14294,8671,14307,8669,14323,8671,14339,8677,14351,8685,14360,8696,14363,8707,14360,8712,14354,8715,14351,8720,14339,8722,14323m8773,14285l8772,14284,8768,14284,8767,14285,8767,14348,8744,14297,8739,14285,8737,14284,8736,14284,8733,14284,8730,14286,8730,14360,8732,14362,8735,14362,8737,14360,8737,14297,8764,14360,8766,14362,8771,14362,8773,14359,8773,14348,8773,14285e" filled="true" fillcolor="#231f20" stroked="false">
              <v:path arrowok="t"/>
              <v:fill type="solid"/>
            </v:shape>
            <v:shape style="position:absolute;left:8396;top:14410;width:404;height:109" coordorigin="8396,14410" coordsize="404,109" path="m8403,14410l8402,14410,8400,14411,8398,14412,8397,14414,8396,14416,8396,14417,8396,14511,8396,14513,8397,14515,8398,14516,8400,14518,8402,14518,8403,14518,8793,14518,8795,14518,8797,14518,8798,14516,8799,14515,8800,14513,8800,14511,8800,14417,8800,14416,8799,14414,8798,14412,8797,14411,8795,14410,8793,14410,8403,14410xe" filled="false" stroked="true" strokeweight=".3pt" strokecolor="#231f20">
              <v:path arrowok="t"/>
              <v:stroke dashstyle="solid"/>
            </v:shape>
            <v:shape style="position:absolute;left:8574;top:14440;width:47;height:47" coordorigin="8575,14441" coordsize="47,47" path="m8582,14448l8577,14452,8575,14458,8575,14464,8575,14471,8577,14477,8582,14481,8586,14485,8592,14488,8598,14488,8604,14488,8611,14485,8615,14481,8619,14477,8622,14471,8622,14464,8622,14458,8598,14441,8592,14441,8586,14443,8582,14448e" filled="false" stroked="true" strokeweight=".5pt" strokecolor="#231f20">
              <v:path arrowok="t"/>
              <v:stroke dashstyle="solid"/>
            </v:shape>
            <v:shape style="position:absolute;left:8390;top:14404;width:416;height:120" coordorigin="8391,14404" coordsize="416,120" path="m8597,14405l8398,14404,8396,14404,8394,14405,8393,14407,8391,14408,8391,14410,8391,14412,8391,14517,8391,14519,8391,14521,8393,14522,8394,14523,8396,14524,8398,14524,8597,14524,8799,14524,8801,14524,8806,14517,8806,14412,8806,14410,8805,14408,8804,14407,8803,14405,8801,14405,8799,14405,8597,14405xe" filled="false" stroked="true" strokeweight=".3pt" strokecolor="#231f20">
              <v:path arrowok="t"/>
              <v:stroke dashstyle="solid"/>
            </v:shape>
            <v:shape style="position:absolute;left:10194;top:14282;width:387;height:94" coordorigin="10194,14283" coordsize="387,94" path="m10245,14303l10239,14303,10239,14357,10245,14357,10245,14303m10288,14330l10284,14311,10282,14308,10282,14330,10279,14346,10270,14358,10257,14367,10241,14370,10225,14367,10212,14358,10204,14345,10200,14330,10204,14314,10212,14301,10225,14292,10241,14289,10257,14292,10270,14301,10279,14314,10282,14330,10282,14308,10274,14297,10263,14289,10259,14287,10241,14283,10223,14287,10208,14297,10198,14311,10194,14330,10198,14348,10208,14363,10223,14373,10241,14377,10259,14373,10263,14370,10274,14363,10284,14348,10288,14330m10358,14331l10356,14315,10351,14304,10351,14313,10351,14348,10342,14362,10331,14362,10320,14362,10311,14348,10311,14313,10320,14299,10336,14299,10342,14299,10351,14313,10351,14304,10351,14302,10347,14299,10342,14294,10331,14291,10321,14294,10312,14302,10307,14315,10305,14331,10307,14347,10312,14359,10321,14368,10331,14371,10342,14368,10347,14362,10351,14359,10356,14347,10358,14331m10402,14295l10401,14293,10368,14293,10366,14297,10366,14368,10367,14370,10371,14370,10372,14368,10372,14333,10397,14333,10399,14333,10400,14331,10400,14327,10399,14325,10372,14325,10372,14301,10373,14301,10374,14301,10401,14301,10402,14299,10402,14295m10445,14295l10444,14293,10441,14293,10411,14293,10409,14297,10409,14368,10410,14370,10414,14370,10415,14368,10415,14333,10442,14333,10443,14331,10443,14327,10442,14325,10415,14325,10415,14301,10416,14301,10417,14301,10444,14301,10445,14299,10445,14295m10471,14293l10470,14291,10467,14291,10466,14292,10450,14367,10450,14370,10451,14371,10452,14371,10454,14371,10455,14370,10455,14370,10455,14369,10454,14368,10455,14369,10455,14368,10471,14295,10471,14293m10530,14331l10528,14315,10523,14304,10523,14313,10523,14348,10514,14362,10503,14362,10492,14362,10483,14348,10483,14313,10492,14299,10508,14299,10514,14299,10523,14313,10523,14304,10522,14302,10519,14299,10514,14294,10503,14291,10492,14294,10484,14302,10478,14315,10476,14331,10478,14347,10484,14359,10492,14368,10503,14371,10514,14368,10519,14362,10522,14359,10528,14347,10530,14331m10580,14293l10579,14292,10575,14292,10574,14293,10574,14356,10552,14305,10546,14293,10545,14292,10543,14292,10540,14292,10537,14294,10537,14368,10539,14370,10542,14370,10544,14368,10544,14305,10571,14369,10573,14370,10578,14370,10580,14367,10580,14356,10580,14293e" filled="true" fillcolor="#231f20" stroked="false">
              <v:path arrowok="t"/>
              <v:fill type="solid"/>
            </v:shape>
            <v:shape style="position:absolute;left:10203;top:14418;width:404;height:109" coordorigin="10203,14418" coordsize="404,109" path="m10211,14418l10209,14418,10207,14419,10206,14420,10204,14422,10204,14424,10204,14425,10203,14519,10203,14521,10204,14523,10206,14524,10207,14526,10209,14526,10211,14526,10600,14526,10602,14526,10604,14526,10605,14524,10607,14523,10607,14521,10607,14519,10607,14425,10607,14424,10607,14422,10605,14420,10604,14419,10602,14418,10600,14418,10211,14418xe" filled="false" stroked="true" strokeweight=".3pt" strokecolor="#231f20">
              <v:path arrowok="t"/>
              <v:stroke dashstyle="solid"/>
            </v:shape>
            <v:shape style="position:absolute;left:10381;top:14448;width:47;height:47" coordorigin="10382,14449" coordsize="47,47" path="m10389,14456l10384,14460,10382,14466,10382,14472,10382,14479,10384,14485,10389,14489,10393,14493,10399,14496,10405,14496,10412,14496,10418,14493,10422,14489,10426,14485,10429,14479,10429,14472,10429,14466,10405,14449,10399,14449,10393,14451,10389,14456e" filled="false" stroked="true" strokeweight=".5pt" strokecolor="#231f20">
              <v:path arrowok="t"/>
              <v:stroke dashstyle="solid"/>
            </v:shape>
            <v:shape style="position:absolute;left:10197;top:14412;width:416;height:120" coordorigin="10198,14412" coordsize="416,120" path="m10404,14413l10205,14412,10203,14412,10201,14413,10200,14415,10198,14416,10198,14418,10198,14420,10198,14525,10198,14527,10198,14529,10200,14530,10201,14531,10203,14532,10205,14532,10404,14532,10606,14532,10608,14532,10613,14525,10613,14420,10613,14418,10612,14416,10611,14415,10610,14413,10608,14413,10606,14413,10404,14413xe" filled="false" stroked="true" strokeweight=".3pt" strokecolor="#231f20">
              <v:path arrowok="t"/>
              <v:stroke dashstyle="solid"/>
            </v:shape>
            <v:shape style="position:absolute;left:7418;top:2019;width:2402;height:4146" type="#_x0000_t75" stroked="false">
              <v:imagedata r:id="rId220" o:title=""/>
            </v:shape>
            <v:shape style="position:absolute;left:7423;top:2024;width:2396;height:4141" type="#_x0000_t75" stroked="false">
              <v:imagedata r:id="rId221" o:title=""/>
            </v:shape>
            <v:shape style="position:absolute;left:-2982;top:17387;width:2392;height:3949" coordorigin="-2981,17388" coordsize="2392,3949" path="m9814,2064l9814,5918m7423,5973l7424,2064,7424,2054,7428,2043,7435,2036,7443,2028,7453,2024,7464,2024,8619,2024,9775,2024,9785,2025,9795,2029,9803,2036,9810,2044,9814,2054,9814,2064e" filled="false" stroked="true" strokeweight=".501pt" strokecolor="#231f20">
              <v:path arrowok="t"/>
              <v:stroke dashstyle="solid"/>
            </v:shape>
            <v:shape style="position:absolute;left:8237;top:2144;width:760;height:222" type="#_x0000_t75" stroked="false">
              <v:imagedata r:id="rId222" o:title=""/>
            </v:shape>
            <v:shape style="position:absolute;left:7758;top:2502;width:1731;height:1431" type="#_x0000_t75" stroked="false">
              <v:imagedata r:id="rId223" o:title=""/>
            </v:shape>
            <v:shape style="position:absolute;left:7269;top:4308;width:2678;height:2322" type="#_x0000_t75" stroked="false">
              <v:imagedata r:id="rId224" o:title=""/>
            </v:shape>
            <v:shape style="position:absolute;left:9043;top:4091;width:656;height:160" type="#_x0000_t75" stroked="false">
              <v:imagedata r:id="rId225" o:title=""/>
            </v:shape>
            <v:line style="position:absolute" from="850,7488" to="5726,7488" stroked="true" strokeweight=".5pt" strokecolor="#231f20">
              <v:stroke dashstyle="solid"/>
            </v:line>
            <v:line style="position:absolute" from="850,9128" to="5726,9128" stroked="true" strokeweight=".5pt" strokecolor="#231f20">
              <v:stroke dashstyle="solid"/>
            </v:line>
            <v:line style="position:absolute" from="850,14245" to="5726,14245" stroked="true" strokeweight=".5pt" strokecolor="#231f20">
              <v:stroke dashstyle="solid"/>
            </v:line>
            <v:shape style="position:absolute;left:850;top:7486;width:397;height:397" type="#_x0000_t75" stroked="false">
              <v:imagedata r:id="rId148" o:title=""/>
            </v:shape>
            <v:shape style="position:absolute;left:2239;top:7577;width:574;height:349" type="#_x0000_t75" stroked="false">
              <v:imagedata r:id="rId226" o:title=""/>
            </v:shape>
            <v:shape style="position:absolute;left:850;top:9123;width:397;height:397" type="#_x0000_t75" stroked="false">
              <v:imagedata r:id="rId227" o:title=""/>
            </v:shape>
            <v:shape style="position:absolute;left:2990;top:9233;width:574;height:349" type="#_x0000_t75" stroked="false">
              <v:imagedata r:id="rId228" o:title=""/>
            </v:shape>
            <v:shape style="position:absolute;left:1290;top:10865;width:291;height:136" type="#_x0000_t75" stroked="false">
              <v:imagedata r:id="rId229" o:title=""/>
            </v:shape>
            <v:shape style="position:absolute;left:1392;top:11058;width:88;height:114" coordorigin="1392,11058" coordsize="88,114" path="m1461,11115l1409,11115,1407,11115,1406,11116,1398,11118,1392,11125,1392,11170,1393,11171,1478,11171,1479,11170,1479,11162,1470,11162,1401,11162,1401,11162,1401,11159,1401,11128,1406,11124,1479,11124,1479,11123,1471,11115,1462,11115,1462,11115,1461,11115xm1479,11124l1466,11124,1470,11128,1470,11162,1479,11162,1479,11124xm1471,11114l1460,11114,1461,11115,1462,11115,1462,11115,1471,11115,1471,11114xm1411,11114l1411,11115,1411,11115,1411,11115,1414,11115,1412,11114,1411,11114xm1414,11115l1411,11115,1411,11115,1414,11115,1414,11115xm1436,11058l1424,11061,1414,11068,1407,11078,1404,11090,1404,11100,1409,11109,1416,11115,1416,11115,1415,11114,1414,11113,1413,11111,1422,11111,1413,11103,1413,11078,1423,11067,1458,11067,1448,11061,1436,11058xm1422,11111l1413,11111,1415,11113,1415,11114,1416,11115,1460,11115,1460,11115,1459,11114,1456,11114,1458,11113,1423,11113,1422,11111xm1460,11114l1460,11115,1460,11115,1460,11114xm1458,11067l1436,11067,1448,11067,1458,11078,1458,11103,1448,11113,1436,11113,1458,11113,1463,11109,1467,11100,1467,11090,1465,11078,1458,11068,1458,11067xe" filled="true" fillcolor="#231f20" stroked="false">
              <v:path arrowok="t"/>
              <v:fill type="solid"/>
            </v:shape>
            <v:shape style="position:absolute;left:1290;top:11300;width:265;height:138" type="#_x0000_t75" stroked="false">
              <v:imagedata r:id="rId230" o:title=""/>
            </v:shape>
            <v:shape style="position:absolute;left:1378;top:11493;width:88;height:541" coordorigin="1379,11493" coordsize="88,541" path="m1463,11990l1455,11983,1455,11982,1454,11982,1454,11995,1454,12026,1444,12026,1391,12026,1391,12022,1391,11995,1395,11991,1450,11991,1454,11995,1454,11982,1445,11982,1446,11982,1446,11983,1447,11983,1446,11983,1446,11982,1445,11982,1445,11982,1445,11982,1445,11982,1444,11982,1441,11982,1443,11981,1447,11977,1451,11969,1451,11960,1449,11949,1443,11940,1443,11949,1443,11972,1434,11981,1412,11981,1402,11972,1402,11949,1412,11939,1428,11939,1434,11939,1443,11949,1443,11940,1443,11940,1443,11939,1434,11933,1423,11931,1412,11933,1403,11940,1396,11949,1394,11960,1394,11969,1398,11977,1405,11982,1403,11982,1401,11982,1400,11982,1400,11982,1399,11982,1397,11983,1395,11983,1388,11985,1383,11992,1383,12033,1384,12034,1461,12034,1463,12033,1463,12026,1463,11991,1463,11990m1466,11558l1458,11550,1458,11550,1457,11550,1457,11563,1457,11598,1387,11597,1387,11597,1388,11594,1388,11563,1392,11559,1452,11559,1457,11563,1457,11550,1447,11550,1448,11550,1448,11550,1449,11550,1448,11550,1448,11550,1447,11550,1447,11550,1447,11550,1447,11550,1447,11550,1446,11550,1442,11550,1444,11548,1444,11548,1449,11544,1454,11535,1454,11525,1451,11513,1445,11503,1445,11538,1435,11548,1431,11548,1428,11548,1422,11548,1410,11548,1409,11547,1403,11541,1403,11550,1403,11550,1402,11549,1401,11548,1400,11547,1401,11548,1402,11549,1403,11550,1403,11541,1400,11538,1400,11513,1410,11503,1428,11503,1435,11503,1445,11513,1445,11538,1445,11503,1445,11503,1444,11503,1435,11496,1422,11493,1410,11496,1400,11503,1393,11513,1391,11525,1391,11535,1395,11544,1403,11550,1401,11550,1400,11550,1398,11550,1398,11550,1398,11550,1398,11550,1398,11550,1398,11550,1398,11550,1398,11550,1398,11550,1396,11550,1394,11550,1392,11551,1384,11553,1379,11560,1379,11605,1380,11607,1465,11607,1466,11605,1466,11598,1466,11559,1466,11558e" filled="true" fillcolor="#231f20" stroked="false">
              <v:path arrowok="t"/>
              <v:fill type="solid"/>
            </v:shape>
            <v:shape style="position:absolute;left:1290;top:11755;width:264;height:126" type="#_x0000_t75" stroked="false">
              <v:imagedata r:id="rId231" o:title=""/>
            </v:shape>
            <v:shape style="position:absolute;left:850;top:14240;width:397;height:397" type="#_x0000_t75" stroked="false">
              <v:imagedata r:id="rId232" o:title=""/>
            </v:shape>
            <v:shape style="position:absolute;left:1841;top:10078;width:288;height:135" type="#_x0000_t75" stroked="false">
              <v:imagedata r:id="rId233" o:title=""/>
            </v:shape>
            <v:shape style="position:absolute;left:1941;top:10269;width:87;height:113" coordorigin="1942,10269" coordsize="87,113" path="m2029,10334l2021,10326,2020,10325,2020,10325,2020,10339,2020,10373,2008,10373,1951,10372,1951,10372,1951,10369,1951,10339,1955,10334,2015,10334,2020,10339,2020,10325,2010,10325,2010,10325,2011,10326,2012,10326,2011,10326,2010,10325,2010,10325,2009,10325,2008,10325,2005,10325,2007,10324,2012,10319,2016,10311,2016,10301,2014,10289,2007,10279,2007,10313,1997,10324,1994,10324,1991,10324,1985,10324,1973,10324,1963,10313,1963,10289,1973,10278,1991,10278,1997,10278,2007,10289,2007,10313,2007,10279,2007,10279,2007,10278,1997,10272,1985,10269,1973,10272,1963,10279,1957,10289,1954,10301,1954,10311,1959,10320,1966,10325,1964,10325,1961,10325,1961,10325,1961,10325,1959,10325,1957,10326,1955,10326,1948,10329,1942,10336,1942,10380,1943,10382,2027,10382,2029,10380,2029,10373,2029,10334,2029,10334e" filled="true" fillcolor="#231f20" stroked="false">
              <v:path arrowok="t"/>
              <v:fill type="solid"/>
            </v:shape>
            <v:shape style="position:absolute;left:2710;top:10078;width:263;height:137" type="#_x0000_t75" stroked="false">
              <v:imagedata r:id="rId234" o:title=""/>
            </v:shape>
            <v:shape style="position:absolute;left:2798;top:10268;width:927;height:113" coordorigin="2798,10269" coordsize="927,113" path="m2885,10334l2877,10326,2877,10325,2876,10325,2876,10339,2876,10373,2865,10373,2807,10372,2807,10372,2807,10369,2807,10339,2812,10334,2872,10334,2876,10339,2876,10325,2866,10325,2867,10325,2867,10326,2868,10326,2867,10326,2867,10325,2866,10325,2866,10325,2866,10325,2866,10325,2865,10325,2862,10325,2863,10324,2863,10324,2869,10319,2873,10311,2873,10301,2870,10289,2864,10279,2864,10313,2854,10324,2850,10324,2847,10324,2842,10324,2829,10324,2819,10313,2820,10289,2829,10278,2847,10278,2854,10278,2864,10289,2864,10313,2864,10279,2864,10279,2863,10278,2854,10272,2842,10269,2830,10272,2820,10279,2813,10289,2811,10301,2811,10311,2815,10320,2822,10325,2820,10325,2818,10325,2817,10325,2817,10325,2815,10325,2813,10326,2812,10326,2804,10329,2798,10336,2798,10380,2800,10382,2884,10382,2885,10380,2885,10373,2885,10334,2885,10334m3725,10333l3717,10325,3717,10325,3716,10325,3716,10338,3716,10372,3705,10372,3647,10372,3647,10372,3648,10368,3648,10338,3652,10334,3712,10334,3716,10338,3716,10325,3706,10325,3707,10325,3708,10325,3708,10325,3708,10325,3707,10325,3706,10325,3706,10325,3706,10325,3706,10325,3705,10325,3702,10325,3704,10323,3704,10323,3709,10319,3713,10310,3713,10300,3711,10288,3704,10278,3704,10313,3694,10323,3690,10323,3688,10323,3682,10323,3670,10323,3660,10313,3660,10288,3670,10278,3688,10278,3694,10278,3704,10288,3704,10313,3704,10278,3704,10278,3704,10278,3694,10271,3682,10269,3670,10271,3660,10278,3653,10288,3651,10300,3651,10310,3655,10319,3662,10325,3661,10325,3658,10325,3658,10325,3658,10325,3656,10325,3654,10325,3652,10326,3644,10328,3639,10335,3639,10380,3640,10381,3724,10381,3725,10380,3725,10372,3725,10334,3725,10333e" filled="true" fillcolor="#231f20" stroked="false">
              <v:path arrowok="t"/>
              <v:fill type="solid"/>
            </v:shape>
            <v:shape style="position:absolute;left:4397;top:10078;width:288;height:137" type="#_x0000_t75" stroked="false">
              <v:imagedata r:id="rId235" o:title=""/>
            </v:shape>
            <v:shape style="position:absolute;left:3537;top:10077;width:288;height:137" type="#_x0000_t75" stroked="false">
              <v:imagedata r:id="rId236" o:title=""/>
            </v:shape>
            <v:shape style="position:absolute;left:1338;top:10202;width:3881;height:403" coordorigin="1339,10203" coordsize="3881,403" path="m4843,10203l5219,10203,5219,10605,1339,10605,1339,10203,1677,10203e" filled="false" stroked="true" strokeweight="1pt" strokecolor="#231f20">
              <v:path arrowok="t"/>
              <v:stroke dashstyle="solid"/>
            </v:shape>
            <v:shape style="position:absolute;left:1328;top:10150;width:377;height:409" type="#_x0000_t75" stroked="false">
              <v:imagedata r:id="rId237" o:title=""/>
            </v:shape>
            <v:shape style="position:absolute;left:2266;top:10150;width:294;height:106" type="#_x0000_t75" stroked="false">
              <v:imagedata r:id="rId238" o:title=""/>
            </v:shape>
            <v:shape style="position:absolute;left:3151;top:10150;width:294;height:106" type="#_x0000_t75" stroked="false">
              <v:imagedata r:id="rId239" o:title=""/>
            </v:shape>
            <v:shape style="position:absolute;left:3993;top:10138;width:294;height:106" type="#_x0000_t75" stroked="false">
              <v:imagedata r:id="rId239" o:title=""/>
            </v:shape>
            <v:shape style="position:absolute;left:6823;top:11763;width:1191;height:766" coordorigin="6824,11763" coordsize="1191,766" path="m7844,11763l6824,11763,6824,12529,7844,12529,8014,12145,7844,11763xe" filled="true" fillcolor="#939598" stroked="false">
              <v:path arrowok="t"/>
              <v:fill type="solid"/>
            </v:shape>
            <v:shape style="position:absolute;left:6823;top:11763;width:1191;height:766" coordorigin="6824,11763" coordsize="1191,766" path="m7844,12529l6824,12529,6824,11763,7844,11763,8014,12145,7844,12529xe" filled="false" stroked="true" strokeweight=".4pt" strokecolor="#231f20">
              <v:path arrowok="t"/>
              <v:stroke dashstyle="solid"/>
            </v:shape>
            <v:shape style="position:absolute;left:10338;top:11763;width:681;height:766" coordorigin="10339,11763" coordsize="681,766" path="m10816,11763l10339,11763,10339,12529,10816,12529,11019,12145,10816,11763xe" filled="true" fillcolor="#939598" stroked="false">
              <v:path arrowok="t"/>
              <v:fill type="solid"/>
            </v:shape>
            <v:shape style="position:absolute;left:10338;top:11763;width:681;height:766" coordorigin="10339,11763" coordsize="681,766" path="m10816,12529l10339,12529,10339,11763,10816,11763,11019,12145,10816,12529xe" filled="false" stroked="true" strokeweight=".4pt" strokecolor="#231f20">
              <v:path arrowok="t"/>
              <v:stroke dashstyle="solid"/>
            </v:shape>
            <v:shape style="position:absolute;left:8014;top:12014;width:1163;height:511" coordorigin="8014,12015" coordsize="1163,511" path="m8983,12015l8014,12015,8014,12525,8983,12525,9177,12270,8983,12015xe" filled="true" fillcolor="#bcbec0" stroked="false">
              <v:path arrowok="t"/>
              <v:fill type="solid"/>
            </v:shape>
            <v:shape style="position:absolute;left:8014;top:12014;width:1163;height:511" coordorigin="8014,12015" coordsize="1163,511" path="m8983,12525l8014,12525,8014,12015,8983,12015,9177,12270,8983,12525xe" filled="false" stroked="true" strokeweight=".4pt" strokecolor="#231f20">
              <v:path arrowok="t"/>
              <v:stroke dashstyle="solid"/>
            </v:shape>
            <v:shape style="position:absolute;left:6823;top:12766;width:1191;height:766" coordorigin="6824,12767" coordsize="1191,766" path="m7844,12767l6824,12767,6824,13532,7844,13532,8014,13149,7844,12767xe" filled="true" fillcolor="#939598" stroked="false">
              <v:path arrowok="t"/>
              <v:fill type="solid"/>
            </v:shape>
            <v:shape style="position:absolute;left:6823;top:12766;width:1191;height:766" coordorigin="6824,12767" coordsize="1191,766" path="m7844,13532l6824,13532,6824,12767,7844,12767,8014,13149,7844,13532xe" filled="false" stroked="true" strokeweight=".4pt" strokecolor="#231f20">
              <v:path arrowok="t"/>
              <v:stroke dashstyle="solid"/>
            </v:shape>
            <v:shape style="position:absolute;left:8014;top:13018;width:1163;height:511" coordorigin="8014,13018" coordsize="1163,511" path="m8983,13018l8014,13018,8014,13528,8983,13528,9177,13273,8983,13018xe" filled="true" fillcolor="#bcbec0" stroked="false">
              <v:path arrowok="t"/>
              <v:fill type="solid"/>
            </v:shape>
            <v:shape style="position:absolute;left:8014;top:13018;width:1163;height:511" coordorigin="8014,13018" coordsize="1163,511" path="m8983,13528l8014,13528,8014,13018,8983,13018,9177,13273,8983,13528xe" filled="false" stroked="true" strokeweight=".4pt" strokecolor="#231f20">
              <v:path arrowok="t"/>
              <v:stroke dashstyle="solid"/>
            </v:shape>
            <v:shape style="position:absolute;left:9176;top:12180;width:1163;height:341" coordorigin="9177,12181" coordsize="1163,341" path="m10145,12181l9177,12181,9177,12521,10145,12521,10339,12351,10145,12181xe" filled="true" fillcolor="#e6e7e8" stroked="false">
              <v:path arrowok="t"/>
              <v:fill type="solid"/>
            </v:shape>
            <v:shape style="position:absolute;left:9176;top:12180;width:1163;height:341" coordorigin="9177,12181" coordsize="1163,341" path="m10145,12521l9177,12521,9177,12181,10145,12181,10339,12351,10145,12521xe" filled="false" stroked="true" strokeweight=".4pt" strokecolor="#231f20">
              <v:path arrowok="t"/>
              <v:stroke dashstyle="solid"/>
            </v:shape>
            <v:line style="position:absolute" from="10962,13532" to="9177,13532" stroked="true" strokeweight=".4pt" strokecolor="#231f20">
              <v:stroke dashstyle="solid"/>
            </v:line>
            <v:line style="position:absolute" from="8014,11420" to="8014,11520" stroked="true" strokeweight=".4pt" strokecolor="#231f20">
              <v:stroke dashstyle="solid"/>
            </v:line>
            <v:line style="position:absolute" from="8014,11561" to="8014,11622" stroked="true" strokeweight=".4pt" strokecolor="#231f20">
              <v:stroke dashstyle="dash"/>
            </v:line>
            <v:line style="position:absolute" from="8014,11642" to="8014,13583" stroked="true" strokeweight=".4pt" strokecolor="#231f20">
              <v:stroke dashstyle="longdashdot"/>
            </v:line>
            <v:line style="position:absolute" from="8014,13604" to="8014,13704" stroked="true" strokeweight=".4pt" strokecolor="#231f20">
              <v:stroke dashstyle="solid"/>
            </v:line>
            <v:line style="position:absolute" from="9176,11420" to="9176,11520" stroked="true" strokeweight=".4pt" strokecolor="#231f20">
              <v:stroke dashstyle="solid"/>
            </v:line>
            <v:line style="position:absolute" from="9176,11561" to="9176,11622" stroked="true" strokeweight=".4pt" strokecolor="#231f20">
              <v:stroke dashstyle="dash"/>
            </v:line>
            <v:line style="position:absolute" from="9176,11642" to="9176,13583" stroked="true" strokeweight=".4pt" strokecolor="#231f20">
              <v:stroke dashstyle="longdashdot"/>
            </v:line>
            <v:line style="position:absolute" from="9176,13604" to="9176,13704" stroked="true" strokeweight=".4pt" strokecolor="#231f20">
              <v:stroke dashstyle="solid"/>
            </v:line>
            <v:line style="position:absolute" from="10339,11420" to="10339,11520" stroked="true" strokeweight=".4pt" strokecolor="#231f20">
              <v:stroke dashstyle="solid"/>
            </v:line>
            <v:line style="position:absolute" from="10339,11561" to="10339,11622" stroked="true" strokeweight=".4pt" strokecolor="#231f20">
              <v:stroke dashstyle="dash"/>
            </v:line>
            <v:line style="position:absolute" from="10339,11642" to="10339,13583" stroked="true" strokeweight=".4pt" strokecolor="#231f20">
              <v:stroke dashstyle="longdashdot"/>
            </v:line>
            <v:line style="position:absolute" from="10339,13604" to="10339,13704" stroked="true" strokeweight=".4pt" strokecolor="#231f20">
              <v:stroke dashstyle="solid"/>
            </v:line>
            <v:line style="position:absolute" from="7090,11420" to="7090,11520" stroked="true" strokeweight=".4pt" strokecolor="#231f20">
              <v:stroke dashstyle="solid"/>
            </v:line>
            <v:line style="position:absolute" from="7090,11561" to="7090,11622" stroked="true" strokeweight=".4pt" strokecolor="#231f20">
              <v:stroke dashstyle="dash"/>
            </v:line>
            <v:line style="position:absolute" from="7090,11642" to="7090,13583" stroked="true" strokeweight=".4pt" strokecolor="#231f20">
              <v:stroke dashstyle="longdashdot"/>
            </v:line>
            <v:line style="position:absolute" from="7090,13604" to="7090,13704" stroked="true" strokeweight=".4pt" strokecolor="#231f20">
              <v:stroke dashstyle="solid"/>
            </v:line>
            <v:shape style="position:absolute;left:6201;top:11803;width:261;height:252" type="#_x0000_t75" stroked="false">
              <v:imagedata r:id="rId240" o:title=""/>
            </v:shape>
            <v:shape style="position:absolute;left:6211;top:12791;width:251;height:246" type="#_x0000_t75" stroked="false">
              <v:imagedata r:id="rId241" o:title=""/>
            </v:shape>
            <v:shape style="position:absolute;left:6762;top:10800;width:3662;height:328" coordorigin="6763,10800" coordsize="3662,328" path="m10245,10800l10424,10800,10424,11128,6763,11128,6763,10800,6954,10800e" filled="false" stroked="true" strokeweight="1pt" strokecolor="#231f20">
              <v:path arrowok="t"/>
              <v:stroke dashstyle="solid"/>
            </v:shape>
            <v:shape style="position:absolute;left:6931;top:10754;width:669;height:97" coordorigin="6932,10754" coordsize="669,97" path="m6988,10805l6971,10796,6957,10786,6943,10773,6932,10759,6933,10771,6936,10783,6941,10795,6948,10805,6941,10815,6936,10826,6933,10839,6932,10851,6944,10837,6957,10824,6972,10813,6988,10805m7600,10800l7584,10792,7569,10781,7556,10768,7544,10754,7545,10766,7548,10779,7553,10791,7560,10800,7553,10810,7548,10822,7545,10834,7544,10846,7556,10832,7569,10820,7584,10809,7600,10800e" filled="true" fillcolor="#231f20" stroked="false">
              <v:path arrowok="t"/>
              <v:fill type="solid"/>
            </v:shape>
            <v:line style="position:absolute" from="7437,10800" to="7576,10800" stroked="true" strokeweight="1pt" strokecolor="#231f20">
              <v:stroke dashstyle="solid"/>
            </v:line>
            <v:shape style="position:absolute;left:8540;top:10754;width:56;height:92" coordorigin="8541,10754" coordsize="56,92" path="m8597,10800l8580,10792,8566,10781,8552,10768,8541,10754,8542,10766,8545,10779,8550,10791,8557,10800,8550,10810,8545,10822,8542,10834,8541,10846,8553,10832,8566,10820,8581,10809,8597,10800e" filled="true" fillcolor="#231f20" stroked="false">
              <v:path arrowok="t"/>
              <v:fill type="solid"/>
            </v:shape>
            <v:line style="position:absolute" from="8434,10800" to="8572,10800" stroked="true" strokeweight="1pt" strokecolor="#231f20">
              <v:stroke dashstyle="solid"/>
            </v:line>
            <v:shape style="position:absolute;left:9524;top:10754;width:56;height:92" coordorigin="9524,10754" coordsize="56,92" path="m9580,10800l9564,10792,9549,10781,9536,10768,9524,10754,9525,10766,9528,10779,9533,10791,9540,10800,9533,10810,9529,10822,9526,10834,9524,10846,9536,10832,9549,10820,9564,10809,9580,10800e" filled="true" fillcolor="#231f20" stroked="false">
              <v:path arrowok="t"/>
              <v:fill type="solid"/>
            </v:shape>
            <v:line style="position:absolute" from="9418,10800" to="9556,10800" stroked="true" strokeweight="1pt" strokecolor="#231f20">
              <v:stroke dashstyle="solid"/>
            </v:line>
            <v:shape style="position:absolute;left:7070;top:10661;width:284;height:278" type="#_x0000_t75" stroked="false">
              <v:imagedata r:id="rId242" o:title=""/>
            </v:shape>
            <v:shape style="position:absolute;left:8659;top:10661;width:284;height:278" type="#_x0000_t75" stroked="false">
              <v:imagedata r:id="rId243" o:title=""/>
            </v:shape>
            <v:shape style="position:absolute;left:7719;top:10661;width:284;height:278" type="#_x0000_t75" stroked="false">
              <v:imagedata r:id="rId242" o:title=""/>
            </v:shape>
            <v:shape style="position:absolute;left:8055;top:10673;width:261;height:252" type="#_x0000_t75" stroked="false">
              <v:imagedata r:id="rId127" o:title=""/>
            </v:shape>
            <v:shape style="position:absolute;left:9022;top:10676;width:251;height:246" type="#_x0000_t75" stroked="false">
              <v:imagedata r:id="rId244" o:title=""/>
            </v:shape>
            <v:rect style="position:absolute;left:9600;top:10714;width:581;height:205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42.515301pt;margin-top:23.503712pt;width:19.850pt;height:19.850pt;mso-position-horizontal-relative:page;mso-position-vertical-relative:paragraph;z-index:251821056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поток, определена от режим (INDIRECT) (Индиректно), настройте посоката на въздуха ръчно. </w:t>
      </w:r>
      <w:r>
        <w:rPr>
          <w:color w:val="FFFFFF"/>
          <w:shd w:fill="231F20" w:color="auto" w:val="clear"/>
        </w:rPr>
        <w:t>Стр. 8</w:t>
      </w:r>
    </w:p>
    <w:p>
      <w:pPr>
        <w:pStyle w:val="BodyText"/>
        <w:rPr>
          <w:sz w:val="16"/>
        </w:rPr>
      </w:pPr>
    </w:p>
    <w:p>
      <w:pPr>
        <w:pStyle w:val="Heading6"/>
        <w:spacing w:line="254" w:lineRule="auto" w:before="137"/>
        <w:ind w:right="21"/>
      </w:pPr>
      <w:r>
        <w:rPr>
          <w:color w:val="231F20"/>
        </w:rPr>
        <w:t>Отмяната на режима на управление i-see автома- тично отменя режима ABSENCE DETECTION (Реги- стриране на отсъствие).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58"/>
        </w:numPr>
        <w:tabs>
          <w:tab w:pos="1418" w:val="left" w:leader="none"/>
        </w:tabs>
        <w:spacing w:line="268" w:lineRule="auto" w:before="0" w:after="0"/>
        <w:ind w:left="1417" w:right="0" w:hanging="114"/>
        <w:jc w:val="both"/>
        <w:rPr>
          <w:sz w:val="14"/>
        </w:rPr>
      </w:pPr>
      <w:r>
        <w:rPr>
          <w:color w:val="231F20"/>
          <w:sz w:val="14"/>
        </w:rPr>
        <w:t>Режимът ABSENCE DETECTION (Регистриране на отсъствие) се отменя също когато са натиснати бутони </w:t>
      </w:r>
      <w:r>
        <w:rPr>
          <w:color w:val="231F20"/>
          <w:spacing w:val="-3"/>
          <w:sz w:val="14"/>
        </w:rPr>
        <w:t>VANE </w:t>
      </w:r>
      <w:r>
        <w:rPr>
          <w:color w:val="231F20"/>
          <w:sz w:val="14"/>
        </w:rPr>
        <w:t>(Крило) или WIDE </w:t>
      </w:r>
      <w:r>
        <w:rPr>
          <w:color w:val="231F20"/>
          <w:spacing w:val="-3"/>
          <w:sz w:val="14"/>
        </w:rPr>
        <w:t>VANE </w:t>
      </w:r>
      <w:r>
        <w:rPr>
          <w:color w:val="231F20"/>
          <w:sz w:val="14"/>
        </w:rPr>
        <w:t>(Широко</w:t>
      </w:r>
      <w:r>
        <w:rPr>
          <w:color w:val="231F20"/>
          <w:spacing w:val="2"/>
          <w:sz w:val="14"/>
        </w:rPr>
        <w:t> </w:t>
      </w:r>
      <w:r>
        <w:rPr>
          <w:color w:val="231F20"/>
          <w:sz w:val="14"/>
        </w:rPr>
        <w:t>крило).</w:t>
      </w:r>
    </w:p>
    <w:p>
      <w:pPr>
        <w:pStyle w:val="ListParagraph"/>
        <w:numPr>
          <w:ilvl w:val="0"/>
          <w:numId w:val="59"/>
        </w:numPr>
        <w:tabs>
          <w:tab w:pos="934" w:val="left" w:leader="none"/>
        </w:tabs>
        <w:spacing w:line="254" w:lineRule="auto" w:before="0" w:after="0"/>
        <w:ind w:left="933" w:right="880" w:hanging="100"/>
        <w:jc w:val="left"/>
        <w:rPr>
          <w:sz w:val="14"/>
        </w:rPr>
      </w:pPr>
      <w:r>
        <w:rPr>
          <w:color w:val="231F20"/>
          <w:spacing w:val="-1"/>
          <w:sz w:val="14"/>
        </w:rPr>
        <w:br w:type="column"/>
      </w:r>
      <w:r>
        <w:rPr>
          <w:color w:val="231F20"/>
          <w:sz w:val="14"/>
        </w:rPr>
        <w:t>Дори ако тялото бъде изключено поради режима No occupancy Auto-OFF (Автоматично изключване при липса на хора), дисплеят на дистанционното управление ще продължи да показва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тялото,</w:t>
      </w:r>
    </w:p>
    <w:p>
      <w:pPr>
        <w:pStyle w:val="BodyText"/>
        <w:tabs>
          <w:tab w:pos="3027" w:val="left" w:leader="none"/>
          <w:tab w:pos="4834" w:val="left" w:leader="none"/>
        </w:tabs>
        <w:spacing w:line="254" w:lineRule="auto" w:before="23"/>
        <w:ind w:left="933" w:right="1038" w:hanging="1"/>
      </w:pPr>
      <w:r>
        <w:rPr/>
        <w:pict>
          <v:group style="position:absolute;margin-left:569.759277pt;margin-top:10.142613pt;width:26.05pt;height:34.050pt;mso-position-horizontal-relative:page;mso-position-vertical-relative:paragraph;z-index:251820032" coordorigin="11395,203" coordsize="521,681">
            <v:rect style="position:absolute;left:11405;top:212;width:501;height:661" filled="true" fillcolor="#231f20" stroked="false">
              <v:fill type="solid"/>
            </v:rect>
            <v:rect style="position:absolute;left:11405;top:863;width:501;height:20" filled="true" fillcolor="#231f20" stroked="false">
              <v:fill type="solid"/>
            </v:rect>
            <v:shape style="position:absolute;left:11405;top:212;width:501;height:661" coordorigin="11405,213" coordsize="501,661" path="m11905,213l11405,213,11405,873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което</w:t>
      </w:r>
      <w:r>
        <w:rPr>
          <w:color w:val="231F20"/>
          <w:spacing w:val="-4"/>
        </w:rPr>
        <w:t> </w:t>
      </w:r>
      <w:r>
        <w:rPr>
          <w:color w:val="231F20"/>
        </w:rPr>
        <w:t>работи.</w:t>
      </w:r>
      <w:r>
        <w:rPr>
          <w:color w:val="231F20"/>
          <w:spacing w:val="-4"/>
        </w:rPr>
        <w:t> </w:t>
      </w:r>
      <w:r>
        <w:rPr>
          <w:color w:val="231F20"/>
        </w:rPr>
        <w:t>Натиснете</w:t>
      </w:r>
      <w:r>
        <w:rPr>
          <w:color w:val="231F20"/>
          <w:u w:val="single" w:color="231F20"/>
        </w:rPr>
        <w:t> </w:t>
        <w:tab/>
      </w:r>
      <w:r>
        <w:rPr>
          <w:color w:val="231F20"/>
        </w:rPr>
        <w:t>и след</w:t>
      </w:r>
      <w:r>
        <w:rPr>
          <w:color w:val="231F20"/>
          <w:spacing w:val="-2"/>
        </w:rPr>
        <w:t> </w:t>
      </w:r>
      <w:r>
        <w:rPr>
          <w:color w:val="231F20"/>
        </w:rPr>
        <w:t>това</w:t>
      </w:r>
      <w:r>
        <w:rPr>
          <w:color w:val="231F20"/>
          <w:spacing w:val="-1"/>
        </w:rPr>
        <w:t> </w:t>
      </w:r>
      <w:r>
        <w:rPr>
          <w:color w:val="231F20"/>
        </w:rPr>
        <w:t>отново</w:t>
      </w:r>
      <w:r>
        <w:rPr>
          <w:color w:val="231F20"/>
          <w:u w:val="single" w:color="231F20"/>
        </w:rPr>
        <w:t> </w:t>
        <w:tab/>
      </w:r>
      <w:r>
        <w:rPr>
          <w:color w:val="231F20"/>
        </w:rPr>
        <w:t>, </w:t>
      </w:r>
      <w:r>
        <w:rPr>
          <w:color w:val="231F20"/>
          <w:spacing w:val="-9"/>
        </w:rPr>
        <w:t>за </w:t>
      </w:r>
      <w:r>
        <w:rPr>
          <w:color w:val="231F20"/>
        </w:rPr>
        <w:t>да възобновите</w:t>
      </w:r>
      <w:r>
        <w:rPr>
          <w:color w:val="231F20"/>
          <w:spacing w:val="-3"/>
        </w:rPr>
        <w:t> </w:t>
      </w:r>
      <w:r>
        <w:rPr>
          <w:color w:val="231F20"/>
        </w:rPr>
        <w:t>работата.</w:t>
      </w:r>
    </w:p>
    <w:p>
      <w:pPr>
        <w:pStyle w:val="ListParagraph"/>
        <w:numPr>
          <w:ilvl w:val="0"/>
          <w:numId w:val="59"/>
        </w:numPr>
        <w:tabs>
          <w:tab w:pos="934" w:val="left" w:leader="none"/>
        </w:tabs>
        <w:spacing w:line="160" w:lineRule="exact" w:before="0" w:after="0"/>
        <w:ind w:left="933" w:right="0" w:hanging="101"/>
        <w:jc w:val="left"/>
        <w:rPr>
          <w:sz w:val="14"/>
        </w:rPr>
      </w:pPr>
      <w:r>
        <w:rPr>
          <w:color w:val="231F20"/>
          <w:sz w:val="14"/>
        </w:rPr>
        <w:t>Когато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е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зададен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таймер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за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изключване,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него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се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дава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приоритет.</w:t>
      </w:r>
    </w:p>
    <w:p>
      <w:pPr>
        <w:pStyle w:val="ListParagraph"/>
        <w:numPr>
          <w:ilvl w:val="0"/>
          <w:numId w:val="59"/>
        </w:numPr>
        <w:tabs>
          <w:tab w:pos="934" w:val="left" w:leader="none"/>
        </w:tabs>
        <w:spacing w:line="254" w:lineRule="auto" w:before="9" w:after="0"/>
        <w:ind w:left="933" w:right="1050" w:hanging="100"/>
        <w:jc w:val="left"/>
        <w:rPr>
          <w:sz w:val="14"/>
        </w:rPr>
      </w:pPr>
      <w:r>
        <w:rPr>
          <w:color w:val="231F20"/>
          <w:sz w:val="14"/>
        </w:rPr>
        <w:t>Режимът No occupancy energy-saving (Пестене на енергия при липса на хора) или режимът No occupancy Auto-OFF (Автома- тично изключване при липса на хора) не са налични при режим POWERFUL (Мощен).</w:t>
      </w:r>
    </w:p>
    <w:p>
      <w:pPr>
        <w:pStyle w:val="ListParagraph"/>
        <w:numPr>
          <w:ilvl w:val="0"/>
          <w:numId w:val="59"/>
        </w:numPr>
        <w:tabs>
          <w:tab w:pos="934" w:val="left" w:leader="none"/>
        </w:tabs>
        <w:spacing w:line="254" w:lineRule="auto" w:before="0" w:after="0"/>
        <w:ind w:left="933" w:right="950" w:hanging="100"/>
        <w:jc w:val="left"/>
        <w:rPr>
          <w:sz w:val="14"/>
        </w:rPr>
      </w:pPr>
      <w:r>
        <w:rPr>
          <w:color w:val="231F20"/>
          <w:sz w:val="14"/>
        </w:rPr>
        <w:t>Тялото няма да се изключи, ако не бъде засечен човек по време на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нормален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режим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работа,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дори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ако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е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активиран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режимът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No occupancy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Auto-OFF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(Автоматично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изключване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при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липса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хора).</w:t>
      </w:r>
    </w:p>
    <w:p>
      <w:pPr>
        <w:spacing w:after="0" w:line="254" w:lineRule="auto"/>
        <w:jc w:val="left"/>
        <w:rPr>
          <w:sz w:val="14"/>
        </w:rPr>
        <w:sectPr>
          <w:type w:val="continuous"/>
          <w:pgSz w:w="11910" w:h="16840"/>
          <w:pgMar w:top="1600" w:bottom="280" w:left="0" w:right="0"/>
          <w:cols w:num="2" w:equalWidth="0">
            <w:col w:w="5726" w:space="40"/>
            <w:col w:w="6144"/>
          </w:cols>
        </w:sectPr>
      </w:pPr>
    </w:p>
    <w:p>
      <w:pPr>
        <w:pStyle w:val="Heading1"/>
        <w:spacing w:before="173"/>
      </w:pPr>
      <w:r>
        <w:rPr>
          <w:rFonts w:ascii="Times New Roman" w:hAnsi="Times New Roman"/>
          <w:b w:val="0"/>
          <w:color w:val="FFFFFF"/>
          <w:w w:val="86"/>
          <w:sz w:val="56"/>
          <w:shd w:fill="FFFFFF" w:color="auto" w:val="clear"/>
        </w:rPr>
        <w:t> </w:t>
      </w:r>
      <w:r>
        <w:rPr>
          <w:rFonts w:ascii="Times New Roman" w:hAnsi="Times New Roman"/>
          <w:b w:val="0"/>
          <w:color w:val="FFFFFF"/>
          <w:spacing w:val="-34"/>
          <w:sz w:val="56"/>
          <w:shd w:fill="FFFFFF" w:color="auto" w:val="clear"/>
        </w:rPr>
        <w:t> </w:t>
      </w:r>
      <w:r>
        <w:rPr>
          <w:color w:val="FFFFFF"/>
          <w:sz w:val="56"/>
          <w:shd w:fill="FFFFFF" w:color="auto" w:val="clear"/>
        </w:rPr>
        <w:t>Ф</w:t>
      </w:r>
      <w:r>
        <w:rPr>
          <w:color w:val="FFFFFF"/>
        </w:rPr>
        <w:t>УНКЦИЯ</w:t>
      </w:r>
      <w:r>
        <w:rPr>
          <w:color w:val="FFFFFF"/>
          <w:spacing w:val="-45"/>
        </w:rPr>
        <w:t> </w:t>
      </w:r>
      <w:r>
        <w:rPr>
          <w:color w:val="FFFFFF"/>
          <w:spacing w:val="-6"/>
        </w:rPr>
        <w:t>I-SAVE</w:t>
      </w:r>
    </w:p>
    <w:p>
      <w:pPr>
        <w:spacing w:line="148" w:lineRule="auto" w:before="196"/>
        <w:ind w:left="1077" w:right="1169" w:hanging="227"/>
        <w:jc w:val="left"/>
        <w:rPr>
          <w:rFonts w:ascii="Palatino Linotype" w:hAnsi="Palatino Linotype"/>
          <w:b/>
          <w:sz w:val="30"/>
        </w:rPr>
      </w:pPr>
      <w:r>
        <w:rPr/>
        <w:br w:type="column"/>
      </w:r>
      <w:r>
        <w:rPr>
          <w:rFonts w:ascii="Times New Roman" w:hAnsi="Times New Roman"/>
          <w:color w:val="FFFFFF"/>
          <w:sz w:val="56"/>
          <w:shd w:fill="FFFFFF" w:color="auto" w:val="clear"/>
        </w:rPr>
        <w:t> </w:t>
      </w:r>
      <w:r>
        <w:rPr>
          <w:rFonts w:ascii="Times New Roman" w:hAnsi="Times New Roman"/>
          <w:color w:val="FFFFFF"/>
          <w:spacing w:val="-54"/>
          <w:sz w:val="56"/>
          <w:shd w:fill="FFFFFF" w:color="auto" w:val="clear"/>
        </w:rPr>
        <w:t> </w:t>
      </w:r>
      <w:r>
        <w:rPr>
          <w:rFonts w:ascii="Palatino Linotype" w:hAnsi="Palatino Linotype"/>
          <w:b/>
          <w:color w:val="FFFFFF"/>
          <w:sz w:val="56"/>
          <w:shd w:fill="FFFFFF" w:color="auto" w:val="clear"/>
        </w:rPr>
        <w:t>Р</w:t>
      </w:r>
      <w:r>
        <w:rPr>
          <w:rFonts w:ascii="Palatino Linotype" w:hAnsi="Palatino Linotype"/>
          <w:b/>
          <w:color w:val="FFFFFF"/>
          <w:sz w:val="30"/>
        </w:rPr>
        <w:t>АБОТА В ИКО НОМИЧЕН РЕЖИМ ECONO COOL</w:t>
      </w:r>
    </w:p>
    <w:p>
      <w:pPr>
        <w:spacing w:after="0" w:line="148" w:lineRule="auto"/>
        <w:jc w:val="left"/>
        <w:rPr>
          <w:rFonts w:ascii="Palatino Linotype" w:hAnsi="Palatino Linotype"/>
          <w:sz w:val="30"/>
        </w:rPr>
        <w:sectPr>
          <w:headerReference w:type="even" r:id="rId245"/>
          <w:footerReference w:type="even" r:id="rId246"/>
          <w:footerReference w:type="default" r:id="rId247"/>
          <w:pgSz w:w="11910" w:h="16840"/>
          <w:pgMar w:header="626" w:footer="604" w:top="820" w:bottom="800" w:left="0" w:right="0"/>
          <w:pgNumType w:start="10"/>
          <w:cols w:num="2" w:equalWidth="0">
            <w:col w:w="4078" w:space="1251"/>
            <w:col w:w="6581"/>
          </w:cols>
        </w:sect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spacing w:before="3"/>
        <w:rPr>
          <w:rFonts w:ascii="Palatino Linotype"/>
          <w:b/>
          <w:sz w:val="26"/>
        </w:rPr>
      </w:pPr>
    </w:p>
    <w:p>
      <w:pPr>
        <w:spacing w:after="0"/>
        <w:rPr>
          <w:rFonts w:ascii="Palatino Linotype"/>
          <w:sz w:val="26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rPr>
          <w:rFonts w:ascii="Palatino Linotype"/>
          <w:b/>
          <w:sz w:val="18"/>
        </w:rPr>
      </w:pPr>
    </w:p>
    <w:p>
      <w:pPr>
        <w:pStyle w:val="BodyText"/>
        <w:rPr>
          <w:rFonts w:ascii="Palatino Linotype"/>
          <w:b/>
          <w:sz w:val="18"/>
        </w:rPr>
      </w:pPr>
    </w:p>
    <w:p>
      <w:pPr>
        <w:pStyle w:val="BodyText"/>
        <w:spacing w:before="6"/>
        <w:rPr>
          <w:rFonts w:ascii="Palatino Linotype"/>
          <w:b/>
          <w:sz w:val="21"/>
        </w:rPr>
      </w:pPr>
    </w:p>
    <w:p>
      <w:pPr>
        <w:spacing w:line="288" w:lineRule="auto" w:before="0"/>
        <w:ind w:left="850" w:right="0" w:firstLine="0"/>
        <w:jc w:val="both"/>
        <w:rPr>
          <w:sz w:val="16"/>
        </w:rPr>
      </w:pPr>
      <w:r>
        <w:rPr/>
        <w:pict>
          <v:shape style="position:absolute;margin-left:42.515305pt;margin-top:49.503799pt;width:19.850pt;height:19.55pt;mso-position-horizontal-relative:page;mso-position-vertical-relative:paragraph;z-index:251830272" type="#_x0000_t202" filled="false" stroked="false">
            <v:textbox inset="0,0,0,0">
              <w:txbxContent>
                <w:p>
                  <w:pPr>
                    <w:spacing w:line="357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Опростената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функция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за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възстановяване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предпочитаните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пред- варително зададени настройки може да бъде активирана с едно натискане на бутона    . При повторно натискане на бутона ще се върнете към предишните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настройки.</w:t>
      </w:r>
    </w:p>
    <w:p>
      <w:pPr>
        <w:pStyle w:val="BodyText"/>
        <w:rPr>
          <w:sz w:val="18"/>
        </w:rPr>
      </w:pPr>
    </w:p>
    <w:p>
      <w:pPr>
        <w:tabs>
          <w:tab w:pos="2772" w:val="left" w:leader="none"/>
        </w:tabs>
        <w:spacing w:line="254" w:lineRule="auto" w:before="121"/>
        <w:ind w:left="1303" w:right="23" w:hanging="1"/>
        <w:jc w:val="left"/>
        <w:rPr>
          <w:sz w:val="18"/>
        </w:rPr>
      </w:pPr>
      <w:r>
        <w:rPr/>
        <w:pict>
          <v:shape style="position:absolute;margin-left:42.515301pt;margin-top:34.987881pt;width:19.850pt;height:19.55pt;mso-position-horizontal-relative:page;mso-position-vertical-relative:paragraph;z-index:251829248" type="#_x0000_t202" filled="false" stroked="false">
            <v:textbox inset="0,0,0,0">
              <w:txbxContent>
                <w:p>
                  <w:pPr>
                    <w:spacing w:line="357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Натиснете</w:t>
        <w:tab/>
        <w:t>по време на режим COOL, ECONO COOL или HEAT, за да изберете режим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i-save.</w:t>
      </w:r>
    </w:p>
    <w:p>
      <w:pPr>
        <w:pStyle w:val="BodyText"/>
        <w:rPr>
          <w:sz w:val="20"/>
        </w:rPr>
      </w:pPr>
    </w:p>
    <w:p>
      <w:pPr>
        <w:spacing w:line="254" w:lineRule="auto" w:before="131"/>
        <w:ind w:left="1303" w:right="43" w:firstLine="0"/>
        <w:jc w:val="left"/>
        <w:rPr>
          <w:sz w:val="18"/>
        </w:rPr>
      </w:pPr>
      <w:r>
        <w:rPr>
          <w:color w:val="231F20"/>
          <w:sz w:val="18"/>
        </w:rPr>
        <w:t>Настройте температурата, скоростта на вентилира- не и посоката на въздушния поток.</w:t>
      </w:r>
    </w:p>
    <w:p>
      <w:pPr>
        <w:pStyle w:val="ListParagraph"/>
        <w:numPr>
          <w:ilvl w:val="1"/>
          <w:numId w:val="59"/>
        </w:numPr>
        <w:tabs>
          <w:tab w:pos="1418" w:val="left" w:leader="none"/>
          <w:tab w:pos="2137" w:val="left" w:leader="none"/>
        </w:tabs>
        <w:spacing w:line="297" w:lineRule="auto" w:before="0" w:after="0"/>
        <w:ind w:left="1417" w:right="0" w:hanging="114"/>
        <w:jc w:val="left"/>
        <w:rPr>
          <w:sz w:val="14"/>
        </w:rPr>
      </w:pPr>
      <w:r>
        <w:rPr>
          <w:color w:val="231F20"/>
          <w:sz w:val="14"/>
        </w:rPr>
        <w:t>Същата настройка се избира следващия път просто при натиска- не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на</w:t>
        <w:tab/>
        <w:t>.</w:t>
      </w:r>
    </w:p>
    <w:p>
      <w:pPr>
        <w:pStyle w:val="ListParagraph"/>
        <w:numPr>
          <w:ilvl w:val="1"/>
          <w:numId w:val="59"/>
        </w:numPr>
        <w:tabs>
          <w:tab w:pos="1418" w:val="left" w:leader="none"/>
        </w:tabs>
        <w:spacing w:line="268" w:lineRule="auto" w:before="36" w:after="0"/>
        <w:ind w:left="1417" w:right="3" w:hanging="114"/>
        <w:jc w:val="left"/>
        <w:rPr>
          <w:sz w:val="14"/>
        </w:rPr>
      </w:pPr>
      <w:r>
        <w:rPr>
          <w:color w:val="231F20"/>
          <w:sz w:val="14"/>
        </w:rPr>
        <w:t>Могат да се запаметят две настройки. (една за режим COOL/ ECONO COOL и една за режим</w:t>
      </w:r>
      <w:r>
        <w:rPr>
          <w:color w:val="231F20"/>
          <w:spacing w:val="-9"/>
          <w:sz w:val="14"/>
        </w:rPr>
        <w:t> </w:t>
      </w:r>
      <w:r>
        <w:rPr>
          <w:color w:val="231F20"/>
          <w:spacing w:val="-3"/>
          <w:sz w:val="14"/>
        </w:rPr>
        <w:t>HEAT).</w:t>
      </w:r>
    </w:p>
    <w:p>
      <w:pPr>
        <w:pStyle w:val="ListParagraph"/>
        <w:numPr>
          <w:ilvl w:val="1"/>
          <w:numId w:val="59"/>
        </w:numPr>
        <w:tabs>
          <w:tab w:pos="1418" w:val="left" w:leader="none"/>
        </w:tabs>
        <w:spacing w:line="268" w:lineRule="auto" w:before="57" w:after="0"/>
        <w:ind w:left="1417" w:right="1" w:hanging="114"/>
        <w:jc w:val="left"/>
        <w:rPr>
          <w:sz w:val="14"/>
        </w:rPr>
      </w:pPr>
      <w:r>
        <w:rPr>
          <w:color w:val="231F20"/>
          <w:sz w:val="14"/>
        </w:rPr>
        <w:t>Изберете подходящите за Вашето помещение температура, ско- рост на вентилиране и посока на въздушния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поток.</w:t>
      </w:r>
    </w:p>
    <w:p>
      <w:pPr>
        <w:spacing w:line="261" w:lineRule="auto" w:before="95"/>
        <w:ind w:left="410" w:right="847" w:firstLine="0"/>
        <w:jc w:val="both"/>
        <w:rPr>
          <w:sz w:val="16"/>
        </w:rPr>
      </w:pPr>
      <w:r>
        <w:rPr/>
        <w:br w:type="column"/>
      </w:r>
      <w:r>
        <w:rPr>
          <w:color w:val="231F20"/>
          <w:sz w:val="16"/>
        </w:rPr>
        <w:t>Люлеещият се въздушен поток (промяната на въздушния поток) създава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усещане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за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по-ниска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температура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от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стационарния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поток. Зададената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температура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посоката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въздушния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поток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се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2"/>
          <w:sz w:val="16"/>
        </w:rPr>
        <w:t>проме- </w:t>
      </w:r>
      <w:r>
        <w:rPr>
          <w:color w:val="231F20"/>
          <w:sz w:val="16"/>
        </w:rPr>
        <w:t>нят автоматично от микропроцесора. Възможно е да се извърши охлаждане на помещението със запазване на комфорта. Като резултат се спестява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енергия.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</w:pPr>
    </w:p>
    <w:p>
      <w:pPr>
        <w:tabs>
          <w:tab w:pos="2335" w:val="left" w:leader="none"/>
        </w:tabs>
        <w:spacing w:line="254" w:lineRule="auto" w:before="1"/>
        <w:ind w:left="864" w:right="864" w:hanging="1"/>
        <w:jc w:val="left"/>
        <w:rPr>
          <w:sz w:val="18"/>
        </w:rPr>
      </w:pPr>
      <w:r>
        <w:rPr>
          <w:color w:val="231F20"/>
          <w:sz w:val="18"/>
        </w:rPr>
        <w:t>Натиснете</w:t>
        <w:tab/>
        <w:t>в режим COOL </w:t>
      </w:r>
      <w:r>
        <w:rPr>
          <w:color w:val="FFFFFF"/>
          <w:sz w:val="18"/>
          <w:shd w:fill="231F20" w:color="auto" w:val="clear"/>
        </w:rPr>
        <w:t>стр. 7</w:t>
      </w:r>
      <w:r>
        <w:rPr>
          <w:color w:val="FFFFFF"/>
          <w:sz w:val="18"/>
        </w:rPr>
        <w:t> </w:t>
      </w:r>
      <w:r>
        <w:rPr>
          <w:color w:val="231F20"/>
          <w:sz w:val="18"/>
        </w:rPr>
        <w:t>, за да вклю- чите функция ECONO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COOL.</w:t>
      </w:r>
    </w:p>
    <w:p>
      <w:pPr>
        <w:pStyle w:val="BodyText"/>
        <w:spacing w:line="268" w:lineRule="auto"/>
        <w:ind w:left="864" w:right="845"/>
      </w:pPr>
      <w:r>
        <w:rPr>
          <w:color w:val="231F20"/>
        </w:rPr>
        <w:t>Тялото изпълнява вертикално люлеене в различни цикли съгласно температурния въздушен поток.</w:t>
      </w:r>
    </w:p>
    <w:p>
      <w:pPr>
        <w:pStyle w:val="BodyText"/>
        <w:rPr>
          <w:sz w:val="16"/>
        </w:rPr>
      </w:pPr>
    </w:p>
    <w:p>
      <w:pPr>
        <w:tabs>
          <w:tab w:pos="2335" w:val="left" w:leader="none"/>
        </w:tabs>
        <w:spacing w:line="254" w:lineRule="auto" w:before="136"/>
        <w:ind w:left="864" w:right="985" w:hanging="1"/>
        <w:jc w:val="left"/>
        <w:rPr>
          <w:sz w:val="18"/>
        </w:rPr>
      </w:pPr>
      <w:r>
        <w:rPr>
          <w:color w:val="231F20"/>
          <w:sz w:val="18"/>
        </w:rPr>
        <w:t>Натиснете</w:t>
        <w:tab/>
        <w:t>отново, за да изключите функция ECONO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COOL.</w:t>
      </w:r>
    </w:p>
    <w:p>
      <w:pPr>
        <w:pStyle w:val="ListParagraph"/>
        <w:numPr>
          <w:ilvl w:val="0"/>
          <w:numId w:val="59"/>
        </w:numPr>
        <w:tabs>
          <w:tab w:pos="978" w:val="left" w:leader="none"/>
        </w:tabs>
        <w:spacing w:line="268" w:lineRule="auto" w:before="59" w:after="0"/>
        <w:ind w:left="977" w:right="842" w:hanging="114"/>
        <w:jc w:val="both"/>
        <w:rPr>
          <w:sz w:val="14"/>
        </w:rPr>
      </w:pPr>
      <w:r>
        <w:rPr>
          <w:color w:val="231F20"/>
          <w:sz w:val="14"/>
        </w:rPr>
        <w:t>Операцията ECONO COOL (Икономично охлаждане) също се от- меня,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когато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бъде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натиснат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бутонът</w:t>
      </w:r>
      <w:r>
        <w:rPr>
          <w:color w:val="231F20"/>
          <w:spacing w:val="-14"/>
          <w:sz w:val="14"/>
        </w:rPr>
        <w:t> </w:t>
      </w:r>
      <w:r>
        <w:rPr>
          <w:color w:val="231F20"/>
          <w:spacing w:val="-3"/>
          <w:sz w:val="14"/>
        </w:rPr>
        <w:t>VANE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(Крило)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или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POWERFUL (Мощен).</w:t>
      </w:r>
    </w:p>
    <w:p>
      <w:pPr>
        <w:spacing w:after="0" w:line="268" w:lineRule="auto"/>
        <w:jc w:val="both"/>
        <w:rPr>
          <w:sz w:val="14"/>
        </w:rPr>
        <w:sectPr>
          <w:type w:val="continuous"/>
          <w:pgSz w:w="11910" w:h="16840"/>
          <w:pgMar w:top="1600" w:bottom="280" w:left="0" w:right="0"/>
          <w:cols w:num="2" w:equalWidth="0">
            <w:col w:w="5729" w:space="40"/>
            <w:col w:w="6141"/>
          </w:cols>
        </w:sectPr>
      </w:pP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39.331299pt;margin-top:42.164978pt;width:555.950pt;height:757.2pt;mso-position-horizontal-relative:page;mso-position-vertical-relative:page;z-index:-258557952" coordorigin="787,843" coordsize="11119,15144">
            <v:line style="position:absolute" from="5953,925" to="5953,15942" stroked="true" strokeweight="1.5pt" strokecolor="#231f20">
              <v:stroke dashstyle="dot"/>
            </v:line>
            <v:shape style="position:absolute;left:-591;top:17427;width:2;height:15107" coordorigin="-590,17428" coordsize="0,15107" path="m5953,865l5953,865m5953,15972l5953,15972e" filled="false" stroked="true" strokeweight="1.5pt" strokecolor="#231f20">
              <v:path arrowok="t"/>
              <v:stroke dashstyle="solid"/>
            </v:shape>
            <v:line style="position:absolute" from="850,850" to="11905,850" stroked="true" strokeweight=".5pt" strokecolor="#231f20">
              <v:stroke dashstyle="solid"/>
            </v:line>
            <v:shape style="position:absolute;left:786;top:843;width:5069;height:1070" type="#_x0000_t75" stroked="false">
              <v:imagedata r:id="rId248" o:title=""/>
            </v:shape>
            <v:shape style="position:absolute;left:847;top:843;width:5012;height:15" type="#_x0000_t75" stroked="false">
              <v:imagedata r:id="rId249" o:title=""/>
            </v:shape>
            <v:shape style="position:absolute;left:850;top:906;width:4853;height:851" type="#_x0000_t75" stroked="false">
              <v:imagedata r:id="rId250" o:title=""/>
            </v:shape>
            <v:line style="position:absolute" from="850,8456" to="5726,8456" stroked="true" strokeweight=".5pt" strokecolor="#231f20">
              <v:stroke dashstyle="solid"/>
            </v:line>
            <v:line style="position:absolute" from="850,9256" to="5726,9256" stroked="true" strokeweight=".5pt" strokecolor="#231f20">
              <v:stroke dashstyle="solid"/>
            </v:line>
            <v:line style="position:absolute" from="850,11326" to="5726,11326" stroked="true" strokeweight=".5pt" strokecolor="#231f20">
              <v:stroke dashstyle="solid"/>
            </v:line>
            <v:line style="position:absolute" from="2268,12686" to="5726,12686" stroked="true" strokeweight="1.5pt" strokecolor="#231f20">
              <v:stroke dashstyle="solid"/>
            </v:line>
            <v:line style="position:absolute" from="850,14343" to="5726,14343" stroked="true" strokeweight="1.5pt" strokecolor="#231f20">
              <v:stroke dashstyle="solid"/>
            </v:line>
            <v:shape style="position:absolute;left:2446;top:7886;width:300;height:211" type="#_x0000_t75" stroked="false">
              <v:imagedata r:id="rId251" o:title=""/>
            </v:shape>
            <v:shape style="position:absolute;left:850;top:8453;width:397;height:397" type="#_x0000_t75" stroked="false">
              <v:imagedata r:id="rId252" o:title=""/>
            </v:shape>
            <v:shape style="position:absolute;left:2262;top:8545;width:436;height:306" type="#_x0000_t75" stroked="false">
              <v:imagedata r:id="rId253" o:title=""/>
            </v:shape>
            <v:shape style="position:absolute;left:850;top:9253;width:397;height:397" type="#_x0000_t75" stroked="false">
              <v:imagedata r:id="rId252" o:title=""/>
            </v:shape>
            <v:shape style="position:absolute;left:1821;top:10090;width:300;height:211" type="#_x0000_t75" stroked="false">
              <v:imagedata r:id="rId251" o:title=""/>
            </v:shape>
            <v:shape style="position:absolute;left:850;top:11323;width:397;height:397" type="#_x0000_t75" stroked="false">
              <v:imagedata r:id="rId254" o:title=""/>
            </v:shape>
            <v:shape style="position:absolute;left:2258;top:11458;width:436;height:306" type="#_x0000_t75" stroked="false">
              <v:imagedata r:id="rId255" o:title=""/>
            </v:shape>
            <v:shape style="position:absolute;left:6115;top:843;width:5069;height:1066" type="#_x0000_t75" stroked="false">
              <v:imagedata r:id="rId256" o:title=""/>
            </v:shape>
            <v:shape style="position:absolute;left:6179;top:906;width:4853;height:851" type="#_x0000_t75" stroked="false">
              <v:imagedata r:id="rId257" o:title=""/>
            </v:shape>
            <v:line style="position:absolute" from="6179,8145" to="11055,8145" stroked="true" strokeweight=".5pt" strokecolor="#231f20">
              <v:stroke dashstyle="solid"/>
            </v:line>
            <v:line style="position:absolute" from="6179,9265" to="11055,9265" stroked="true" strokeweight=".5pt" strokecolor="#231f20">
              <v:stroke dashstyle="solid"/>
            </v:line>
            <v:shape style="position:absolute;left:6179;top:8143;width:397;height:397" type="#_x0000_t75" stroked="false">
              <v:imagedata r:id="rId254" o:title=""/>
            </v:shape>
            <v:shape style="position:absolute;left:7568;top:8299;width:487;height:276" type="#_x0000_t75" stroked="false">
              <v:imagedata r:id="rId258" o:title=""/>
            </v:shape>
            <v:shape style="position:absolute;left:6179;top:9263;width:397;height:397" type="#_x0000_t75" stroked="false">
              <v:imagedata r:id="rId254" o:title=""/>
            </v:shape>
            <v:shape style="position:absolute;left:7568;top:9419;width:487;height:276" type="#_x0000_t75" stroked="false">
              <v:imagedata r:id="rId258" o:title=""/>
            </v:shape>
            <v:rect style="position:absolute;left:2169;top:6593;width:3;height:2" filled="true" fillcolor="#231f20" stroked="false">
              <v:fill type="solid"/>
            </v:rect>
            <v:line style="position:absolute" from="2174,4553" to="2174,6593" stroked="true" strokeweight=".501pt" strokecolor="#231f20">
              <v:stroke dashstyle="solid"/>
            </v:line>
            <v:line style="position:absolute" from="4405,4554" to="4405,6773" stroked="true" strokeweight=".515144pt" strokecolor="#231f20">
              <v:stroke dashstyle="solid"/>
            </v:line>
            <v:line style="position:absolute" from="3369,4559" to="4460,4559" stroked="true" strokeweight=".1pt" strokecolor="#231f20">
              <v:stroke dashstyle="solid"/>
            </v:line>
            <v:line style="position:absolute" from="2123,4554" to="4460,4554" stroked="true" strokeweight=".4pt" strokecolor="#231f20">
              <v:stroke dashstyle="solid"/>
            </v:line>
            <v:line style="position:absolute" from="2123,4549" to="3374,4549" stroked="true" strokeweight=".1pt" strokecolor="#231f20">
              <v:stroke dashstyle="solid"/>
            </v:line>
            <v:shape style="position:absolute;left:2122;top:4514;width:2337;height:36" coordorigin="2123,4514" coordsize="2337,36" path="m2133,4514l2123,4514,2123,4548,2133,4548,2133,4514m4460,4550l4460,4515,4450,4515,4450,4550,4460,4550e" filled="true" fillcolor="#231f20" stroked="false">
              <v:path arrowok="t"/>
              <v:fill type="solid"/>
            </v:shape>
            <v:shape style="position:absolute;left:2090;top:2019;width:2402;height:4775" type="#_x0000_t75" stroked="false">
              <v:imagedata r:id="rId259" o:title=""/>
            </v:shape>
            <v:shape style="position:absolute;left:2095;top:2024;width:2396;height:4770" type="#_x0000_t75" stroked="false">
              <v:imagedata r:id="rId260" o:title=""/>
            </v:shape>
            <v:shape style="position:absolute;left:-2982;top:17387;width:2392;height:4586" coordorigin="-2981,17388" coordsize="2392,4586" path="m4487,2064l4486,6552m2096,6610l2096,2064,2096,2054,2101,2043,2108,2036,2115,2028,2126,2024,2136,2024,3292,2024,4447,2024,4458,2025,4468,2029,4475,2036,4483,2044,4487,2054,4487,2064e" filled="false" stroked="true" strokeweight=".501pt" strokecolor="#231f20">
              <v:path arrowok="t"/>
              <v:stroke dashstyle="solid"/>
            </v:shape>
            <v:line style="position:absolute" from="1966,6640" to="1949,6644" stroked="true" strokeweight=".6pt" strokecolor="#231f20">
              <v:stroke dashstyle="solid"/>
            </v:line>
            <v:shape style="position:absolute;left:2909;top:2144;width:760;height:222" type="#_x0000_t75" stroked="false">
              <v:imagedata r:id="rId261" o:title=""/>
            </v:shape>
            <v:shape style="position:absolute;left:1941;top:4083;width:2678;height:3188" type="#_x0000_t75" stroked="false">
              <v:imagedata r:id="rId262" o:title=""/>
            </v:shape>
            <v:shape style="position:absolute;left:2431;top:2503;width:1729;height:1429" type="#_x0000_t75" stroked="false">
              <v:imagedata r:id="rId263" o:title=""/>
            </v:shape>
            <v:line style="position:absolute" from="7493,4553" to="7493,6516" stroked="true" strokeweight=".513pt" strokecolor="#231f20">
              <v:stroke dashstyle="solid"/>
            </v:line>
            <v:line style="position:absolute" from="9723,4554" to="9723,6516" stroked="true" strokeweight=".513pt" strokecolor="#231f20">
              <v:stroke dashstyle="solid"/>
            </v:line>
            <v:line style="position:absolute" from="8687,4559" to="9778,4559" stroked="true" strokeweight=".1pt" strokecolor="#231f20">
              <v:stroke dashstyle="solid"/>
            </v:line>
            <v:line style="position:absolute" from="7441,4554" to="9778,4554" stroked="true" strokeweight=".4pt" strokecolor="#231f20">
              <v:stroke dashstyle="solid"/>
            </v:line>
            <v:line style="position:absolute" from="7441,4549" to="8692,4549" stroked="true" strokeweight=".1pt" strokecolor="#231f20">
              <v:stroke dashstyle="solid"/>
            </v:line>
            <v:shape style="position:absolute;left:7440;top:4514;width:2337;height:36" coordorigin="7441,4514" coordsize="2337,36" path="m7451,4514l7441,4514,7441,4548,7451,4548,7451,4514m9778,4550l9778,4515,9768,4515,9768,4550,9778,4550e" filled="true" fillcolor="#231f20" stroked="false">
              <v:path arrowok="t"/>
              <v:fill type="solid"/>
            </v:shape>
            <v:shape style="position:absolute;left:7408;top:2019;width:2402;height:4498" type="#_x0000_t75" stroked="false">
              <v:imagedata r:id="rId264" o:title=""/>
            </v:shape>
            <v:shape style="position:absolute;left:7413;top:2024;width:2392;height:4492" type="#_x0000_t75" stroked="false">
              <v:imagedata r:id="rId265" o:title=""/>
            </v:shape>
            <v:shape style="position:absolute;left:-2982;top:17387;width:2392;height:4492" coordorigin="-2981,17388" coordsize="2392,4492" path="m9805,2064l9805,6516m7414,6516l7414,2064,7414,2054,7419,2043,7426,2036,7433,2028,7444,2024,7454,2024,8610,2024,9765,2024,9776,2025,9786,2029,9793,2036,9801,2044,9805,2054,9805,2064e" filled="false" stroked="true" strokeweight=".501pt" strokecolor="#231f20">
              <v:path arrowok="t"/>
              <v:stroke dashstyle="solid"/>
            </v:shape>
            <v:shape style="position:absolute;left:7408;top:4509;width:2401;height:2012" type="#_x0000_t75" stroked="false">
              <v:imagedata r:id="rId266" o:title=""/>
            </v:shape>
            <v:shape style="position:absolute;left:8228;top:2144;width:760;height:222" type="#_x0000_t75" stroked="false">
              <v:imagedata r:id="rId267" o:title=""/>
            </v:shape>
            <v:shape style="position:absolute;left:7750;top:2502;width:1730;height:1430" type="#_x0000_t75" stroked="false">
              <v:imagedata r:id="rId268" o:title=""/>
            </v:shape>
            <w10:wrap type="none"/>
          </v:group>
        </w:pict>
      </w:r>
    </w:p>
    <w:p>
      <w:pPr>
        <w:pStyle w:val="Heading6"/>
        <w:tabs>
          <w:tab w:pos="2767" w:val="left" w:leader="none"/>
        </w:tabs>
        <w:spacing w:line="254" w:lineRule="auto" w:before="94"/>
        <w:ind w:right="6662"/>
      </w:pPr>
      <w:r>
        <w:rPr>
          <w:color w:val="231F20"/>
        </w:rPr>
        <w:t>Натиснете</w:t>
        <w:tab/>
        <w:t>отново,</w:t>
      </w:r>
      <w:r>
        <w:rPr>
          <w:color w:val="231F20"/>
          <w:spacing w:val="-17"/>
        </w:rPr>
        <w:t> </w:t>
      </w:r>
      <w:r>
        <w:rPr>
          <w:color w:val="231F20"/>
        </w:rPr>
        <w:t>за</w:t>
      </w:r>
      <w:r>
        <w:rPr>
          <w:color w:val="231F20"/>
          <w:spacing w:val="-16"/>
        </w:rPr>
        <w:t> </w:t>
      </w:r>
      <w:r>
        <w:rPr>
          <w:color w:val="231F20"/>
        </w:rPr>
        <w:t>да</w:t>
      </w:r>
      <w:r>
        <w:rPr>
          <w:color w:val="231F20"/>
          <w:spacing w:val="-17"/>
        </w:rPr>
        <w:t> </w:t>
      </w:r>
      <w:r>
        <w:rPr>
          <w:color w:val="231F20"/>
        </w:rPr>
        <w:t>откажете</w:t>
      </w:r>
      <w:r>
        <w:rPr>
          <w:color w:val="231F20"/>
          <w:spacing w:val="-16"/>
        </w:rPr>
        <w:t> </w:t>
      </w:r>
      <w:r>
        <w:rPr>
          <w:color w:val="231F20"/>
        </w:rPr>
        <w:t>режим i-save.</w:t>
      </w:r>
    </w:p>
    <w:p>
      <w:pPr>
        <w:pStyle w:val="ListParagraph"/>
        <w:numPr>
          <w:ilvl w:val="1"/>
          <w:numId w:val="59"/>
        </w:numPr>
        <w:tabs>
          <w:tab w:pos="1418" w:val="left" w:leader="none"/>
        </w:tabs>
        <w:spacing w:line="268" w:lineRule="auto" w:before="56" w:after="0"/>
        <w:ind w:left="1417" w:right="6178" w:hanging="114"/>
        <w:jc w:val="left"/>
        <w:rPr>
          <w:sz w:val="14"/>
        </w:rPr>
      </w:pPr>
      <w:r>
        <w:rPr>
          <w:color w:val="231F20"/>
          <w:sz w:val="14"/>
        </w:rPr>
        <w:t>Можете да излезете от функция i-save и когато натиснете бутон MODE или POWERFUL.</w:t>
      </w:r>
    </w:p>
    <w:p>
      <w:pPr>
        <w:spacing w:before="130"/>
        <w:ind w:left="850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231F20"/>
          <w:sz w:val="20"/>
        </w:rPr>
        <w:t>Забележка:</w:t>
      </w:r>
    </w:p>
    <w:p>
      <w:pPr>
        <w:pStyle w:val="BodyText"/>
        <w:spacing w:before="44"/>
        <w:ind w:left="850"/>
      </w:pPr>
      <w:r>
        <w:rPr>
          <w:color w:val="231F20"/>
        </w:rPr>
        <w:t>Пример:</w:t>
      </w:r>
    </w:p>
    <w:p>
      <w:pPr>
        <w:pStyle w:val="ListParagraph"/>
        <w:numPr>
          <w:ilvl w:val="0"/>
          <w:numId w:val="60"/>
        </w:numPr>
        <w:tabs>
          <w:tab w:pos="1006" w:val="left" w:leader="none"/>
        </w:tabs>
        <w:spacing w:line="240" w:lineRule="auto" w:before="19" w:after="0"/>
        <w:ind w:left="1005" w:right="0" w:hanging="156"/>
        <w:jc w:val="left"/>
        <w:rPr>
          <w:sz w:val="14"/>
        </w:rPr>
      </w:pPr>
      <w:r>
        <w:rPr>
          <w:color w:val="231F20"/>
          <w:sz w:val="14"/>
        </w:rPr>
        <w:t>Нискоенергиен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режим</w:t>
      </w:r>
    </w:p>
    <w:p>
      <w:pPr>
        <w:pStyle w:val="BodyText"/>
        <w:spacing w:line="268" w:lineRule="auto" w:before="19"/>
        <w:ind w:left="1020" w:right="6177"/>
        <w:jc w:val="both"/>
      </w:pPr>
      <w:r>
        <w:rPr>
          <w:color w:val="231F20"/>
        </w:rPr>
        <w:t>Настройте</w:t>
      </w:r>
      <w:r>
        <w:rPr>
          <w:color w:val="231F20"/>
          <w:spacing w:val="-9"/>
        </w:rPr>
        <w:t> </w:t>
      </w:r>
      <w:r>
        <w:rPr>
          <w:color w:val="231F20"/>
        </w:rPr>
        <w:t>температурата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2-3°C</w:t>
      </w:r>
      <w:r>
        <w:rPr>
          <w:color w:val="231F20"/>
          <w:spacing w:val="-8"/>
        </w:rPr>
        <w:t> </w:t>
      </w:r>
      <w:r>
        <w:rPr>
          <w:color w:val="231F20"/>
        </w:rPr>
        <w:t>по-висока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режим</w:t>
      </w:r>
      <w:r>
        <w:rPr>
          <w:color w:val="231F20"/>
          <w:spacing w:val="-8"/>
        </w:rPr>
        <w:t> </w:t>
      </w:r>
      <w:r>
        <w:rPr>
          <w:color w:val="231F20"/>
        </w:rPr>
        <w:t>COOL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2-3°C</w:t>
      </w:r>
      <w:r>
        <w:rPr>
          <w:color w:val="231F20"/>
          <w:spacing w:val="-8"/>
        </w:rPr>
        <w:t> </w:t>
      </w:r>
      <w:r>
        <w:rPr>
          <w:color w:val="231F20"/>
        </w:rPr>
        <w:t>по- ниска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режим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HEAT.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Тази</w:t>
      </w:r>
      <w:r>
        <w:rPr>
          <w:color w:val="231F20"/>
          <w:spacing w:val="-8"/>
        </w:rPr>
        <w:t> </w:t>
      </w:r>
      <w:r>
        <w:rPr>
          <w:color w:val="231F20"/>
        </w:rPr>
        <w:t>настройка</w:t>
      </w:r>
      <w:r>
        <w:rPr>
          <w:color w:val="231F20"/>
          <w:spacing w:val="-8"/>
        </w:rPr>
        <w:t> </w:t>
      </w:r>
      <w:r>
        <w:rPr>
          <w:color w:val="231F20"/>
        </w:rPr>
        <w:t>е</w:t>
      </w:r>
      <w:r>
        <w:rPr>
          <w:color w:val="231F20"/>
          <w:spacing w:val="-8"/>
        </w:rPr>
        <w:t> </w:t>
      </w:r>
      <w:r>
        <w:rPr>
          <w:color w:val="231F20"/>
        </w:rPr>
        <w:t>подходяща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празно</w:t>
      </w:r>
      <w:r>
        <w:rPr>
          <w:color w:val="231F20"/>
          <w:spacing w:val="-8"/>
        </w:rPr>
        <w:t> </w:t>
      </w:r>
      <w:r>
        <w:rPr>
          <w:color w:val="231F20"/>
        </w:rPr>
        <w:t>помещение и докато</w:t>
      </w:r>
      <w:r>
        <w:rPr>
          <w:color w:val="231F20"/>
          <w:spacing w:val="-2"/>
        </w:rPr>
        <w:t> </w:t>
      </w:r>
      <w:r>
        <w:rPr>
          <w:color w:val="231F20"/>
        </w:rPr>
        <w:t>спите.</w:t>
      </w:r>
    </w:p>
    <w:p>
      <w:pPr>
        <w:pStyle w:val="ListParagraph"/>
        <w:numPr>
          <w:ilvl w:val="0"/>
          <w:numId w:val="60"/>
        </w:numPr>
        <w:tabs>
          <w:tab w:pos="1006" w:val="left" w:leader="none"/>
        </w:tabs>
        <w:spacing w:line="160" w:lineRule="exact" w:before="0" w:after="0"/>
        <w:ind w:left="1005" w:right="0" w:hanging="156"/>
        <w:jc w:val="both"/>
        <w:rPr>
          <w:sz w:val="14"/>
        </w:rPr>
      </w:pPr>
      <w:r>
        <w:rPr>
          <w:color w:val="231F20"/>
          <w:sz w:val="14"/>
        </w:rPr>
        <w:t>Запазване на често използваните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настройки</w:t>
      </w:r>
    </w:p>
    <w:p>
      <w:pPr>
        <w:pStyle w:val="BodyText"/>
        <w:ind w:left="1020" w:right="6177"/>
        <w:jc w:val="both"/>
      </w:pPr>
      <w:r>
        <w:rPr/>
        <w:pict>
          <v:group style="position:absolute;margin-left:-.5pt;margin-top:28.091017pt;width:26.05pt;height:34.050pt;mso-position-horizontal-relative:page;mso-position-vertical-relative:paragraph;z-index:251827200" coordorigin="-10,562" coordsize="521,681">
            <v:rect style="position:absolute;left:0;top:571;width:501;height:661" filled="true" fillcolor="#231f20" stroked="false">
              <v:fill type="solid"/>
            </v:rect>
            <v:shape style="position:absolute;left:0;top:571;width:501;height:661" coordorigin="0,572" coordsize="501,661" path="m0,1232l500,1232,500,572,0,572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Запазете предпочитаните настройки за COOL/ECONO COOL и HEAT. Това позволява избор на предпочитаните настройки с едно натискане.</w:t>
      </w:r>
    </w:p>
    <w:p>
      <w:pPr>
        <w:spacing w:after="0"/>
        <w:jc w:val="both"/>
        <w:sectPr>
          <w:type w:val="continuous"/>
          <w:pgSz w:w="11910" w:h="16840"/>
          <w:pgMar w:top="1600" w:bottom="280" w:left="0" w:right="0"/>
        </w:sectPr>
      </w:pPr>
    </w:p>
    <w:p>
      <w:pPr>
        <w:pStyle w:val="Heading1"/>
        <w:spacing w:before="111"/>
        <w:jc w:val="center"/>
      </w:pPr>
      <w:r>
        <w:rPr>
          <w:rFonts w:ascii="Times New Roman" w:hAnsi="Times New Roman"/>
          <w:b w:val="0"/>
          <w:color w:val="FFFFFF"/>
          <w:sz w:val="56"/>
          <w:shd w:fill="FFFFFF" w:color="auto" w:val="clear"/>
        </w:rPr>
        <w:t> </w:t>
      </w:r>
      <w:r>
        <w:rPr>
          <w:rFonts w:ascii="Times New Roman" w:hAnsi="Times New Roman"/>
          <w:b w:val="0"/>
          <w:color w:val="FFFFFF"/>
          <w:spacing w:val="-54"/>
          <w:sz w:val="56"/>
          <w:shd w:fill="FFFFFF" w:color="auto" w:val="clear"/>
        </w:rPr>
        <w:t> </w:t>
      </w:r>
      <w:r>
        <w:rPr>
          <w:color w:val="FFFFFF"/>
          <w:sz w:val="56"/>
          <w:shd w:fill="FFFFFF" w:color="auto" w:val="clear"/>
        </w:rPr>
        <w:t>Р</w:t>
      </w:r>
      <w:r>
        <w:rPr>
          <w:color w:val="FFFFFF"/>
        </w:rPr>
        <w:t>АБОТА В НОЩЕН </w:t>
      </w:r>
      <w:r>
        <w:rPr>
          <w:color w:val="FFFFFF"/>
          <w:spacing w:val="-4"/>
        </w:rPr>
        <w:t>РЕЖИМ</w:t>
      </w:r>
    </w:p>
    <w:p>
      <w:pPr>
        <w:spacing w:line="148" w:lineRule="auto" w:before="135"/>
        <w:ind w:left="876" w:right="953" w:hanging="227"/>
        <w:jc w:val="left"/>
        <w:rPr>
          <w:rFonts w:ascii="Palatino Linotype" w:hAnsi="Palatino Linotype"/>
          <w:b/>
          <w:sz w:val="30"/>
        </w:rPr>
      </w:pPr>
      <w:r>
        <w:rPr/>
        <w:br w:type="column"/>
      </w:r>
      <w:r>
        <w:rPr>
          <w:rFonts w:ascii="Times New Roman" w:hAnsi="Times New Roman"/>
          <w:color w:val="FFFFFF"/>
          <w:sz w:val="56"/>
          <w:shd w:fill="FFFFFF" w:color="auto" w:val="clear"/>
        </w:rPr>
        <w:t> </w:t>
      </w:r>
      <w:r>
        <w:rPr>
          <w:rFonts w:ascii="Times New Roman" w:hAnsi="Times New Roman"/>
          <w:color w:val="FFFFFF"/>
          <w:spacing w:val="-54"/>
          <w:sz w:val="56"/>
          <w:shd w:fill="FFFFFF" w:color="auto" w:val="clear"/>
        </w:rPr>
        <w:t> </w:t>
      </w:r>
      <w:r>
        <w:rPr>
          <w:rFonts w:ascii="Palatino Linotype" w:hAnsi="Palatino Linotype"/>
          <w:b/>
          <w:color w:val="FFFFFF"/>
          <w:sz w:val="56"/>
          <w:shd w:fill="FFFFFF" w:color="auto" w:val="clear"/>
        </w:rPr>
        <w:t>Ф</w:t>
      </w:r>
      <w:r>
        <w:rPr>
          <w:rFonts w:ascii="Palatino Linotype" w:hAnsi="Palatino Linotype"/>
          <w:b/>
          <w:color w:val="FFFFFF"/>
          <w:sz w:val="30"/>
        </w:rPr>
        <w:t>УНКЦИЯ ЗА ПРЕЧИСТВА- НЕ НА ВЪЗДУХА</w:t>
      </w:r>
    </w:p>
    <w:p>
      <w:pPr>
        <w:spacing w:after="0" w:line="148" w:lineRule="auto"/>
        <w:jc w:val="left"/>
        <w:rPr>
          <w:rFonts w:ascii="Palatino Linotype" w:hAnsi="Palatino Linotype"/>
          <w:sz w:val="30"/>
        </w:rPr>
        <w:sectPr>
          <w:headerReference w:type="even" r:id="rId269"/>
          <w:pgSz w:w="11910" w:h="16840"/>
          <w:pgMar w:header="0" w:footer="604" w:top="880" w:bottom="800" w:left="0" w:right="0"/>
          <w:cols w:num="2" w:equalWidth="0">
            <w:col w:w="5491" w:space="40"/>
            <w:col w:w="6379"/>
          </w:cols>
        </w:sect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spacing w:before="4"/>
        <w:rPr>
          <w:rFonts w:ascii="Palatino Linotype"/>
          <w:b/>
          <w:sz w:val="27"/>
        </w:rPr>
      </w:pPr>
    </w:p>
    <w:p>
      <w:pPr>
        <w:spacing w:after="0"/>
        <w:rPr>
          <w:rFonts w:ascii="Palatino Linotype"/>
          <w:sz w:val="27"/>
        </w:rPr>
        <w:sectPr>
          <w:type w:val="continuous"/>
          <w:pgSz w:w="11910" w:h="16840"/>
          <w:pgMar w:top="1600" w:bottom="280" w:left="0" w:right="0"/>
        </w:sectPr>
      </w:pPr>
    </w:p>
    <w:p>
      <w:pPr>
        <w:spacing w:line="261" w:lineRule="auto" w:before="95"/>
        <w:ind w:left="850" w:right="0" w:firstLine="0"/>
        <w:jc w:val="both"/>
        <w:rPr>
          <w:sz w:val="16"/>
        </w:rPr>
      </w:pPr>
      <w:r>
        <w:rPr>
          <w:color w:val="231F20"/>
          <w:sz w:val="16"/>
        </w:rPr>
        <w:t>NIGHT mode (Нощен режим) променя яркостта на работния ин- дикатор, деактивира звуковите сигнали и ограничава нивото на шума на външното тяло.</w:t>
      </w:r>
    </w:p>
    <w:p>
      <w:pPr>
        <w:spacing w:line="261" w:lineRule="auto" w:before="95"/>
        <w:ind w:left="413" w:right="849" w:firstLine="0"/>
        <w:jc w:val="both"/>
        <w:rPr>
          <w:sz w:val="16"/>
        </w:rPr>
      </w:pPr>
      <w:r>
        <w:rPr/>
        <w:br w:type="column"/>
      </w:r>
      <w:r>
        <w:rPr>
          <w:color w:val="231F20"/>
          <w:sz w:val="16"/>
        </w:rPr>
        <w:t>При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функцията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за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пречистване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въздуха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устройството,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вградено във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вътрешното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тяло,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намалява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въздушно-пренасяните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плесени, вируси, прах 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алергени.</w:t>
      </w:r>
    </w:p>
    <w:p>
      <w:pPr>
        <w:spacing w:after="0" w:line="261" w:lineRule="auto"/>
        <w:jc w:val="both"/>
        <w:rPr>
          <w:sz w:val="16"/>
        </w:rPr>
        <w:sectPr>
          <w:type w:val="continuous"/>
          <w:pgSz w:w="11910" w:h="16840"/>
          <w:pgMar w:top="1600" w:bottom="280" w:left="0" w:right="0"/>
          <w:cols w:num="2" w:equalWidth="0">
            <w:col w:w="5726" w:space="40"/>
            <w:col w:w="6144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600" w:bottom="280" w:left="0" w:right="0"/>
        </w:sectPr>
      </w:pPr>
    </w:p>
    <w:p>
      <w:pPr>
        <w:tabs>
          <w:tab w:pos="2779" w:val="left" w:leader="none"/>
        </w:tabs>
        <w:spacing w:line="278" w:lineRule="auto" w:before="94"/>
        <w:ind w:left="1303" w:right="87" w:hanging="1"/>
        <w:jc w:val="left"/>
        <w:rPr>
          <w:sz w:val="18"/>
        </w:rPr>
      </w:pPr>
      <w:r>
        <w:rPr/>
        <w:pict>
          <v:group style="position:absolute;margin-left:0pt;margin-top:42.165977pt;width:560.5pt;height:757.2pt;mso-position-horizontal-relative:page;mso-position-vertical-relative:page;z-index:-258554880" coordorigin="0,843" coordsize="11210,15144">
            <v:line style="position:absolute" from="5953,925" to="5953,15942" stroked="true" strokeweight="1.5pt" strokecolor="#231f20">
              <v:stroke dashstyle="dot"/>
            </v:line>
            <v:shape style="position:absolute;left:-591;top:17427;width:2;height:15107" coordorigin="-590,17428" coordsize="0,15107" path="m5953,865l5953,865m5953,15972l5953,15972e" filled="false" stroked="true" strokeweight="1.5pt" strokecolor="#231f20">
              <v:path arrowok="t"/>
              <v:stroke dashstyle="solid"/>
            </v:shape>
            <v:line style="position:absolute" from="0,850" to="11055,850" stroked="true" strokeweight=".5pt" strokecolor="#231f20">
              <v:stroke dashstyle="solid"/>
            </v:line>
            <v:line style="position:absolute" from="2183,4553" to="2183,6522" stroked="true" strokeweight=".514pt" strokecolor="#231f20">
              <v:stroke dashstyle="solid"/>
            </v:line>
            <v:line style="position:absolute" from="4413,4554" to="4413,6522" stroked="true" strokeweight=".513pt" strokecolor="#231f20">
              <v:stroke dashstyle="solid"/>
            </v:line>
            <v:line style="position:absolute" from="3300,4559" to="4468,4559" stroked="true" strokeweight=".1pt" strokecolor="#231f20">
              <v:stroke dashstyle="solid"/>
            </v:line>
            <v:line style="position:absolute" from="2131,4554" to="4468,4554" stroked="true" strokeweight=".4pt" strokecolor="#231f20">
              <v:stroke dashstyle="solid"/>
            </v:line>
            <v:line style="position:absolute" from="2131,4549" to="3471,4549" stroked="true" strokeweight=".1pt" strokecolor="#231f20">
              <v:stroke dashstyle="solid"/>
            </v:line>
            <v:shape style="position:absolute;left:2131;top:4514;width:2337;height:36" coordorigin="2131,4514" coordsize="2337,36" path="m2141,4514l2131,4514,2131,4548,2141,4548,2141,4514m4468,4515l4458,4515,4458,4550,4468,4550,4468,4515e" filled="true" fillcolor="#231f20" stroked="false">
              <v:path arrowok="t"/>
              <v:fill type="solid"/>
            </v:shape>
            <v:shape style="position:absolute;left:2098;top:2019;width:2402;height:4504" type="#_x0000_t75" stroked="false">
              <v:imagedata r:id="rId270" o:title=""/>
            </v:shape>
            <v:shape style="position:absolute;left:2103;top:2024;width:2392;height:4498" type="#_x0000_t75" stroked="false">
              <v:imagedata r:id="rId271" o:title=""/>
            </v:shape>
            <v:shape style="position:absolute;left:-2982;top:17387;width:2392;height:4498" coordorigin="-2981,17388" coordsize="2392,4498" path="m4495,2064l4495,6522m2104,6522l2105,2064,2105,2054,2109,2043,2116,2036,2124,2028,2134,2024,2144,2024,3300,2024,4455,2024,4466,2025,4476,2029,4484,2036,4491,2044,4495,2054,4495,2064e" filled="false" stroked="true" strokeweight=".501pt" strokecolor="#231f20">
              <v:path arrowok="t"/>
              <v:stroke dashstyle="solid"/>
            </v:shape>
            <v:shape style="position:absolute;left:2098;top:4509;width:2401;height:2018" type="#_x0000_t75" stroked="false">
              <v:imagedata r:id="rId272" o:title=""/>
            </v:shape>
            <v:shape style="position:absolute;left:2918;top:2144;width:760;height:222" type="#_x0000_t75" stroked="false">
              <v:imagedata r:id="rId273" o:title=""/>
            </v:shape>
            <v:shape style="position:absolute;left:2440;top:2502;width:1730;height:1430" type="#_x0000_t75" stroked="false">
              <v:imagedata r:id="rId274" o:title=""/>
            </v:shape>
            <v:line style="position:absolute" from="7501,4553" to="7501,6522" stroked="true" strokeweight=".514pt" strokecolor="#231f20">
              <v:stroke dashstyle="solid"/>
            </v:line>
            <v:line style="position:absolute" from="9731,4554" to="9731,6522" stroked="true" strokeweight=".513pt" strokecolor="#231f20">
              <v:stroke dashstyle="solid"/>
            </v:line>
            <v:line style="position:absolute" from="8617,4559" to="9786,4559" stroked="true" strokeweight=".1pt" strokecolor="#231f20">
              <v:stroke dashstyle="solid"/>
            </v:line>
            <v:line style="position:absolute" from="7449,4554" to="9786,4554" stroked="true" strokeweight=".4pt" strokecolor="#231f20">
              <v:stroke dashstyle="solid"/>
            </v:line>
            <v:line style="position:absolute" from="7449,4549" to="8789,4549" stroked="true" strokeweight=".1pt" strokecolor="#231f20">
              <v:stroke dashstyle="solid"/>
            </v:line>
            <v:shape style="position:absolute;left:7448;top:4514;width:2337;height:36" coordorigin="7449,4514" coordsize="2337,36" path="m7459,4514l7449,4514,7449,4548,7459,4548,7459,4514m9786,4550l9786,4515,9776,4515,9776,4550,9786,4550e" filled="true" fillcolor="#231f20" stroked="false">
              <v:path arrowok="t"/>
              <v:fill type="solid"/>
            </v:shape>
            <v:shape style="position:absolute;left:7416;top:2019;width:2402;height:4504" type="#_x0000_t75" stroked="false">
              <v:imagedata r:id="rId275" o:title=""/>
            </v:shape>
            <v:shape style="position:absolute;left:7421;top:2024;width:2392;height:4498" type="#_x0000_t75" stroked="false">
              <v:imagedata r:id="rId276" o:title=""/>
            </v:shape>
            <v:shape style="position:absolute;left:-2982;top:17387;width:2392;height:4498" coordorigin="-2981,17388" coordsize="2392,4498" path="m9813,2064l9812,6522m7422,6522l7422,2064,7422,2054,7427,2043,7434,2036,7441,2028,7452,2024,7462,2024,8618,2024,9773,2024,9784,2025,9794,2029,9801,2036,9809,2044,9813,2054,9813,2064e" filled="false" stroked="true" strokeweight=".501pt" strokecolor="#231f20">
              <v:path arrowok="t"/>
              <v:stroke dashstyle="solid"/>
            </v:shape>
            <v:shape style="position:absolute;left:7416;top:4509;width:2401;height:2018" type="#_x0000_t75" stroked="false">
              <v:imagedata r:id="rId277" o:title=""/>
            </v:shape>
            <v:shape style="position:absolute;left:8235;top:2144;width:760;height:222" type="#_x0000_t75" stroked="false">
              <v:imagedata r:id="rId278" o:title=""/>
            </v:shape>
            <v:shape style="position:absolute;left:7758;top:2502;width:1730;height:1430" type="#_x0000_t75" stroked="false">
              <v:imagedata r:id="rId279" o:title=""/>
            </v:shape>
            <v:shape style="position:absolute;left:786;top:843;width:5094;height:1070" type="#_x0000_t75" stroked="false">
              <v:imagedata r:id="rId280" o:title=""/>
            </v:shape>
            <v:shape style="position:absolute;left:850;top:906;width:4876;height:851" type="#_x0000_t75" stroked="false">
              <v:imagedata r:id="rId111" o:title=""/>
            </v:shape>
            <v:line style="position:absolute" from="850,7545" to="5726,7545" stroked="true" strokeweight=".5pt" strokecolor="#231f20">
              <v:stroke dashstyle="solid"/>
            </v:line>
            <v:line style="position:absolute" from="850,9425" to="5726,9425" stroked="true" strokeweight=".5pt" strokecolor="#231f20">
              <v:stroke dashstyle="solid"/>
            </v:line>
            <v:line style="position:absolute" from="2268,10408" to="5726,10408" stroked="true" strokeweight="1.5pt" strokecolor="#231f20">
              <v:stroke dashstyle="solid"/>
            </v:line>
            <v:line style="position:absolute" from="850,12105" to="5726,12105" stroked="true" strokeweight="1.5pt" strokecolor="#231f20">
              <v:stroke dashstyle="solid"/>
            </v:line>
            <v:shape style="position:absolute;left:850;top:7543;width:397;height:397" type="#_x0000_t75" stroked="false">
              <v:imagedata r:id="rId281" o:title=""/>
            </v:shape>
            <v:shape style="position:absolute;left:2239;top:7715;width:491;height:301" type="#_x0000_t75" stroked="false">
              <v:imagedata r:id="rId282" o:title=""/>
            </v:shape>
            <v:shape style="position:absolute;left:850;top:9423;width:397;height:397" type="#_x0000_t75" stroked="false">
              <v:imagedata r:id="rId281" o:title=""/>
            </v:shape>
            <v:shape style="position:absolute;left:2866;top:9595;width:491;height:301" type="#_x0000_t75" stroked="false">
              <v:imagedata r:id="rId283" o:title=""/>
            </v:shape>
            <v:shape style="position:absolute;left:6115;top:843;width:5094;height:1066" type="#_x0000_t75" stroked="false">
              <v:imagedata r:id="rId284" o:title=""/>
            </v:shape>
            <v:shape style="position:absolute;left:6115;top:845;width:4940;height:10" type="#_x0000_t75" stroked="false">
              <v:imagedata r:id="rId285" o:title=""/>
            </v:shape>
            <v:shape style="position:absolute;left:6179;top:906;width:4876;height:851" type="#_x0000_t75" stroked="false">
              <v:imagedata r:id="rId111" o:title=""/>
            </v:shape>
            <v:line style="position:absolute" from="6179,7545" to="11055,7545" stroked="true" strokeweight=".5pt" strokecolor="#231f20">
              <v:stroke dashstyle="solid"/>
            </v:line>
            <v:line style="position:absolute" from="6179,8525" to="11055,8525" stroked="true" strokeweight=".5pt" strokecolor="#231f20">
              <v:stroke dashstyle="solid"/>
            </v:line>
            <v:line style="position:absolute" from="7597,9628" to="11055,9628" stroked="true" strokeweight="1.5pt" strokecolor="#231f20">
              <v:stroke dashstyle="solid"/>
            </v:line>
            <v:line style="position:absolute" from="6179,11165" to="11055,11165" stroked="true" strokeweight="1.5pt" strokecolor="#231f20">
              <v:stroke dashstyle="solid"/>
            </v:line>
            <v:shape style="position:absolute;left:6179;top:7543;width:397;height:397" type="#_x0000_t75" stroked="false">
              <v:imagedata r:id="rId202" o:title=""/>
            </v:shape>
            <v:shape style="position:absolute;left:7574;top:7694;width:430;height:302" type="#_x0000_t75" stroked="false">
              <v:imagedata r:id="rId286" o:title=""/>
            </v:shape>
            <v:shape style="position:absolute;left:6179;top:8523;width:397;height:397" type="#_x0000_t75" stroked="false">
              <v:imagedata r:id="rId202" o:title=""/>
            </v:shape>
            <v:shape style="position:absolute;left:8202;top:8680;width:430;height:302" type="#_x0000_t75" stroked="false">
              <v:imagedata r:id="rId287" o:title=""/>
            </v:shape>
            <w10:wrap type="none"/>
          </v:group>
        </w:pict>
      </w:r>
      <w:r>
        <w:rPr/>
        <w:pict>
          <v:group style="position:absolute;margin-left:569.759277pt;margin-top:724.246948pt;width:26.05pt;height:34.050pt;mso-position-horizontal-relative:page;mso-position-vertical-relative:page;z-index:251832320" coordorigin="11395,14485" coordsize="521,681">
            <v:rect style="position:absolute;left:11405;top:14494;width:501;height:661" filled="true" fillcolor="#231f20" stroked="false">
              <v:fill type="solid"/>
            </v:rect>
            <v:rect style="position:absolute;left:11405;top:15145;width:501;height:20" filled="true" fillcolor="#231f20" stroked="false">
              <v:fill type="solid"/>
            </v:rect>
            <v:shape style="position:absolute;left:11405;top:14494;width:501;height:661" coordorigin="11405,14495" coordsize="501,661" path="m11905,14495l11405,14495,11405,15155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18"/>
        </w:rPr>
        <w:t>Натиснете</w:t>
        <w:tab/>
        <w:t>по време на работа, за да активи- рате режим NIGHT (Нощен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режим).</w:t>
      </w:r>
    </w:p>
    <w:p>
      <w:pPr>
        <w:pStyle w:val="ListParagraph"/>
        <w:numPr>
          <w:ilvl w:val="1"/>
          <w:numId w:val="60"/>
        </w:numPr>
        <w:tabs>
          <w:tab w:pos="1418" w:val="left" w:leader="none"/>
        </w:tabs>
        <w:spacing w:line="240" w:lineRule="auto" w:before="158" w:after="0"/>
        <w:ind w:left="1417" w:right="0" w:hanging="115"/>
        <w:jc w:val="left"/>
        <w:rPr>
          <w:sz w:val="14"/>
        </w:rPr>
      </w:pPr>
      <w:r>
        <w:rPr>
          <w:color w:val="231F20"/>
          <w:sz w:val="14"/>
        </w:rPr>
        <w:t>Работният индикатор се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затъмнява.</w:t>
      </w:r>
    </w:p>
    <w:p>
      <w:pPr>
        <w:pStyle w:val="ListParagraph"/>
        <w:numPr>
          <w:ilvl w:val="1"/>
          <w:numId w:val="60"/>
        </w:numPr>
        <w:tabs>
          <w:tab w:pos="1418" w:val="left" w:leader="none"/>
        </w:tabs>
        <w:spacing w:line="268" w:lineRule="auto" w:before="19" w:after="0"/>
        <w:ind w:left="1417" w:right="0" w:hanging="114"/>
        <w:jc w:val="left"/>
        <w:rPr>
          <w:sz w:val="14"/>
        </w:rPr>
      </w:pPr>
      <w:r>
        <w:rPr>
          <w:color w:val="231F20"/>
          <w:sz w:val="14"/>
        </w:rPr>
        <w:t>Звуковият сигнал ще бъде деактивиран, освен този, издаван при започване или спиране на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работата.</w:t>
      </w:r>
    </w:p>
    <w:p>
      <w:pPr>
        <w:pStyle w:val="ListParagraph"/>
        <w:numPr>
          <w:ilvl w:val="1"/>
          <w:numId w:val="60"/>
        </w:numPr>
        <w:tabs>
          <w:tab w:pos="1418" w:val="left" w:leader="none"/>
        </w:tabs>
        <w:spacing w:line="268" w:lineRule="auto" w:before="0" w:after="0"/>
        <w:ind w:left="1417" w:right="0" w:hanging="114"/>
        <w:jc w:val="left"/>
        <w:rPr>
          <w:sz w:val="14"/>
        </w:rPr>
      </w:pPr>
      <w:r>
        <w:rPr>
          <w:color w:val="231F20"/>
          <w:sz w:val="14"/>
        </w:rPr>
        <w:t>Нивото на шум на външното тяло ще падне под даденото в СПЕ- ЦИФИКАЦИИТЕ.</w:t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3"/>
        </w:rPr>
      </w:pPr>
    </w:p>
    <w:p>
      <w:pPr>
        <w:tabs>
          <w:tab w:pos="3357" w:val="left" w:leader="none"/>
        </w:tabs>
        <w:spacing w:line="278" w:lineRule="auto" w:before="0"/>
        <w:ind w:left="1303" w:right="395" w:hanging="1"/>
        <w:jc w:val="left"/>
        <w:rPr>
          <w:sz w:val="18"/>
        </w:rPr>
      </w:pPr>
      <w:r>
        <w:rPr>
          <w:color w:val="231F20"/>
          <w:sz w:val="18"/>
        </w:rPr>
        <w:t>Натиснете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отново</w:t>
        <w:tab/>
        <w:t>, за да отмените режим NIGHT (Нощен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режим).</w:t>
      </w:r>
    </w:p>
    <w:p>
      <w:pPr>
        <w:spacing w:before="109"/>
        <w:ind w:left="850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231F20"/>
          <w:sz w:val="20"/>
        </w:rPr>
        <w:t>Забележка: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240" w:lineRule="auto" w:before="23" w:after="0"/>
        <w:ind w:left="1020" w:right="0" w:hanging="171"/>
        <w:jc w:val="both"/>
        <w:rPr>
          <w:sz w:val="14"/>
        </w:rPr>
      </w:pPr>
      <w:r>
        <w:rPr>
          <w:color w:val="231F20"/>
          <w:sz w:val="14"/>
        </w:rPr>
        <w:t>Нивото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шума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външното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тяло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може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да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не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се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промени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след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старти- ране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тялото,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по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време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работа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за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защита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или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в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зависимост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други условия на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работа.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58" w:lineRule="exact" w:before="0" w:after="0"/>
        <w:ind w:left="1020" w:right="0" w:hanging="171"/>
        <w:jc w:val="both"/>
        <w:rPr>
          <w:sz w:val="14"/>
        </w:rPr>
      </w:pPr>
      <w:r>
        <w:rPr>
          <w:color w:val="231F20"/>
          <w:sz w:val="14"/>
        </w:rPr>
        <w:t>Скоростта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вентилатора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вътрешното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тяло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няма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да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се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промени.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60" w:lineRule="exact" w:before="0" w:after="0"/>
        <w:ind w:left="1020" w:right="0" w:hanging="171"/>
        <w:jc w:val="both"/>
        <w:rPr>
          <w:sz w:val="14"/>
        </w:rPr>
      </w:pPr>
      <w:r>
        <w:rPr>
          <w:color w:val="231F20"/>
          <w:sz w:val="14"/>
        </w:rPr>
        <w:t>Работният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индикатор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ще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се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вижда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трудно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в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осветено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помещение.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240" w:lineRule="auto" w:before="0" w:after="0"/>
        <w:ind w:left="1020" w:right="1" w:hanging="171"/>
        <w:jc w:val="both"/>
        <w:rPr>
          <w:sz w:val="14"/>
        </w:rPr>
      </w:pPr>
      <w:r>
        <w:rPr>
          <w:color w:val="231F20"/>
          <w:sz w:val="14"/>
        </w:rPr>
        <w:t>Работата в режим POWERFUL (Мощен) по време на режим NIGHT (Но- щен режим) ще увеличи нивото на шума на външното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тяло.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240" w:lineRule="auto" w:before="0" w:after="0"/>
        <w:ind w:left="1020" w:right="0" w:hanging="171"/>
        <w:jc w:val="both"/>
        <w:rPr>
          <w:sz w:val="14"/>
        </w:rPr>
      </w:pPr>
      <w:r>
        <w:rPr>
          <w:color w:val="231F20"/>
          <w:sz w:val="14"/>
        </w:rPr>
        <w:t>Нивото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шум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външното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тяло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няма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да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се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намали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в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режим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работа при мултисплит системи.</w:t>
      </w:r>
    </w:p>
    <w:p>
      <w:pPr>
        <w:pStyle w:val="Heading6"/>
        <w:tabs>
          <w:tab w:pos="2245" w:val="left" w:leader="none"/>
        </w:tabs>
        <w:spacing w:line="278" w:lineRule="auto" w:before="94"/>
        <w:ind w:left="866" w:right="1183"/>
      </w:pPr>
      <w:r>
        <w:rPr/>
        <w:br w:type="column"/>
      </w:r>
      <w:r>
        <w:rPr>
          <w:color w:val="231F20"/>
        </w:rPr>
        <w:t>Натиснете</w:t>
        <w:tab/>
        <w:t>, за да стартирате функцията за пречистване на</w:t>
      </w:r>
      <w:r>
        <w:rPr>
          <w:color w:val="231F20"/>
          <w:spacing w:val="-2"/>
        </w:rPr>
        <w:t> </w:t>
      </w:r>
      <w:r>
        <w:rPr>
          <w:color w:val="231F20"/>
        </w:rPr>
        <w:t>въздуха.</w:t>
      </w:r>
    </w:p>
    <w:p>
      <w:pPr>
        <w:pStyle w:val="ListParagraph"/>
        <w:numPr>
          <w:ilvl w:val="0"/>
          <w:numId w:val="59"/>
        </w:numPr>
        <w:tabs>
          <w:tab w:pos="955" w:val="left" w:leader="none"/>
        </w:tabs>
        <w:spacing w:line="138" w:lineRule="exact" w:before="0" w:after="0"/>
        <w:ind w:left="954" w:right="0" w:hanging="89"/>
        <w:jc w:val="left"/>
        <w:rPr>
          <w:sz w:val="14"/>
        </w:rPr>
      </w:pPr>
      <w:r>
        <w:rPr>
          <w:color w:val="231F20"/>
          <w:sz w:val="14"/>
        </w:rPr>
        <w:t>Индикаторът „Air Purifying“ се включва. (раздел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„Дисплей“)</w:t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2"/>
        </w:rPr>
      </w:pPr>
    </w:p>
    <w:p>
      <w:pPr>
        <w:pStyle w:val="Heading6"/>
        <w:tabs>
          <w:tab w:pos="2873" w:val="left" w:leader="none"/>
        </w:tabs>
        <w:spacing w:line="260" w:lineRule="atLeast"/>
        <w:ind w:left="866" w:right="961"/>
      </w:pPr>
      <w:r>
        <w:rPr>
          <w:color w:val="231F20"/>
        </w:rPr>
        <w:t>Натиснете</w:t>
      </w:r>
      <w:r>
        <w:rPr>
          <w:color w:val="231F20"/>
          <w:spacing w:val="-6"/>
        </w:rPr>
        <w:t> </w:t>
      </w:r>
      <w:r>
        <w:rPr>
          <w:color w:val="231F20"/>
        </w:rPr>
        <w:t>отново</w:t>
        <w:tab/>
        <w:t>, за да откажете функцията за пречистване на</w:t>
      </w:r>
      <w:r>
        <w:rPr>
          <w:color w:val="231F20"/>
          <w:spacing w:val="-3"/>
        </w:rPr>
        <w:t> </w:t>
      </w:r>
      <w:r>
        <w:rPr>
          <w:color w:val="231F20"/>
        </w:rPr>
        <w:t>въздуха.</w:t>
      </w:r>
    </w:p>
    <w:p>
      <w:pPr>
        <w:pStyle w:val="ListParagraph"/>
        <w:numPr>
          <w:ilvl w:val="0"/>
          <w:numId w:val="59"/>
        </w:numPr>
        <w:tabs>
          <w:tab w:pos="955" w:val="left" w:leader="none"/>
        </w:tabs>
        <w:spacing w:line="240" w:lineRule="auto" w:before="10" w:after="0"/>
        <w:ind w:left="954" w:right="0" w:hanging="89"/>
        <w:jc w:val="left"/>
        <w:rPr>
          <w:sz w:val="14"/>
        </w:rPr>
      </w:pPr>
      <w:r>
        <w:rPr>
          <w:color w:val="231F20"/>
          <w:sz w:val="14"/>
        </w:rPr>
        <w:t>Индикаторът „Air Purifying“ се изключва. (раздел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„Дисплей“)</w:t>
      </w:r>
    </w:p>
    <w:p>
      <w:pPr>
        <w:spacing w:before="51"/>
        <w:ind w:left="413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231F20"/>
          <w:sz w:val="20"/>
        </w:rPr>
        <w:t>Забележка:</w:t>
      </w:r>
    </w:p>
    <w:p>
      <w:pPr>
        <w:pStyle w:val="ListParagraph"/>
        <w:numPr>
          <w:ilvl w:val="0"/>
          <w:numId w:val="61"/>
        </w:numPr>
        <w:tabs>
          <w:tab w:pos="584" w:val="left" w:leader="none"/>
        </w:tabs>
        <w:spacing w:line="240" w:lineRule="auto" w:before="23" w:after="0"/>
        <w:ind w:left="583" w:right="845" w:hanging="171"/>
        <w:jc w:val="both"/>
        <w:rPr>
          <w:sz w:val="14"/>
        </w:rPr>
      </w:pPr>
      <w:r>
        <w:rPr>
          <w:color w:val="231F20"/>
          <w:sz w:val="14"/>
        </w:rPr>
        <w:t>Не докосвайте устройството за пречистване на въздуха по време на работа. Макар че устройството е с безопасен дизайн, докосването му може да причини проблем, тъй като това устройство отделя електри- чество с високо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напрежение.</w:t>
      </w:r>
    </w:p>
    <w:p>
      <w:pPr>
        <w:pStyle w:val="ListParagraph"/>
        <w:numPr>
          <w:ilvl w:val="0"/>
          <w:numId w:val="61"/>
        </w:numPr>
        <w:tabs>
          <w:tab w:pos="584" w:val="left" w:leader="none"/>
        </w:tabs>
        <w:spacing w:line="237" w:lineRule="auto" w:before="0" w:after="0"/>
        <w:ind w:left="583" w:right="849" w:hanging="171"/>
        <w:jc w:val="both"/>
        <w:rPr>
          <w:sz w:val="14"/>
        </w:rPr>
      </w:pPr>
      <w:r>
        <w:rPr>
          <w:color w:val="231F20"/>
          <w:sz w:val="14"/>
        </w:rPr>
        <w:t>При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функция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за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пречистване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въздуха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се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чува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свистящ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звук.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Този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звук се произвежда при отделяне на плазма. Това не е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неизправност.</w:t>
      </w:r>
    </w:p>
    <w:p>
      <w:pPr>
        <w:pStyle w:val="ListParagraph"/>
        <w:numPr>
          <w:ilvl w:val="0"/>
          <w:numId w:val="61"/>
        </w:numPr>
        <w:tabs>
          <w:tab w:pos="584" w:val="left" w:leader="none"/>
        </w:tabs>
        <w:spacing w:line="240" w:lineRule="auto" w:before="0" w:after="0"/>
        <w:ind w:left="583" w:right="846" w:hanging="171"/>
        <w:jc w:val="both"/>
        <w:rPr>
          <w:sz w:val="14"/>
        </w:rPr>
      </w:pPr>
      <w:r>
        <w:rPr>
          <w:color w:val="231F20"/>
          <w:sz w:val="14"/>
        </w:rPr>
        <w:t>Индикаторът „Air Purifying“ не се включва, ако предният панел не е на- пълно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затворен.</w:t>
      </w:r>
    </w:p>
    <w:p>
      <w:pPr>
        <w:spacing w:after="0" w:line="240" w:lineRule="auto"/>
        <w:jc w:val="both"/>
        <w:rPr>
          <w:sz w:val="14"/>
        </w:rPr>
        <w:sectPr>
          <w:type w:val="continuous"/>
          <w:pgSz w:w="11910" w:h="16840"/>
          <w:pgMar w:top="1600" w:bottom="280" w:left="0" w:right="0"/>
          <w:cols w:num="2" w:equalWidth="0">
            <w:col w:w="5727" w:space="40"/>
            <w:col w:w="6143"/>
          </w:cols>
        </w:sectPr>
      </w:pPr>
    </w:p>
    <w:p>
      <w:pPr>
        <w:pStyle w:val="BodyText"/>
        <w:spacing w:before="1"/>
      </w:pPr>
    </w:p>
    <w:p>
      <w:pPr>
        <w:pStyle w:val="Heading1"/>
        <w:tabs>
          <w:tab w:pos="6179" w:val="left" w:leader="none"/>
        </w:tabs>
        <w:spacing w:before="11"/>
      </w:pPr>
      <w:r>
        <w:rPr>
          <w:rFonts w:ascii="Times New Roman" w:hAnsi="Times New Roman"/>
          <w:b w:val="0"/>
          <w:color w:val="FFFFFF"/>
          <w:sz w:val="56"/>
          <w:shd w:fill="FFFFFF" w:color="auto" w:val="clear"/>
        </w:rPr>
        <w:t> </w:t>
      </w:r>
      <w:r>
        <w:rPr>
          <w:rFonts w:ascii="Times New Roman" w:hAnsi="Times New Roman"/>
          <w:b w:val="0"/>
          <w:color w:val="FFFFFF"/>
          <w:spacing w:val="-54"/>
          <w:sz w:val="56"/>
          <w:shd w:fill="FFFFFF" w:color="auto" w:val="clear"/>
        </w:rPr>
        <w:t> </w:t>
      </w:r>
      <w:r>
        <w:rPr>
          <w:color w:val="FFFFFF"/>
          <w:spacing w:val="-6"/>
          <w:w w:val="95"/>
          <w:sz w:val="56"/>
          <w:shd w:fill="FFFFFF" w:color="auto" w:val="clear"/>
        </w:rPr>
        <w:t>Р</w:t>
      </w:r>
      <w:r>
        <w:rPr>
          <w:color w:val="FFFFFF"/>
          <w:spacing w:val="-6"/>
          <w:w w:val="95"/>
        </w:rPr>
        <w:t>ЕЖИМ </w:t>
      </w:r>
      <w:r>
        <w:rPr>
          <w:color w:val="FFFFFF"/>
          <w:spacing w:val="-3"/>
          <w:w w:val="95"/>
        </w:rPr>
        <w:t>НА</w:t>
      </w:r>
      <w:r>
        <w:rPr>
          <w:color w:val="FFFFFF"/>
          <w:spacing w:val="-56"/>
          <w:w w:val="95"/>
        </w:rPr>
        <w:t> </w:t>
      </w:r>
      <w:r>
        <w:rPr>
          <w:color w:val="FFFFFF"/>
          <w:spacing w:val="-5"/>
          <w:w w:val="95"/>
        </w:rPr>
        <w:t>ПЪЛНА</w:t>
      </w:r>
      <w:r>
        <w:rPr>
          <w:color w:val="FFFFFF"/>
          <w:spacing w:val="-31"/>
          <w:w w:val="95"/>
        </w:rPr>
        <w:t> </w:t>
      </w:r>
      <w:r>
        <w:rPr>
          <w:color w:val="FFFFFF"/>
          <w:spacing w:val="-6"/>
          <w:w w:val="95"/>
        </w:rPr>
        <w:t>МОЩНОСТ</w:t>
        <w:tab/>
      </w:r>
      <w:r>
        <w:rPr>
          <w:color w:val="FFFFFF"/>
          <w:w w:val="95"/>
          <w:sz w:val="56"/>
          <w:shd w:fill="FFFFFF" w:color="auto" w:val="clear"/>
        </w:rPr>
        <w:t>Т</w:t>
      </w:r>
      <w:r>
        <w:rPr>
          <w:color w:val="FFFFFF"/>
          <w:w w:val="95"/>
        </w:rPr>
        <w:t>АЙМЕР</w:t>
      </w:r>
      <w:r>
        <w:rPr>
          <w:color w:val="FFFFFF"/>
          <w:spacing w:val="-36"/>
          <w:w w:val="95"/>
        </w:rPr>
        <w:t> </w:t>
      </w:r>
      <w:r>
        <w:rPr>
          <w:color w:val="FFFFFF"/>
          <w:w w:val="95"/>
        </w:rPr>
        <w:t>ЗА</w:t>
      </w:r>
      <w:r>
        <w:rPr>
          <w:color w:val="FFFFFF"/>
          <w:spacing w:val="-36"/>
          <w:w w:val="95"/>
        </w:rPr>
        <w:t> </w:t>
      </w:r>
      <w:r>
        <w:rPr>
          <w:color w:val="FFFFFF"/>
          <w:w w:val="95"/>
        </w:rPr>
        <w:t>ВКЛ./ИЗКЛ.</w:t>
      </w:r>
      <w:r>
        <w:rPr>
          <w:color w:val="FFFFFF"/>
          <w:spacing w:val="-37"/>
          <w:w w:val="95"/>
        </w:rPr>
        <w:t> </w:t>
      </w:r>
      <w:r>
        <w:rPr>
          <w:color w:val="FFFFFF"/>
          <w:w w:val="95"/>
        </w:rPr>
        <w:t>(ON/OFF)</w:t>
      </w: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spacing w:before="4"/>
        <w:rPr>
          <w:rFonts w:ascii="Palatino Linotype"/>
          <w:b/>
          <w:sz w:val="24"/>
        </w:rPr>
      </w:pPr>
    </w:p>
    <w:p>
      <w:pPr>
        <w:spacing w:after="0"/>
        <w:rPr>
          <w:rFonts w:ascii="Palatino Linotype"/>
          <w:sz w:val="24"/>
        </w:rPr>
        <w:sectPr>
          <w:headerReference w:type="even" r:id="rId288"/>
          <w:footerReference w:type="even" r:id="rId289"/>
          <w:footerReference w:type="default" r:id="rId290"/>
          <w:pgSz w:w="11910" w:h="16840"/>
          <w:pgMar w:header="626" w:footer="604" w:top="820" w:bottom="800" w:left="0" w:right="0"/>
          <w:pgNumType w:start="12"/>
        </w:sectPr>
      </w:pPr>
    </w:p>
    <w:p>
      <w:pPr>
        <w:pStyle w:val="Heading6"/>
        <w:tabs>
          <w:tab w:pos="2712" w:val="left" w:leader="none"/>
        </w:tabs>
        <w:spacing w:line="278" w:lineRule="auto" w:before="115"/>
        <w:ind w:right="105"/>
      </w:pPr>
      <w:r>
        <w:rPr/>
        <w:pict>
          <v:group style="position:absolute;margin-left:39.331299pt;margin-top:42.164978pt;width:555.950pt;height:757.2pt;mso-position-horizontal-relative:page;mso-position-vertical-relative:page;z-index:-258552832" coordorigin="787,843" coordsize="11119,15144">
            <v:line style="position:absolute" from="850,850" to="11905,850" stroked="true" strokeweight=".5pt" strokecolor="#231f20">
              <v:stroke dashstyle="solid"/>
            </v:line>
            <v:line style="position:absolute" from="5953,925" to="5953,15942" stroked="true" strokeweight="1.5pt" strokecolor="#231f20">
              <v:stroke dashstyle="dot"/>
            </v:line>
            <v:shape style="position:absolute;left:-591;top:17427;width:2;height:15107" coordorigin="-590,17428" coordsize="0,15107" path="m5953,865l5953,865m5953,15972l5953,15972e" filled="false" stroked="true" strokeweight="1.5pt" strokecolor="#231f20">
              <v:path arrowok="t"/>
              <v:stroke dashstyle="solid"/>
            </v:shape>
            <v:line style="position:absolute" from="850,850" to="11905,850" stroked="true" strokeweight=".5pt" strokecolor="#231f20">
              <v:stroke dashstyle="solid"/>
            </v:line>
            <v:line style="position:absolute" from="850,6808" to="5726,6808" stroked="true" strokeweight=".5pt" strokecolor="#231f20">
              <v:stroke dashstyle="solid"/>
            </v:line>
            <v:line style="position:absolute" from="850,8936" to="5726,8936" stroked="true" strokeweight=".5pt" strokecolor="#231f20">
              <v:stroke dashstyle="solid"/>
            </v:line>
            <v:shape style="position:absolute;left:850;top:6806;width:397;height:397" type="#_x0000_t75" stroked="false">
              <v:imagedata r:id="rId165" o:title=""/>
            </v:shape>
            <v:shape style="position:absolute;left:2211;top:7117;width:426;height:154" coordorigin="2211,7117" coordsize="426,154" path="m2601,7270l2610,7270,2619,7266,2626,7260,2633,7253,2636,7244,2636,7235,2636,7153,2636,7144,2633,7134,2626,7128,2619,7121,2610,7117,2601,7117,2247,7117,2238,7117,2228,7121,2222,7128,2215,7134,2211,7144,2211,7153,2211,7235,2211,7244,2215,7253,2222,7260,2228,7266,2238,7270,2247,7270,2601,7270xe" filled="false" stroked="true" strokeweight=".3pt" strokecolor="#231f20">
              <v:path arrowok="t"/>
              <v:stroke dashstyle="solid"/>
            </v:shape>
            <v:shape style="position:absolute;left:2219;top:7125;width:409;height:137" coordorigin="2220,7126" coordsize="409,137" path="m2247,7262l2240,7262,2233,7259,2228,7254,2223,7249,2220,7242,2220,7235,2220,7153,2220,7146,2223,7139,2228,7134,2233,7129,2240,7126,2247,7126,2601,7126,2608,7126,2615,7129,2620,7134,2625,7139,2628,7146,2628,7153,2628,7235,2628,7242,2625,7249,2620,7254,2615,7259,2608,7262,2601,7262,2247,7262xe" filled="false" stroked="true" strokeweight=".3pt" strokecolor="#231f20">
              <v:path arrowok="t"/>
              <v:stroke dashstyle="solid"/>
            </v:shape>
            <v:shape style="position:absolute;left:2360;top:7139;width:138;height:109" type="#_x0000_t75" stroked="false">
              <v:imagedata r:id="rId291" o:title=""/>
            </v:shape>
            <v:shape style="position:absolute;left:2192;top:6986;width:474;height:107" type="#_x0000_t75" stroked="false">
              <v:imagedata r:id="rId292" o:title=""/>
            </v:shape>
            <v:shape style="position:absolute;left:850;top:8933;width:397;height:397" type="#_x0000_t75" stroked="false">
              <v:imagedata r:id="rId254" o:title=""/>
            </v:shape>
            <v:shape style="position:absolute;left:2885;top:9148;width:426;height:154" coordorigin="2886,9148" coordsize="426,154" path="m3275,9301l3285,9301,3294,9297,3301,9291,3307,9284,3311,9275,3311,9265,3311,9184,3311,9174,3307,9165,3301,9159,3294,9152,3285,9148,3275,9148,2922,9148,2912,9148,2903,9152,2896,9159,2890,9165,2886,9174,2886,9184,2886,9265,2886,9275,2890,9284,2896,9291,2903,9297,2912,9301,2922,9301,3275,9301xe" filled="false" stroked="true" strokeweight=".3pt" strokecolor="#231f20">
              <v:path arrowok="t"/>
              <v:stroke dashstyle="solid"/>
            </v:shape>
            <v:shape style="position:absolute;left:2894;top:9156;width:409;height:137" coordorigin="2894,9157" coordsize="409,137" path="m2922,9293l2914,9293,2907,9290,2902,9285,2897,9280,2894,9273,2894,9265,2894,9184,2894,9177,2897,9170,2902,9165,2907,9160,2914,9157,2922,9157,3275,9157,3282,9157,3290,9160,3295,9165,3300,9170,3303,9177,3303,9184,3303,9265,3303,9273,3300,9280,3295,9285,3290,9290,3282,9293,3275,9293,2922,9293xe" filled="false" stroked="true" strokeweight=".3pt" strokecolor="#231f20">
              <v:path arrowok="t"/>
              <v:stroke dashstyle="solid"/>
            </v:shape>
            <v:shape style="position:absolute;left:3035;top:9170;width:138;height:109" type="#_x0000_t75" stroked="false">
              <v:imagedata r:id="rId291" o:title=""/>
            </v:shape>
            <v:shape style="position:absolute;left:2866;top:9017;width:474;height:107" type="#_x0000_t75" stroked="false">
              <v:imagedata r:id="rId293" o:title=""/>
            </v:shape>
            <v:line style="position:absolute" from="6179,6808" to="11055,6808" stroked="true" strokeweight=".5pt" strokecolor="#231f20">
              <v:stroke dashstyle="solid"/>
            </v:line>
            <v:line style="position:absolute" from="6179,9665" to="11055,9665" stroked="true" strokeweight=".5pt" strokecolor="#231f20">
              <v:stroke dashstyle="solid"/>
            </v:line>
            <v:line style="position:absolute" from="6179,10825" to="11055,10825" stroked="true" strokeweight=".5pt" strokecolor="#231f20">
              <v:stroke dashstyle="solid"/>
            </v:line>
            <v:line style="position:absolute" from="7653,11668" to="11055,11668" stroked="true" strokeweight="1.5pt" strokecolor="#231f20">
              <v:stroke dashstyle="solid"/>
            </v:line>
            <v:line style="position:absolute" from="6179,12565" to="11055,12565" stroked="true" strokeweight="1.5pt" strokecolor="#231f20">
              <v:stroke dashstyle="solid"/>
            </v:line>
            <v:shape style="position:absolute;left:6179;top:6806;width:397;height:397" type="#_x0000_t75" stroked="false">
              <v:imagedata r:id="rId95" o:title=""/>
            </v:shape>
            <v:shape style="position:absolute;left:7580;top:7070;width:426;height:154" coordorigin="7580,7071" coordsize="426,154" path="m7616,7224l7607,7224,7597,7220,7591,7214,7584,7207,7580,7198,7580,7188,7580,7107,7580,7097,7584,7088,7591,7081,7597,7075,7607,7071,7616,7071,7793,7071,7970,7071,7979,7071,7988,7075,7995,7081,8001,7088,8005,7097,8005,7107,8005,7188,8005,7198,8001,7207,7995,7214,7988,7220,7979,7224,7970,7224,7793,7224,7616,7224xe" filled="false" stroked="true" strokeweight=".3pt" strokecolor="#231f20">
              <v:path arrowok="t"/>
              <v:stroke dashstyle="solid"/>
            </v:shape>
            <v:shape style="position:absolute;left:7588;top:7079;width:409;height:137" coordorigin="7589,7079" coordsize="409,137" path="m7997,7107l7997,7100,7994,7092,7989,7087,7984,7082,7977,7079,7970,7079,7793,7079,7616,7079,7609,7079,7602,7082,7597,7087,7592,7092,7589,7100,7589,7107,7589,7188,7589,7195,7592,7203,7597,7208,7602,7213,7609,7216,7616,7216,7793,7216,7970,7216,7977,7216,7984,7213,7989,7208,7994,7203,7997,7195,7997,7188,7997,7107xe" filled="false" stroked="true" strokeweight=".3pt" strokecolor="#231f20">
              <v:path arrowok="t"/>
              <v:stroke dashstyle="solid"/>
            </v:shape>
            <v:shape style="position:absolute;left:7649;top:7097;width:291;height:101" type="#_x0000_t75" stroked="false">
              <v:imagedata r:id="rId294" o:title=""/>
            </v:shape>
            <v:shape style="position:absolute;left:8435;top:7065;width:426;height:154" coordorigin="8435,7065" coordsize="426,154" path="m8471,7065l8648,7065,8825,7065,8834,7065,8844,7069,8850,7076,8857,7082,8861,7091,8861,7101,8861,7182,8861,7192,8857,7201,8850,7208,8844,7214,8834,7218,8825,7218,8648,7218,8471,7218,8462,7218,8453,7214,8446,7208,8439,7201,8435,7192,8435,7182,8435,7101,8435,7091,8439,7082,8446,7076,8453,7069,8462,7065,8471,7065xe" filled="false" stroked="true" strokeweight=".3pt" strokecolor="#231f20">
              <v:path arrowok="t"/>
              <v:stroke dashstyle="solid"/>
            </v:shape>
            <v:shape style="position:absolute;left:8443;top:7073;width:409;height:137" coordorigin="8444,7074" coordsize="409,137" path="m8852,7182l8852,7101,8852,7094,8849,7087,8844,7082,8839,7077,8832,7074,8825,7074,8648,7074,8471,7074,8464,7074,8457,7077,8452,7082,8447,7087,8444,7094,8444,7101,8444,7182,8444,7190,8447,7197,8452,7202,8457,7207,8464,7210,8471,7210,8648,7210,8825,7210,8832,7210,8839,7207,8844,7202,8849,7197,8852,7190,8852,7182xe" filled="false" stroked="true" strokeweight=".3pt" strokecolor="#231f20">
              <v:path arrowok="t"/>
              <v:stroke dashstyle="solid"/>
            </v:shape>
            <v:shape style="position:absolute;left:8504;top:7094;width:307;height:99" coordorigin="8505,7094" coordsize="307,99" path="m8556,7110l8554,7108,8549,7108,8547,7110,8547,7139,8524,7139,8522,7141,8522,7146,8524,7148,8556,7148,8556,7110m8597,7140l8593,7122,8587,7114,8587,7140,8584,7154,8576,7166,8565,7174,8551,7177,8537,7174,8525,7166,8517,7154,8514,7140,8517,7126,8525,7115,8537,7107,8551,7104,8565,7107,8576,7115,8584,7126,8587,7140,8587,7114,8583,7108,8577,7104,8569,7098,8551,7094,8533,7098,8518,7108,8508,7122,8505,7140,8508,7158,8518,7173,8533,7183,8551,7186,8569,7183,8577,7177,8583,7173,8593,7158,8597,7140m8694,7130l8690,7119,8686,7113,8686,7132,8686,7158,8683,7168,8673,7182,8666,7185,8651,7185,8644,7182,8634,7168,8631,7158,8631,7132,8634,7122,8644,7108,8651,7104,8666,7104,8673,7108,8683,7122,8686,7132,8686,7113,8679,7104,8677,7101,8669,7097,8648,7097,8640,7101,8627,7119,8624,7130,8624,7159,8627,7171,8640,7189,8648,7193,8669,7193,8677,7189,8679,7185,8690,7171,8694,7159,8694,7130m8752,7098l8751,7097,8703,7097,8701,7099,8701,7191,8702,7193,8707,7193,8708,7191,8708,7146,8746,7146,8747,7145,8747,7140,8746,7138,8708,7138,8708,7105,8709,7104,8751,7104,8752,7103,8752,7098m8811,7098l8810,7097,8762,7097,8760,7099,8760,7191,8761,7193,8766,7193,8767,7191,8767,7146,8805,7146,8806,7145,8806,7140,8805,7138,8767,7138,8767,7105,8767,7104,8810,7104,8811,7103,8811,7098e" filled="true" fillcolor="#231f20" stroked="false">
              <v:path arrowok="t"/>
              <v:fill type="solid"/>
            </v:shape>
            <v:shape style="position:absolute;left:6651;top:7787;width:426;height:154" coordorigin="6651,7788" coordsize="426,154" path="m6687,7941l6678,7941,6668,7937,6662,7930,6655,7924,6651,7914,6651,7905,6651,7823,6651,7814,6655,7805,6662,7798,6668,7791,6678,7788,6687,7788,6864,7788,7041,7788,7050,7788,7060,7791,7066,7798,7073,7805,7077,7814,7077,7823,7077,7905,7077,7914,7073,7924,7066,7930,7060,7937,7050,7941,7041,7941,6864,7941,6687,7941xe" filled="false" stroked="true" strokeweight=".3pt" strokecolor="#231f20">
              <v:path arrowok="t"/>
              <v:stroke dashstyle="solid"/>
            </v:shape>
            <v:shape style="position:absolute;left:6659;top:7796;width:409;height:137" coordorigin="6660,7796" coordsize="409,137" path="m7068,7823l7068,7816,7065,7809,7060,7804,7055,7799,7048,7796,7041,7796,6864,7796,6687,7796,6680,7796,6673,7799,6668,7804,6663,7809,6660,7816,6660,7823,6660,7905,6660,7912,6663,7919,6668,7924,6673,7929,6680,7932,6687,7932,6864,7932,7041,7932,7048,7932,7055,7929,7060,7924,7065,7919,7068,7912,7068,7905,7068,7823xe" filled="false" stroked="true" strokeweight=".3pt" strokecolor="#231f20">
              <v:path arrowok="t"/>
              <v:stroke dashstyle="solid"/>
            </v:shape>
            <v:shape style="position:absolute;left:6720;top:7814;width:291;height:101" type="#_x0000_t75" stroked="false">
              <v:imagedata r:id="rId295" o:title=""/>
            </v:shape>
            <v:shape style="position:absolute;left:6651;top:8441;width:426;height:154" coordorigin="6651,8442" coordsize="426,154" path="m6687,8442l6864,8442,7041,8442,7050,8442,7060,8446,7066,8452,7073,8459,7077,8468,7077,8478,7077,8559,7077,8569,7073,8578,7066,8584,7060,8591,7050,8595,7041,8595,6864,8595,6687,8595,6678,8595,6668,8591,6662,8584,6655,8578,6651,8569,6651,8559,6651,8478,6651,8468,6655,8459,6662,8452,6668,8446,6678,8442,6687,8442xe" filled="false" stroked="true" strokeweight=".3pt" strokecolor="#231f20">
              <v:path arrowok="t"/>
              <v:stroke dashstyle="solid"/>
            </v:shape>
            <v:shape style="position:absolute;left:6659;top:8450;width:409;height:137" coordorigin="6660,8450" coordsize="409,137" path="m7068,8559l7068,8478,7068,8470,7065,8463,7060,8458,7055,8453,7048,8450,7041,8450,6864,8450,6687,8450,6680,8450,6673,8453,6668,8458,6663,8463,6660,8470,6660,8478,6660,8559,6660,8566,6663,8573,6668,8578,6673,8583,6680,8586,6687,8586,6864,8586,7041,8586,7048,8586,7055,8583,7060,8578,7065,8573,7068,8566,7068,8559xe" filled="false" stroked="true" strokeweight=".3pt" strokecolor="#231f20">
              <v:path arrowok="t"/>
              <v:stroke dashstyle="solid"/>
            </v:shape>
            <v:shape style="position:absolute;left:6720;top:8471;width:307;height:99" coordorigin="6721,8471" coordsize="307,99" path="m6772,8487l6770,8485,6765,8485,6763,8487,6763,8515,6740,8515,6738,8517,6738,8523,6740,8525,6772,8525,6772,8487m6813,8517l6809,8499,6803,8490,6803,8517,6800,8531,6792,8543,6781,8550,6767,8553,6753,8550,6741,8543,6733,8531,6730,8517,6733,8503,6741,8491,6753,8483,6767,8481,6781,8483,6792,8491,6800,8503,6803,8517,6803,8490,6799,8484,6793,8481,6785,8475,6767,8471,6749,8475,6734,8484,6724,8499,6721,8517,6724,8535,6734,8549,6749,8559,6767,8563,6785,8559,6793,8553,6799,8549,6809,8535,6813,8517m6910,8507l6906,8495,6902,8490,6902,8508,6902,8534,6899,8544,6889,8558,6882,8562,6867,8562,6860,8558,6850,8544,6847,8534,6847,8508,6850,8498,6860,8484,6867,8481,6882,8481,6889,8484,6899,8498,6902,8508,6902,8490,6895,8481,6893,8478,6885,8473,6864,8473,6856,8478,6843,8495,6840,8507,6840,8536,6843,8547,6856,8565,6864,8569,6885,8569,6893,8565,6895,8562,6906,8547,6910,8536,6910,8507m6968,8475l6967,8473,6919,8473,6917,8476,6917,8568,6918,8569,6923,8569,6924,8568,6924,8523,6962,8523,6963,8521,6963,8516,6962,8515,6924,8515,6924,8482,6925,8481,6967,8481,6968,8480,6968,8475m7027,8475l7026,8473,6978,8473,6976,8476,6976,8568,6977,8569,6982,8569,6983,8568,6983,8523,7021,8523,7022,8521,7022,8516,7021,8515,6983,8515,6983,8482,6983,8481,7026,8481,7027,8480,7027,8475e" filled="true" fillcolor="#231f20" stroked="false">
              <v:path arrowok="t"/>
              <v:fill type="solid"/>
            </v:shape>
            <v:shape style="position:absolute;left:6746;top:9056;width:261;height:102" type="#_x0000_t75" stroked="false">
              <v:imagedata r:id="rId296" o:title=""/>
            </v:shape>
            <v:shape style="position:absolute;left:7346;top:9057;width:284;height:102" type="#_x0000_t75" stroked="false">
              <v:imagedata r:id="rId297" o:title=""/>
            </v:shape>
            <v:shape style="position:absolute;left:6179;top:9662;width:397;height:397" type="#_x0000_t75" stroked="false">
              <v:imagedata r:id="rId217" o:title=""/>
            </v:shape>
            <v:shape style="position:absolute;left:7588;top:9929;width:409;height:137" coordorigin="7589,9930" coordsize="409,137" path="m7616,10066l7970,10066,7977,10066,7984,10063,7989,10058,7994,10053,7997,10046,7997,10039,7997,9957,7997,9950,7994,9943,7989,9938,7984,9933,7977,9930,7970,9930,7616,9930,7609,9930,7602,9933,7597,9938,7592,9943,7589,9950,7589,9957,7589,10039,7589,10046,7592,10053,7597,10058,7602,10063,7609,10066,7616,10066xe" filled="false" stroked="true" strokeweight=".3pt" strokecolor="#231f20">
              <v:path arrowok="t"/>
              <v:stroke dashstyle="solid"/>
            </v:shape>
            <v:shape style="position:absolute;left:7580;top:9921;width:426;height:154" coordorigin="7580,9921" coordsize="426,154" path="m8005,9957l8005,9948,8001,9938,7995,9932,7988,9925,7979,9921,7970,9921,7616,9921,7606,9921,7597,9925,7591,9932,7584,9938,7580,9948,7580,9957,7580,10039,7580,10048,7584,10057,7591,10064,7597,10070,7606,10074,7616,10074,7970,10074,7979,10074,7988,10070,7995,10064,8001,10057,8005,10048,8005,10039,8005,9957xe" filled="false" stroked="true" strokeweight=".3pt" strokecolor="#231f20">
              <v:path arrowok="t"/>
              <v:stroke dashstyle="solid"/>
            </v:shape>
            <v:shape style="position:absolute;left:7734;top:9956;width:113;height:83" coordorigin="7734,9957" coordsize="113,83" path="m7793,9957l7789,9957,7787,9958,7734,10031,7735,10035,7741,10039,7745,10039,7791,9975,7807,9975,7795,9958,7793,9957xm7807,9975l7791,9975,7835,10036,7837,10039,7841,10039,7846,10036,7847,10034,7847,10030,7846,10029,7807,9975xe" filled="true" fillcolor="#231f20" stroked="false">
              <v:path arrowok="t"/>
              <v:fill type="solid"/>
            </v:shape>
            <v:shape style="position:absolute;left:9480;top:9920;width:426;height:154" coordorigin="9480,9921" coordsize="426,154" path="m9870,9921l9516,9921,9507,9921,9497,9925,9491,9931,9484,9938,9480,9947,9480,9957,9480,10038,9480,10048,9484,10057,9491,10064,9497,10070,9507,10074,9516,10074,9870,10074,9879,10074,9888,10070,9895,10064,9902,10057,9905,10048,9905,10038,9905,9957,9905,9947,9902,9938,9895,9931,9888,9925,9879,9921,9870,9921xe" filled="false" stroked="true" strokeweight=".3pt" strokecolor="#231f20">
              <v:path arrowok="t"/>
              <v:stroke dashstyle="solid"/>
            </v:shape>
            <v:shape style="position:absolute;left:9488;top:9929;width:409;height:137" coordorigin="9489,9929" coordsize="409,137" path="m9870,9929l9516,9929,9509,9929,9502,9932,9497,9937,9492,9942,9489,9950,9489,9957,9489,10038,9489,10045,9492,10052,9497,10058,9502,10063,9509,10066,9516,10066,9870,10066,9877,10066,9884,10063,9889,10058,9894,10052,9897,10045,9897,10038,9897,9957,9897,9950,9894,9942,9889,9937,9884,9932,9877,9929,9870,9929xe" filled="false" stroked="true" strokeweight=".3pt" strokecolor="#231f20">
              <v:path arrowok="t"/>
              <v:stroke dashstyle="solid"/>
            </v:shape>
            <v:shape style="position:absolute;left:9635;top:9955;width:113;height:83" coordorigin="9635,9956" coordsize="113,83" path="m9641,9956l9636,9959,9635,9961,9635,9965,9636,9966,9687,10037,9689,10038,9693,10038,9695,10037,9696,10036,9708,10020,9691,10020,9647,9959,9645,9956,9641,9956xm9741,9956l9737,9956,9735,9959,9691,10020,9708,10020,9748,9964,9747,9960,9741,9956xe" filled="true" fillcolor="#231f20" stroked="false">
              <v:path arrowok="t"/>
              <v:fill type="solid"/>
            </v:shape>
            <v:shape style="position:absolute;left:8576;top:10536;width:261;height:102" type="#_x0000_t75" stroked="false">
              <v:imagedata r:id="rId298" o:title=""/>
            </v:shape>
            <v:shape style="position:absolute;left:9153;top:10537;width:284;height:102" type="#_x0000_t75" stroked="false">
              <v:imagedata r:id="rId299" o:title=""/>
            </v:shape>
            <v:shape style="position:absolute;left:6179;top:10822;width:397;height:397" type="#_x0000_t75" stroked="false">
              <v:imagedata r:id="rId217" o:title=""/>
            </v:shape>
            <v:shape style="position:absolute;left:7580;top:11087;width:426;height:154" coordorigin="7580,11088" coordsize="426,154" path="m7616,11241l7607,11241,7597,11237,7591,11230,7584,11224,7580,11214,7580,11205,7580,11123,7580,11114,7584,11105,7591,11098,7597,11091,7607,11088,7616,11088,7793,11088,7970,11088,7979,11088,7988,11091,7995,11098,8001,11105,8005,11114,8005,11123,8005,11205,8005,11214,8001,11224,7995,11230,7988,11237,7979,11241,7970,11241,7793,11241,7616,11241xe" filled="false" stroked="true" strokeweight=".3pt" strokecolor="#231f20">
              <v:path arrowok="t"/>
              <v:stroke dashstyle="solid"/>
            </v:shape>
            <v:shape style="position:absolute;left:7588;top:11096;width:409;height:137" coordorigin="7589,11096" coordsize="409,137" path="m7997,11123l7997,11116,7994,11109,7989,11104,7984,11099,7977,11096,7970,11096,7793,11096,7616,11096,7609,11096,7602,11099,7597,11104,7592,11109,7589,11116,7589,11123,7589,11205,7589,11212,7592,11219,7597,11224,7602,11229,7609,11232,7616,11232,7793,11232,7970,11232,7977,11232,7984,11229,7989,11224,7994,11219,7997,11212,7997,11205,7997,11123xe" filled="false" stroked="true" strokeweight=".3pt" strokecolor="#231f20">
              <v:path arrowok="t"/>
              <v:stroke dashstyle="solid"/>
            </v:shape>
            <v:shape style="position:absolute;left:7649;top:11114;width:291;height:101" type="#_x0000_t75" stroked="false">
              <v:imagedata r:id="rId300" o:title=""/>
            </v:shape>
            <v:shape style="position:absolute;left:8435;top:11081;width:426;height:154" coordorigin="8435,11082" coordsize="426,154" path="m8471,11082l8648,11082,8825,11082,8834,11082,8844,11086,8850,11092,8857,11099,8861,11108,8861,11118,8861,11199,8861,11209,8857,11218,8850,11224,8844,11231,8834,11235,8825,11235,8648,11235,8471,11235,8462,11235,8453,11231,8446,11224,8439,11218,8435,11209,8435,11199,8435,11118,8435,11108,8439,11099,8446,11092,8453,11086,8462,11082,8471,11082xe" filled="false" stroked="true" strokeweight=".3pt" strokecolor="#231f20">
              <v:path arrowok="t"/>
              <v:stroke dashstyle="solid"/>
            </v:shape>
            <v:shape style="position:absolute;left:8443;top:11090;width:409;height:137" coordorigin="8444,11090" coordsize="409,137" path="m8852,11199l8852,11118,8852,11110,8849,11103,8844,11098,8839,11093,8832,11090,8825,11090,8648,11090,8471,11090,8464,11090,8457,11093,8452,11098,8447,11103,8444,11110,8444,11118,8444,11199,8444,11206,8447,11213,8452,11218,8457,11223,8464,11226,8471,11226,8648,11226,8825,11226,8832,11226,8839,11223,8844,11218,8849,11213,8852,11206,8852,11199xe" filled="false" stroked="true" strokeweight=".3pt" strokecolor="#231f20">
              <v:path arrowok="t"/>
              <v:stroke dashstyle="solid"/>
            </v:shape>
            <v:shape style="position:absolute;left:6349;top:11111;width:2462;height:1034" coordorigin="6350,11111" coordsize="2462,1034" path="m6441,12036l6392,12036,6392,12020,6391,12019,6391,12018,6391,12017,6390,12017,6389,12016,6388,12017,6350,12048,6350,12048,6350,12050,6350,12051,6350,12053,6350,12054,6351,12055,6388,12085,6389,12085,6390,12085,6391,12085,6391,12084,6391,12083,6392,12082,6392,12066,6441,12066,6441,12036m6441,12110l6441,12109,6441,12108,6440,12107,6403,12076,6402,12076,6401,12076,6400,12076,6400,12078,6399,12095,6350,12095,6350,12125,6399,12125,6400,12142,6400,12144,6401,12144,6402,12145,6403,12145,6403,12144,6440,12113,6441,12113,6441,12112,6441,12111,6441,12110m8556,11127l8554,11125,8549,11125,8547,11127,8547,11155,8524,11155,8522,11157,8522,11163,8524,11165,8556,11165,8556,11127m8597,11157l8593,11139,8587,11130,8587,11157,8584,11171,8576,11183,8565,11190,8551,11193,8537,11190,8525,11183,8517,11171,8514,11157,8517,11143,8525,11131,8537,11123,8551,11121,8565,11123,8576,11131,8584,11143,8587,11157,8587,11130,8583,11124,8577,11121,8569,11115,8551,11111,8533,11115,8518,11124,8508,11139,8505,11157,8508,11175,8518,11189,8533,11199,8551,11203,8569,11199,8577,11193,8583,11189,8593,11175,8597,11157m8694,11147l8690,11135,8686,11130,8686,11148,8686,11174,8683,11184,8673,11198,8666,11202,8651,11202,8644,11198,8634,11184,8631,11174,8631,11148,8634,11138,8644,11124,8651,11121,8666,11121,8673,11124,8683,11138,8686,11148,8686,11130,8679,11121,8677,11118,8669,11113,8648,11113,8640,11118,8627,11135,8624,11147,8624,11176,8627,11187,8640,11205,8648,11209,8669,11209,8677,11205,8679,11202,8690,11187,8694,11176,8694,11147m8752,11115l8751,11113,8703,11113,8701,11116,8701,11208,8702,11209,8707,11209,8708,11208,8708,11163,8746,11163,8747,11161,8747,11156,8746,11155,8708,11155,8708,11122,8709,11121,8751,11121,8752,11120,8752,11115m8811,11115l8810,11113,8762,11113,8760,11116,8760,11208,8761,11209,8766,11209,8767,11208,8767,11163,8805,11163,8806,11161,8806,11156,8805,11155,8767,11155,8767,11122,8767,11121,8810,11121,8811,11120,8811,11115e" filled="true" fillcolor="#231f20" stroked="false">
              <v:path arrowok="t"/>
              <v:fill type="solid"/>
            </v:shape>
            <v:shape style="position:absolute;left:6115;top:843;width:5094;height:1070" type="#_x0000_t75" stroked="false">
              <v:imagedata r:id="rId301" o:title=""/>
            </v:shape>
            <v:shape style="position:absolute;left:6179;top:906;width:4876;height:851" type="#_x0000_t75" stroked="false">
              <v:imagedata r:id="rId111" o:title=""/>
            </v:shape>
            <v:line style="position:absolute" from="2259,4553" to="2259,6516" stroked="true" strokeweight=".513pt" strokecolor="#231f20">
              <v:stroke dashstyle="solid"/>
            </v:line>
            <v:line style="position:absolute" from="4490,4554" to="4490,6516" stroked="true" strokeweight=".514pt" strokecolor="#231f20">
              <v:stroke dashstyle="solid"/>
            </v:line>
            <v:line style="position:absolute" from="3454,4559" to="4545,4559" stroked="true" strokeweight=".1pt" strokecolor="#231f20">
              <v:stroke dashstyle="solid"/>
            </v:line>
            <v:line style="position:absolute" from="2208,4554" to="4545,4554" stroked="true" strokeweight=".4pt" strokecolor="#231f20">
              <v:stroke dashstyle="solid"/>
            </v:line>
            <v:line style="position:absolute" from="2208,4549" to="3459,4549" stroked="true" strokeweight=".1pt" strokecolor="#231f20">
              <v:stroke dashstyle="solid"/>
            </v:line>
            <v:shape style="position:absolute;left:2207;top:4514;width:2337;height:36" coordorigin="2208,4514" coordsize="2337,36" path="m2218,4514l2208,4514,2208,4548,2218,4548,2218,4514m4545,4515l4535,4515,4535,4550,4545,4550,4545,4515e" filled="true" fillcolor="#231f20" stroked="false">
              <v:path arrowok="t"/>
              <v:fill type="solid"/>
            </v:shape>
            <v:shape style="position:absolute;left:2175;top:2019;width:2402;height:4498" type="#_x0000_t75" stroked="false">
              <v:imagedata r:id="rId302" o:title=""/>
            </v:shape>
            <v:shape style="position:absolute;left:2180;top:2024;width:2392;height:4492" type="#_x0000_t75" stroked="false">
              <v:imagedata r:id="rId303" o:title=""/>
            </v:shape>
            <v:shape style="position:absolute;left:-2982;top:17387;width:2392;height:4492" coordorigin="-2981,17388" coordsize="2392,4492" path="m4572,2064l4571,6516m2181,6516l2181,2064,2181,2054,2185,2043,2193,2036,2200,2028,2211,2024,2221,2024,3376,2024,4532,2024,4542,2025,4553,2029,4560,2036,4567,2044,4572,2054,4572,2064e" filled="false" stroked="true" strokeweight=".501pt" strokecolor="#231f20">
              <v:path arrowok="t"/>
              <v:stroke dashstyle="solid"/>
            </v:shape>
            <v:shape style="position:absolute;left:2175;top:4509;width:2401;height:2012" type="#_x0000_t75" stroked="false">
              <v:imagedata r:id="rId304" o:title=""/>
            </v:shape>
            <v:shape style="position:absolute;left:2994;top:2144;width:760;height:222" type="#_x0000_t75" stroked="false">
              <v:imagedata r:id="rId305" o:title=""/>
            </v:shape>
            <v:shape style="position:absolute;left:2517;top:2502;width:1730;height:1430" type="#_x0000_t75" stroked="false">
              <v:imagedata r:id="rId306" o:title=""/>
            </v:shape>
            <v:line style="position:absolute" from="7589,4553" to="7589,6516" stroked="true" strokeweight=".514pt" strokecolor="#231f20">
              <v:stroke dashstyle="solid"/>
            </v:line>
            <v:line style="position:absolute" from="9820,4554" to="9820,6516" stroked="true" strokeweight=".513pt" strokecolor="#231f20">
              <v:stroke dashstyle="solid"/>
            </v:line>
            <v:line style="position:absolute" from="8784,4559" to="9875,4559" stroked="true" strokeweight=".1pt" strokecolor="#231f20">
              <v:stroke dashstyle="solid"/>
            </v:line>
            <v:line style="position:absolute" from="7538,4554" to="9875,4554" stroked="true" strokeweight=".4pt" strokecolor="#231f20">
              <v:stroke dashstyle="solid"/>
            </v:line>
            <v:line style="position:absolute" from="7538,4549" to="8789,4549" stroked="true" strokeweight=".1pt" strokecolor="#231f20">
              <v:stroke dashstyle="solid"/>
            </v:line>
            <v:shape style="position:absolute;left:7537;top:4514;width:2337;height:36" coordorigin="7538,4514" coordsize="2337,36" path="m7548,4514l7538,4514,7538,4548,7548,4548,7548,4514m9875,4550l9875,4515,9864,4515,9865,4550,9875,4550e" filled="true" fillcolor="#231f20" stroked="false">
              <v:path arrowok="t"/>
              <v:fill type="solid"/>
            </v:shape>
            <v:shape style="position:absolute;left:7505;top:2019;width:2402;height:4498" type="#_x0000_t75" stroked="false">
              <v:imagedata r:id="rId307" o:title=""/>
            </v:shape>
            <v:shape style="position:absolute;left:7510;top:2024;width:2392;height:4492" type="#_x0000_t75" stroked="false">
              <v:imagedata r:id="rId308" o:title=""/>
            </v:shape>
            <v:shape style="position:absolute;left:-2982;top:17387;width:2392;height:4492" coordorigin="-2981,17388" coordsize="2392,4492" path="m9902,2064l9901,6516m7510,6516l7511,2064,7511,2054,7515,2043,7523,2036,7530,2028,7540,2024,7551,2024,8706,2024,9862,2024,9872,2025,9883,2029,9890,2036,9897,2044,9902,2054,9902,2064e" filled="false" stroked="true" strokeweight=".501pt" strokecolor="#231f20">
              <v:path arrowok="t"/>
              <v:stroke dashstyle="solid"/>
            </v:shape>
            <v:shape style="position:absolute;left:7505;top:4509;width:2401;height:2012" type="#_x0000_t75" stroked="false">
              <v:imagedata r:id="rId309" o:title=""/>
            </v:shape>
            <v:shape style="position:absolute;left:8324;top:2144;width:760;height:222" type="#_x0000_t75" stroked="false">
              <v:imagedata r:id="rId310" o:title=""/>
            </v:shape>
            <v:shape style="position:absolute;left:7846;top:2502;width:1730;height:1430" type="#_x0000_t75" stroked="false">
              <v:imagedata r:id="rId311" o:title=""/>
            </v:shape>
            <v:shape style="position:absolute;left:786;top:843;width:5094;height:1070" type="#_x0000_t75" stroked="false">
              <v:imagedata r:id="rId312" o:title=""/>
            </v:shape>
            <v:shape style="position:absolute;left:847;top:843;width:5037;height:15" type="#_x0000_t75" stroked="false">
              <v:imagedata r:id="rId110" o:title=""/>
            </v:shape>
            <v:shape style="position:absolute;left:850;top:906;width:4876;height:851" type="#_x0000_t75" stroked="false">
              <v:imagedata r:id="rId111" o:title=""/>
            </v:shape>
            <w10:wrap type="none"/>
          </v:group>
        </w:pict>
      </w:r>
      <w:r>
        <w:rPr/>
        <w:pict>
          <v:group style="position:absolute;margin-left:-.5pt;margin-top:724.246948pt;width:26.05pt;height:34.050pt;mso-position-horizontal-relative:page;mso-position-vertical-relative:page;z-index:251834368" coordorigin="-10,14485" coordsize="521,681">
            <v:rect style="position:absolute;left:0;top:14494;width:501;height:661" filled="true" fillcolor="#231f20" stroked="false">
              <v:fill type="solid"/>
            </v:rect>
            <v:shape style="position:absolute;left:0;top:14494;width:501;height:661" coordorigin="0,14495" coordsize="501,661" path="m0,15155l500,15155,500,14495,0,14495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Натиснете</w:t>
        <w:tab/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режим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</w:rPr>
        <w:t>COOL</w:t>
      </w:r>
      <w:r>
        <w:rPr>
          <w:color w:val="231F20"/>
          <w:spacing w:val="-18"/>
        </w:rPr>
        <w:t> </w:t>
      </w:r>
      <w:r>
        <w:rPr>
          <w:color w:val="231F20"/>
        </w:rPr>
        <w:t>или</w:t>
      </w:r>
      <w:r>
        <w:rPr>
          <w:color w:val="231F20"/>
          <w:spacing w:val="-18"/>
        </w:rPr>
        <w:t> </w:t>
      </w:r>
      <w:r>
        <w:rPr>
          <w:color w:val="231F20"/>
        </w:rPr>
        <w:t>HEAT</w:t>
      </w:r>
      <w:r>
        <w:rPr>
          <w:color w:val="231F20"/>
          <w:spacing w:val="15"/>
        </w:rPr>
        <w:t> </w:t>
      </w:r>
      <w:r>
        <w:rPr>
          <w:color w:val="FFFFFF"/>
          <w:shd w:fill="231F20" w:color="auto" w:val="clear"/>
        </w:rPr>
        <w:t>стр.</w:t>
      </w:r>
      <w:r>
        <w:rPr>
          <w:color w:val="FFFFFF"/>
          <w:spacing w:val="-18"/>
          <w:shd w:fill="231F20" w:color="auto" w:val="clear"/>
        </w:rPr>
        <w:t> </w:t>
      </w:r>
      <w:r>
        <w:rPr>
          <w:color w:val="FFFFFF"/>
          <w:shd w:fill="231F20" w:color="auto" w:val="clear"/>
        </w:rPr>
        <w:t>7</w:t>
      </w:r>
      <w:r>
        <w:rPr>
          <w:color w:val="FFFFFF"/>
          <w:spacing w:val="-18"/>
        </w:rPr>
        <w:t> </w:t>
      </w:r>
      <w:r>
        <w:rPr>
          <w:color w:val="231F20"/>
        </w:rPr>
        <w:t>, за да стартирате режим</w:t>
      </w:r>
      <w:r>
        <w:rPr>
          <w:color w:val="231F20"/>
          <w:spacing w:val="-31"/>
        </w:rPr>
        <w:t> </w:t>
      </w:r>
      <w:r>
        <w:rPr>
          <w:color w:val="231F20"/>
        </w:rPr>
        <w:t>POWERFUL.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155" w:lineRule="exact"/>
        <w:ind w:left="1330"/>
      </w:pPr>
      <w:r>
        <w:rPr>
          <w:color w:val="231F20"/>
        </w:rPr>
        <w:t>Скорост на вентилатора :</w:t>
      </w:r>
    </w:p>
    <w:p>
      <w:pPr>
        <w:pStyle w:val="BodyText"/>
        <w:spacing w:line="223" w:lineRule="auto" w:before="4"/>
        <w:ind w:left="1330" w:firstLine="620"/>
      </w:pPr>
      <w:r>
        <w:rPr>
          <w:color w:val="231F20"/>
        </w:rPr>
        <w:t>Изключителна скорост при режим POWERFUL Хоризонтална ламела :</w:t>
      </w:r>
    </w:p>
    <w:p>
      <w:pPr>
        <w:pStyle w:val="BodyText"/>
        <w:spacing w:line="223" w:lineRule="auto"/>
        <w:ind w:left="1950"/>
      </w:pPr>
      <w:r>
        <w:rPr>
          <w:color w:val="231F20"/>
        </w:rPr>
        <w:t>зададена</w:t>
      </w:r>
      <w:r>
        <w:rPr>
          <w:color w:val="231F20"/>
          <w:spacing w:val="-14"/>
        </w:rPr>
        <w:t> </w:t>
      </w:r>
      <w:r>
        <w:rPr>
          <w:color w:val="231F20"/>
        </w:rPr>
        <w:t>позиция</w:t>
      </w:r>
      <w:r>
        <w:rPr>
          <w:color w:val="231F20"/>
          <w:spacing w:val="-15"/>
        </w:rPr>
        <w:t> </w:t>
      </w:r>
      <w:r>
        <w:rPr>
          <w:color w:val="231F20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</w:rPr>
        <w:t>позиция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въздушната</w:t>
      </w:r>
      <w:r>
        <w:rPr>
          <w:color w:val="231F20"/>
          <w:spacing w:val="-14"/>
        </w:rPr>
        <w:t> </w:t>
      </w:r>
      <w:r>
        <w:rPr>
          <w:color w:val="231F20"/>
        </w:rPr>
        <w:t>струя</w:t>
      </w:r>
      <w:r>
        <w:rPr>
          <w:color w:val="231F20"/>
          <w:spacing w:val="-14"/>
        </w:rPr>
        <w:t> </w:t>
      </w:r>
      <w:r>
        <w:rPr>
          <w:color w:val="231F20"/>
        </w:rPr>
        <w:t>надо- лу при автоматични</w:t>
      </w:r>
      <w:r>
        <w:rPr>
          <w:color w:val="231F20"/>
          <w:spacing w:val="-3"/>
        </w:rPr>
        <w:t> </w:t>
      </w:r>
      <w:r>
        <w:rPr>
          <w:color w:val="231F20"/>
        </w:rPr>
        <w:t>настройки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61"/>
        </w:numPr>
        <w:tabs>
          <w:tab w:pos="1418" w:val="left" w:leader="none"/>
        </w:tabs>
        <w:spacing w:line="240" w:lineRule="auto" w:before="0" w:after="0"/>
        <w:ind w:left="1417" w:right="0" w:hanging="115"/>
        <w:jc w:val="left"/>
        <w:rPr>
          <w:sz w:val="14"/>
        </w:rPr>
      </w:pPr>
      <w:r>
        <w:rPr>
          <w:color w:val="231F20"/>
          <w:sz w:val="14"/>
        </w:rPr>
        <w:t>Температурата не може да се настройва в режим</w:t>
      </w:r>
      <w:r>
        <w:rPr>
          <w:color w:val="231F20"/>
          <w:spacing w:val="-28"/>
          <w:sz w:val="14"/>
        </w:rPr>
        <w:t> </w:t>
      </w:r>
      <w:r>
        <w:rPr>
          <w:color w:val="231F20"/>
          <w:sz w:val="14"/>
        </w:rPr>
        <w:t>POWERFUL.</w:t>
      </w:r>
    </w:p>
    <w:p>
      <w:pPr>
        <w:pStyle w:val="BodyText"/>
        <w:rPr>
          <w:sz w:val="16"/>
        </w:rPr>
      </w:pPr>
    </w:p>
    <w:p>
      <w:pPr>
        <w:pStyle w:val="Heading6"/>
        <w:tabs>
          <w:tab w:pos="3339" w:val="left" w:leader="none"/>
        </w:tabs>
        <w:spacing w:line="254" w:lineRule="auto" w:before="98"/>
        <w:ind w:right="438" w:hanging="1"/>
      </w:pPr>
      <w:r>
        <w:rPr>
          <w:color w:val="231F20"/>
        </w:rPr>
        <w:t>Натиснете</w:t>
      </w:r>
      <w:r>
        <w:rPr>
          <w:color w:val="231F20"/>
          <w:spacing w:val="-6"/>
        </w:rPr>
        <w:t> </w:t>
      </w:r>
      <w:r>
        <w:rPr>
          <w:color w:val="231F20"/>
        </w:rPr>
        <w:t>отново</w:t>
        <w:tab/>
        <w:t>, за да откажете режим POWERFUL.</w:t>
      </w:r>
    </w:p>
    <w:p>
      <w:pPr>
        <w:pStyle w:val="ListParagraph"/>
        <w:numPr>
          <w:ilvl w:val="1"/>
          <w:numId w:val="61"/>
        </w:numPr>
        <w:tabs>
          <w:tab w:pos="1418" w:val="left" w:leader="none"/>
        </w:tabs>
        <w:spacing w:line="223" w:lineRule="auto" w:before="35" w:after="0"/>
        <w:ind w:left="1417" w:right="0" w:hanging="114"/>
        <w:jc w:val="left"/>
        <w:rPr>
          <w:sz w:val="14"/>
        </w:rPr>
      </w:pPr>
      <w:r>
        <w:rPr>
          <w:color w:val="231F20"/>
          <w:sz w:val="14"/>
        </w:rPr>
        <w:t>Режим POWERFUL се отказва и автоматично след 15 минути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или с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натискане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бутоните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OFF/ON,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FAN,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ECONO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COOL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или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i-save.</w:t>
      </w:r>
    </w:p>
    <w:p>
      <w:pPr>
        <w:pStyle w:val="Heading6"/>
        <w:tabs>
          <w:tab w:pos="2300" w:val="left" w:leader="none"/>
          <w:tab w:pos="3155" w:val="left" w:leader="none"/>
        </w:tabs>
        <w:spacing w:line="254" w:lineRule="auto" w:before="95"/>
        <w:ind w:left="866" w:right="1046"/>
      </w:pPr>
      <w:r>
        <w:rPr/>
        <w:br w:type="column"/>
      </w:r>
      <w:r>
        <w:rPr>
          <w:color w:val="231F20"/>
        </w:rPr>
        <w:t>Натиснете</w:t>
        <w:tab/>
        <w:t>или</w:t>
        <w:tab/>
        <w:t>по време на работа, за да настроите</w:t>
      </w:r>
      <w:r>
        <w:rPr>
          <w:color w:val="231F20"/>
          <w:spacing w:val="-3"/>
        </w:rPr>
        <w:t> </w:t>
      </w:r>
      <w:r>
        <w:rPr>
          <w:color w:val="231F20"/>
        </w:rPr>
        <w:t>таймера.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1371" w:right="0" w:firstLine="0"/>
        <w:jc w:val="left"/>
        <w:rPr>
          <w:sz w:val="18"/>
        </w:rPr>
      </w:pPr>
      <w:r>
        <w:rPr/>
        <w:pict>
          <v:shape style="position:absolute;margin-left:308.971313pt;margin-top:-47.183521pt;width:19.850pt;height:19.850pt;mso-position-horizontal-relative:page;mso-position-vertical-relative:paragraph;z-index:251837440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(ON таймер):</w:t>
      </w:r>
    </w:p>
    <w:p>
      <w:pPr>
        <w:spacing w:before="13"/>
        <w:ind w:left="1512" w:right="0" w:firstLine="0"/>
        <w:jc w:val="left"/>
        <w:rPr>
          <w:sz w:val="18"/>
        </w:rPr>
      </w:pPr>
      <w:r>
        <w:rPr>
          <w:color w:val="231F20"/>
          <w:sz w:val="18"/>
        </w:rPr>
        <w:t>Тялото се включва в зададеното време.</w:t>
      </w:r>
    </w:p>
    <w:p>
      <w:pPr>
        <w:pStyle w:val="BodyText"/>
        <w:spacing w:before="2"/>
        <w:rPr>
          <w:sz w:val="20"/>
        </w:rPr>
      </w:pPr>
    </w:p>
    <w:p>
      <w:pPr>
        <w:spacing w:before="1"/>
        <w:ind w:left="1371" w:right="0" w:firstLine="0"/>
        <w:jc w:val="left"/>
        <w:rPr>
          <w:sz w:val="18"/>
        </w:rPr>
      </w:pPr>
      <w:r>
        <w:rPr>
          <w:color w:val="231F20"/>
          <w:sz w:val="18"/>
        </w:rPr>
        <w:t>(OFF таймер):</w:t>
      </w:r>
    </w:p>
    <w:p>
      <w:pPr>
        <w:spacing w:before="13"/>
        <w:ind w:left="1512" w:right="0" w:firstLine="0"/>
        <w:jc w:val="left"/>
        <w:rPr>
          <w:sz w:val="18"/>
        </w:rPr>
      </w:pPr>
      <w:r>
        <w:rPr>
          <w:color w:val="231F20"/>
          <w:sz w:val="18"/>
        </w:rPr>
        <w:t>Тялото се изключва в зададеното време.</w:t>
      </w:r>
    </w:p>
    <w:p>
      <w:pPr>
        <w:pStyle w:val="BodyText"/>
        <w:spacing w:before="6"/>
        <w:rPr>
          <w:sz w:val="16"/>
        </w:rPr>
      </w:pPr>
    </w:p>
    <w:p>
      <w:pPr>
        <w:pStyle w:val="Heading7"/>
        <w:numPr>
          <w:ilvl w:val="0"/>
          <w:numId w:val="62"/>
        </w:numPr>
        <w:tabs>
          <w:tab w:pos="1279" w:val="left" w:leader="none"/>
          <w:tab w:pos="1280" w:val="left" w:leader="none"/>
          <w:tab w:pos="1902" w:val="left" w:leader="none"/>
        </w:tabs>
        <w:spacing w:line="240" w:lineRule="auto" w:before="0" w:after="0"/>
        <w:ind w:left="1279" w:right="0" w:hanging="414"/>
        <w:jc w:val="left"/>
      </w:pPr>
      <w:r>
        <w:rPr>
          <w:color w:val="231F20"/>
        </w:rPr>
        <w:t>или</w:t>
        <w:tab/>
      </w:r>
      <w:r>
        <w:rPr>
          <w:color w:val="231F20"/>
          <w:spacing w:val="-3"/>
        </w:rPr>
        <w:t>мигат.</w:t>
      </w:r>
    </w:p>
    <w:p>
      <w:pPr>
        <w:pStyle w:val="ListParagraph"/>
        <w:numPr>
          <w:ilvl w:val="0"/>
          <w:numId w:val="62"/>
        </w:numPr>
        <w:tabs>
          <w:tab w:pos="980" w:val="left" w:leader="none"/>
        </w:tabs>
        <w:spacing w:line="240" w:lineRule="auto" w:before="19" w:after="0"/>
        <w:ind w:left="979" w:right="0" w:hanging="114"/>
        <w:jc w:val="left"/>
        <w:rPr>
          <w:b/>
          <w:sz w:val="14"/>
        </w:rPr>
      </w:pPr>
      <w:r>
        <w:rPr>
          <w:b/>
          <w:color w:val="231F20"/>
          <w:sz w:val="14"/>
        </w:rPr>
        <w:t>Уверете</w:t>
      </w:r>
      <w:r>
        <w:rPr>
          <w:b/>
          <w:color w:val="231F20"/>
          <w:spacing w:val="29"/>
          <w:sz w:val="14"/>
        </w:rPr>
        <w:t> </w:t>
      </w:r>
      <w:r>
        <w:rPr>
          <w:b/>
          <w:color w:val="231F20"/>
          <w:sz w:val="14"/>
        </w:rPr>
        <w:t>се,</w:t>
      </w:r>
      <w:r>
        <w:rPr>
          <w:b/>
          <w:color w:val="231F20"/>
          <w:spacing w:val="30"/>
          <w:sz w:val="14"/>
        </w:rPr>
        <w:t> </w:t>
      </w:r>
      <w:r>
        <w:rPr>
          <w:b/>
          <w:color w:val="231F20"/>
          <w:sz w:val="14"/>
        </w:rPr>
        <w:t>че</w:t>
      </w:r>
      <w:r>
        <w:rPr>
          <w:b/>
          <w:color w:val="231F20"/>
          <w:spacing w:val="30"/>
          <w:sz w:val="14"/>
        </w:rPr>
        <w:t> </w:t>
      </w:r>
      <w:r>
        <w:rPr>
          <w:b/>
          <w:color w:val="231F20"/>
          <w:sz w:val="14"/>
        </w:rPr>
        <w:t>настоящият</w:t>
      </w:r>
      <w:r>
        <w:rPr>
          <w:b/>
          <w:color w:val="231F20"/>
          <w:spacing w:val="30"/>
          <w:sz w:val="14"/>
        </w:rPr>
        <w:t> </w:t>
      </w:r>
      <w:r>
        <w:rPr>
          <w:b/>
          <w:color w:val="231F20"/>
          <w:sz w:val="14"/>
        </w:rPr>
        <w:t>час</w:t>
      </w:r>
      <w:r>
        <w:rPr>
          <w:b/>
          <w:color w:val="231F20"/>
          <w:spacing w:val="30"/>
          <w:sz w:val="14"/>
        </w:rPr>
        <w:t> </w:t>
      </w:r>
      <w:r>
        <w:rPr>
          <w:b/>
          <w:color w:val="231F20"/>
          <w:sz w:val="14"/>
        </w:rPr>
        <w:t>и</w:t>
      </w:r>
      <w:r>
        <w:rPr>
          <w:b/>
          <w:color w:val="231F20"/>
          <w:spacing w:val="30"/>
          <w:sz w:val="14"/>
        </w:rPr>
        <w:t> </w:t>
      </w:r>
      <w:r>
        <w:rPr>
          <w:b/>
          <w:color w:val="231F20"/>
          <w:sz w:val="14"/>
        </w:rPr>
        <w:t>ден</w:t>
      </w:r>
      <w:r>
        <w:rPr>
          <w:b/>
          <w:color w:val="231F20"/>
          <w:spacing w:val="29"/>
          <w:sz w:val="14"/>
        </w:rPr>
        <w:t> </w:t>
      </w:r>
      <w:r>
        <w:rPr>
          <w:b/>
          <w:color w:val="231F20"/>
          <w:sz w:val="14"/>
        </w:rPr>
        <w:t>са</w:t>
      </w:r>
      <w:r>
        <w:rPr>
          <w:b/>
          <w:color w:val="231F20"/>
          <w:spacing w:val="30"/>
          <w:sz w:val="14"/>
        </w:rPr>
        <w:t> </w:t>
      </w:r>
      <w:r>
        <w:rPr>
          <w:b/>
          <w:color w:val="231F20"/>
          <w:sz w:val="14"/>
        </w:rPr>
        <w:t>зададени</w:t>
      </w:r>
      <w:r>
        <w:rPr>
          <w:b/>
          <w:color w:val="231F20"/>
          <w:spacing w:val="30"/>
          <w:sz w:val="14"/>
        </w:rPr>
        <w:t> </w:t>
      </w:r>
      <w:r>
        <w:rPr>
          <w:b/>
          <w:color w:val="231F20"/>
          <w:sz w:val="14"/>
        </w:rPr>
        <w:t>коректно.</w:t>
      </w:r>
    </w:p>
    <w:p>
      <w:pPr>
        <w:pStyle w:val="BodyText"/>
        <w:spacing w:before="19"/>
        <w:ind w:left="979"/>
      </w:pPr>
      <w:r>
        <w:rPr/>
        <w:pict>
          <v:shape style="position:absolute;margin-left:308.971313pt;margin-top:14.670514pt;width:19.850pt;height:19.850pt;mso-position-horizontal-relative:page;mso-position-vertical-relative:paragraph;z-index:251836416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FFFFFF"/>
          <w:shd w:fill="231F20" w:color="auto" w:val="clear"/>
        </w:rPr>
        <w:t> </w:t>
      </w:r>
      <w:r>
        <w:rPr>
          <w:color w:val="FFFFFF"/>
          <w:shd w:fill="231F20" w:color="auto" w:val="clear"/>
        </w:rPr>
        <w:t>Cтр. 5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3"/>
        </w:rPr>
      </w:pPr>
    </w:p>
    <w:p>
      <w:pPr>
        <w:pStyle w:val="Heading6"/>
        <w:tabs>
          <w:tab w:pos="2300" w:val="left" w:leader="none"/>
          <w:tab w:pos="4200" w:val="left" w:leader="none"/>
        </w:tabs>
        <w:spacing w:line="254" w:lineRule="auto"/>
        <w:ind w:left="866" w:right="994"/>
      </w:pPr>
      <w:r>
        <w:rPr>
          <w:color w:val="231F20"/>
        </w:rPr>
        <w:t>Натиснете</w:t>
        <w:tab/>
        <w:t>(увеличаване) и</w:t>
        <w:tab/>
      </w:r>
      <w:r>
        <w:rPr>
          <w:color w:val="231F20"/>
          <w:spacing w:val="-1"/>
        </w:rPr>
        <w:t>(намалява- </w:t>
      </w:r>
      <w:r>
        <w:rPr>
          <w:color w:val="231F20"/>
        </w:rPr>
        <w:t>не), за да настроите времето на</w:t>
      </w:r>
      <w:r>
        <w:rPr>
          <w:color w:val="231F20"/>
          <w:spacing w:val="-12"/>
        </w:rPr>
        <w:t> </w:t>
      </w:r>
      <w:r>
        <w:rPr>
          <w:color w:val="231F20"/>
        </w:rPr>
        <w:t>таймера.</w:t>
      </w:r>
    </w:p>
    <w:p>
      <w:pPr>
        <w:pStyle w:val="BodyText"/>
        <w:spacing w:line="160" w:lineRule="exact"/>
        <w:ind w:left="866"/>
      </w:pPr>
      <w:r>
        <w:rPr>
          <w:color w:val="231F20"/>
        </w:rPr>
        <w:t>Всяко натискане увеличава/намалява зададеното време с 10 мин.</w:t>
      </w:r>
    </w:p>
    <w:p>
      <w:pPr>
        <w:pStyle w:val="ListParagraph"/>
        <w:numPr>
          <w:ilvl w:val="0"/>
          <w:numId w:val="63"/>
        </w:numPr>
        <w:tabs>
          <w:tab w:pos="980" w:val="left" w:leader="none"/>
          <w:tab w:pos="3109" w:val="left" w:leader="none"/>
          <w:tab w:pos="3709" w:val="left" w:leader="none"/>
        </w:tabs>
        <w:spacing w:line="240" w:lineRule="auto" w:before="19" w:after="0"/>
        <w:ind w:left="979" w:right="0" w:hanging="114"/>
        <w:jc w:val="left"/>
        <w:rPr>
          <w:sz w:val="14"/>
        </w:rPr>
      </w:pPr>
      <w:r>
        <w:rPr/>
        <w:pict>
          <v:shape style="position:absolute;margin-left:308.971313pt;margin-top:16.670515pt;width:19.850pt;height:19.850pt;mso-position-horizontal-relative:page;mso-position-vertical-relative:paragraph;z-index:251835392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Настройте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таймера,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докато</w:t>
        <w:tab/>
        <w:t>или</w:t>
        <w:tab/>
        <w:t>мига.</w:t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6"/>
        <w:tabs>
          <w:tab w:pos="2300" w:val="left" w:leader="none"/>
          <w:tab w:pos="3155" w:val="left" w:leader="none"/>
        </w:tabs>
        <w:spacing w:line="254" w:lineRule="auto"/>
        <w:ind w:left="866" w:right="935"/>
      </w:pPr>
      <w:r>
        <w:rPr>
          <w:color w:val="231F20"/>
        </w:rPr>
        <w:t>Натиснете</w:t>
        <w:tab/>
        <w:t>или</w:t>
        <w:tab/>
        <w:t>отново, за да изключите таймера.</w:t>
      </w:r>
    </w:p>
    <w:p>
      <w:pPr>
        <w:spacing w:before="30"/>
        <w:ind w:left="412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231F20"/>
          <w:sz w:val="20"/>
        </w:rPr>
        <w:t>Забележка:</w:t>
      </w:r>
    </w:p>
    <w:p>
      <w:pPr>
        <w:pStyle w:val="ListParagraph"/>
        <w:numPr>
          <w:ilvl w:val="0"/>
          <w:numId w:val="61"/>
        </w:numPr>
        <w:tabs>
          <w:tab w:pos="583" w:val="left" w:leader="none"/>
        </w:tabs>
        <w:spacing w:line="240" w:lineRule="auto" w:before="24" w:after="0"/>
        <w:ind w:left="713" w:right="850" w:hanging="301"/>
        <w:jc w:val="left"/>
        <w:rPr>
          <w:sz w:val="14"/>
        </w:rPr>
      </w:pPr>
      <w:r>
        <w:rPr>
          <w:color w:val="231F20"/>
          <w:sz w:val="14"/>
        </w:rPr>
        <w:t>Таймерите за вкл./изкл. (ON/OFF) могат да бъдат настроени заедно. обозначава реда на действия на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таймера.</w:t>
      </w:r>
    </w:p>
    <w:p>
      <w:pPr>
        <w:pStyle w:val="ListParagraph"/>
        <w:numPr>
          <w:ilvl w:val="0"/>
          <w:numId w:val="61"/>
        </w:numPr>
        <w:tabs>
          <w:tab w:pos="583" w:val="left" w:leader="none"/>
        </w:tabs>
        <w:spacing w:line="240" w:lineRule="auto" w:before="0" w:after="0"/>
        <w:ind w:left="582" w:right="850" w:hanging="171"/>
        <w:jc w:val="left"/>
        <w:rPr>
          <w:sz w:val="14"/>
        </w:rPr>
      </w:pPr>
      <w:r>
        <w:rPr>
          <w:color w:val="231F20"/>
          <w:sz w:val="14"/>
        </w:rPr>
        <w:t>Ако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възникне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прекъсване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в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електрозахранването,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докато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ON/OFF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тайме- рът е настроен, вижте</w:t>
      </w:r>
      <w:r>
        <w:rPr>
          <w:color w:val="FFFFFF"/>
          <w:sz w:val="14"/>
        </w:rPr>
        <w:t> </w:t>
      </w:r>
      <w:r>
        <w:rPr>
          <w:color w:val="FFFFFF"/>
          <w:sz w:val="14"/>
          <w:shd w:fill="231F20" w:color="auto" w:val="clear"/>
        </w:rPr>
        <w:t>стр. 14</w:t>
      </w:r>
      <w:r>
        <w:rPr>
          <w:color w:val="FFFFFF"/>
          <w:sz w:val="14"/>
        </w:rPr>
        <w:t> </w:t>
      </w:r>
      <w:r>
        <w:rPr>
          <w:color w:val="231F20"/>
          <w:sz w:val="14"/>
        </w:rPr>
        <w:t>„Функция за автоматично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рестартиране“.</w:t>
      </w:r>
    </w:p>
    <w:p>
      <w:pPr>
        <w:spacing w:after="0" w:line="240" w:lineRule="auto"/>
        <w:jc w:val="left"/>
        <w:rPr>
          <w:sz w:val="14"/>
        </w:rPr>
        <w:sectPr>
          <w:type w:val="continuous"/>
          <w:pgSz w:w="11910" w:h="16840"/>
          <w:pgMar w:top="1600" w:bottom="280" w:left="0" w:right="0"/>
          <w:cols w:num="2" w:equalWidth="0">
            <w:col w:w="5727" w:space="40"/>
            <w:col w:w="6143"/>
          </w:cols>
        </w:sectPr>
      </w:pPr>
    </w:p>
    <w:p>
      <w:pPr>
        <w:pStyle w:val="BodyText"/>
        <w:ind w:left="-5"/>
        <w:rPr>
          <w:sz w:val="20"/>
        </w:rPr>
      </w:pPr>
      <w:r>
        <w:rPr/>
        <w:pict>
          <v:group style="position:absolute;margin-left:308.971344pt;margin-top:57.038345pt;width:243.8pt;height:25.35pt;mso-position-horizontal-relative:page;mso-position-vertical-relative:paragraph;z-index:-251470848;mso-wrap-distance-left:0;mso-wrap-distance-right:0" coordorigin="6179,1141" coordsize="4876,507">
            <v:line style="position:absolute" from="6179,1146" to="11055,1146" stroked="true" strokeweight=".5pt" strokecolor="#231f20">
              <v:stroke dashstyle="solid"/>
            </v:line>
            <v:shape style="position:absolute;left:6179;top:1143;width:397;height:397" type="#_x0000_t75" stroked="false">
              <v:imagedata r:id="rId314" o:title=""/>
            </v:shape>
            <v:shape style="position:absolute;left:7590;top:1476;width:400;height:169" type="#_x0000_t75" stroked="false">
              <v:imagedata r:id="rId315" o:title=""/>
            </v:shape>
            <v:shape style="position:absolute;left:7592;top:1476;width:398;height:169" coordorigin="7592,1476" coordsize="398,169" path="m7990,1509l7990,1501,7986,1492,7980,1486,7974,1480,7965,1476,7957,1476,7791,1476,7626,1476,7617,1476,7608,1480,7602,1486,7596,1492,7592,1501,7592,1509,7592,1611,7592,1620,7596,1629,7602,1635,7608,1641,7617,1644,7626,1644,7791,1644,7957,1644,7965,1644,7974,1641,7980,1635,7986,1628,7990,1620,7990,1611,7990,1509xe" filled="false" stroked="true" strokeweight=".2pt" strokecolor="#231f20">
              <v:path arrowok="t"/>
              <v:stroke dashstyle="solid"/>
            </v:shape>
            <v:shape style="position:absolute;left:7596;top:1293;width:387;height:346" type="#_x0000_t75" stroked="false">
              <v:imagedata r:id="rId316" o:title=""/>
            </v:shape>
            <v:shape style="position:absolute;left:8121;top:1318;width:303;height:329" type="#_x0000_t75" stroked="false">
              <v:imagedata r:id="rId317" o:title=""/>
            </v:shape>
            <v:shape style="position:absolute;left:8638;top:1318;width:303;height:329" type="#_x0000_t75" stroked="false">
              <v:imagedata r:id="rId318" o:title=""/>
            </v:shape>
            <v:shape style="position:absolute;left:6632;top:1377;width:90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Натиснете</w:t>
                    </w:r>
                  </w:p>
                </w:txbxContent>
              </v:textbox>
              <w10:wrap type="none"/>
            </v:shape>
            <v:shape style="position:absolute;left:8014;top:1377;width:7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8480;top:1377;width:12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и</w:t>
                    </w:r>
                  </w:p>
                </w:txbxContent>
              </v:textbox>
              <w10:wrap type="none"/>
            </v:shape>
            <v:shape style="position:absolute;left:8947;top:1377;width:208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, за да настроите включ-</w:t>
                    </w:r>
                  </w:p>
                </w:txbxContent>
              </v:textbox>
              <w10:wrap type="none"/>
            </v:shape>
            <v:shape style="position:absolute;left:6179;top:1143;width:397;height:397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115" w:right="0" w:firstLine="0"/>
                      <w:jc w:val="left"/>
                      <w:rPr>
                        <w:rFonts w:ascii="Century Gothic"/>
                        <w:sz w:val="30"/>
                      </w:rPr>
                    </w:pPr>
                    <w:r>
                      <w:rPr>
                        <w:rFonts w:ascii="Century Gothic"/>
                        <w:color w:val="FFFFFF"/>
                        <w:sz w:val="30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0"/>
        </w:rPr>
        <w:pict>
          <v:group style="width:560.450pt;height:53.5pt;mso-position-horizontal-relative:char;mso-position-vertical-relative:line" coordorigin="0,0" coordsize="11209,1070">
            <v:line style="position:absolute" from="0,7" to="11055,7" stroked="true" strokeweight=".5pt" strokecolor="#231f20">
              <v:stroke dashstyle="solid"/>
            </v:line>
            <v:line style="position:absolute" from="0,7" to="11055,7" stroked="true" strokeweight=".5pt" strokecolor="#231f20">
              <v:stroke dashstyle="solid"/>
            </v:line>
            <v:shape style="position:absolute;left:786;top:0;width:10422;height:1070" type="#_x0000_t75" stroked="false">
              <v:imagedata r:id="rId319" o:title=""/>
            </v:shape>
            <v:shape style="position:absolute;left:783;top:0;width:10275;height:15" type="#_x0000_t75" stroked="false">
              <v:imagedata r:id="rId15" o:title=""/>
            </v:shape>
            <v:shape style="position:absolute;left:850;top:63;width:10205;height:851" type="#_x0000_t75" stroked="false">
              <v:imagedata r:id="rId130" o:title=""/>
            </v:shape>
            <v:shape style="position:absolute;left:0;top:0;width:11209;height:1070" type="#_x0000_t202" filled="false" stroked="false">
              <v:textbox inset="0,0,0,0">
                <w:txbxContent>
                  <w:p>
                    <w:pPr>
                      <w:spacing w:before="156"/>
                      <w:ind w:left="850" w:right="0" w:firstLine="0"/>
                      <w:jc w:val="left"/>
                      <w:rPr>
                        <w:rFonts w:ascii="Palatino Linotype" w:hAnsi="Palatino Linotype"/>
                        <w:b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54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56"/>
                        <w:shd w:fill="FFFFFF" w:color="auto" w:val="clear"/>
                      </w:rPr>
                      <w:t>С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30"/>
                      </w:rPr>
                      <w:t>ЕДМИЧЕН ТАЙМЕР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6"/>
        <w:spacing w:line="203" w:lineRule="exact"/>
        <w:ind w:left="6632"/>
      </w:pPr>
      <w:r>
        <w:rPr>
          <w:color w:val="231F20"/>
        </w:rPr>
        <w:t>ване/изключване, час и температура.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6"/>
        <w:ind w:left="6462" w:right="0" w:firstLine="0"/>
        <w:jc w:val="left"/>
        <w:rPr>
          <w:sz w:val="12"/>
        </w:rPr>
      </w:pPr>
      <w:r>
        <w:rPr/>
        <w:pict>
          <v:group style="position:absolute;margin-left:311.451599pt;margin-top:-109.211639pt;width:237.1pt;height:112.45pt;mso-position-horizontal-relative:page;mso-position-vertical-relative:paragraph;z-index:251922432" coordorigin="6229,-2184" coordsize="4742,2249">
            <v:shape style="position:absolute;left:6229;top:-2172;width:4593;height:2237" type="#_x0000_t75" stroked="false">
              <v:imagedata r:id="rId320" o:title=""/>
            </v:shape>
            <v:shape style="position:absolute;left:9692;top:-2185;width:1279;height:394" type="#_x0000_t202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Пример: [ON], [6:00]</w:t>
                    </w:r>
                  </w:p>
                  <w:p>
                    <w:pPr>
                      <w:spacing w:line="225" w:lineRule="auto" w:before="2"/>
                      <w:ind w:left="519" w:right="1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и [24°C] са селектирани.</w:t>
                    </w:r>
                  </w:p>
                </w:txbxContent>
              </v:textbox>
              <w10:wrap type="none"/>
            </v:shape>
            <v:shape style="position:absolute;left:6326;top:-1092;width:720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Натискане на</w:t>
                    </w:r>
                  </w:p>
                </w:txbxContent>
              </v:textbox>
              <w10:wrap type="none"/>
            </v:shape>
            <v:shape style="position:absolute;left:7501;top:-1092;width:552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селектира</w:t>
                    </w:r>
                  </w:p>
                </w:txbxContent>
              </v:textbox>
              <w10:wrap type="none"/>
            </v:shape>
            <v:shape style="position:absolute;left:8305;top:-1155;width:77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Натискане на</w:t>
                    </w:r>
                  </w:p>
                </w:txbxContent>
              </v:textbox>
              <w10:wrap type="none"/>
            </v:shape>
            <v:shape style="position:absolute;left:9663;top:-1155;width:77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Натискане на</w:t>
                    </w:r>
                  </w:p>
                </w:txbxContent>
              </v:textbox>
              <w10:wrap type="none"/>
            </v:shape>
            <v:shape style="position:absolute;left:6326;top:-912;width:157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включв./изключв.</w:t>
                    </w:r>
                    <w:r>
                      <w:rPr>
                        <w:color w:val="231F20"/>
                        <w:spacing w:val="-16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на</w:t>
                    </w:r>
                    <w:r>
                      <w:rPr>
                        <w:color w:val="231F20"/>
                        <w:spacing w:val="-16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2"/>
                      </w:rPr>
                      <w:t>таймера.</w:t>
                    </w:r>
                  </w:p>
                </w:txbxContent>
              </v:textbox>
              <w10:wrap type="none"/>
            </v:shape>
            <v:shape style="position:absolute;left:6355;top:-270;width:77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Натискане на</w:t>
                    </w:r>
                  </w:p>
                </w:txbxContent>
              </v:textbox>
              <w10:wrap type="none"/>
            </v:shape>
            <v:shape style="position:absolute;left:7597;top:-270;width:461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изтрива</w:t>
                    </w:r>
                  </w:p>
                </w:txbxContent>
              </v:textbox>
              <w10:wrap type="none"/>
            </v:shape>
            <v:shape style="position:absolute;left:8338;top:-328;width:922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настройва часа.</w:t>
                    </w:r>
                  </w:p>
                </w:txbxContent>
              </v:textbox>
              <w10:wrap type="none"/>
            </v:shape>
            <v:shape style="position:absolute;left:6355;top:-140;width:141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настройките на таймера.</w:t>
                    </w:r>
                  </w:p>
                </w:txbxContent>
              </v:textbox>
              <w10:wrap type="none"/>
            </v:shape>
            <v:shape style="position:absolute;left:9663;top:-328;width:1008;height:265" type="#_x0000_t202" filled="false" stroked="false">
              <v:textbox inset="0,0,0,0">
                <w:txbxContent>
                  <w:p>
                    <w:pPr>
                      <w:spacing w:line="225" w:lineRule="auto" w:before="3"/>
                      <w:ind w:left="0" w:right="-1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настройва темпе- ратурата.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.419762pt;margin-top:-46.5914pt;width:8.75pt;height:5.55pt;mso-position-horizontal-relative:page;mso-position-vertical-relative:paragraph;z-index:25192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231F20"/>
                      <w:sz w:val="12"/>
                    </w:rPr>
                    <w:t>~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419762pt;margin-top:-83.003799pt;width:8.75pt;height:5.55pt;mso-position-horizontal-relative:page;mso-position-vertical-relative:paragraph;z-index:25192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231F20"/>
                      <w:sz w:val="12"/>
                    </w:rPr>
                    <w:t>~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2"/>
        </w:rPr>
        <w:t>* Задръжте бутона, за да смените часа по-бързо.</w:t>
      </w:r>
    </w:p>
    <w:p>
      <w:pPr>
        <w:pStyle w:val="BodyText"/>
        <w:spacing w:before="1"/>
        <w:rPr>
          <w:sz w:val="20"/>
        </w:rPr>
      </w:pPr>
    </w:p>
    <w:p>
      <w:pPr>
        <w:pStyle w:val="Heading6"/>
        <w:tabs>
          <w:tab w:pos="8039" w:val="left" w:leader="none"/>
          <w:tab w:pos="8612" w:val="left" w:leader="none"/>
        </w:tabs>
        <w:spacing w:line="232" w:lineRule="auto" w:before="100"/>
        <w:ind w:left="6633" w:right="1182" w:hanging="1"/>
      </w:pPr>
      <w:r>
        <w:rPr/>
        <w:pict>
          <v:group style="position:absolute;margin-left:308.971344pt;margin-top:-4.815391pt;width:243.8pt;height:20.05pt;mso-position-horizontal-relative:page;mso-position-vertical-relative:paragraph;z-index:-258487296" coordorigin="6179,-96" coordsize="4876,401">
            <v:line style="position:absolute" from="6179,-91" to="11055,-91" stroked="true" strokeweight=".5pt" strokecolor="#231f20">
              <v:stroke dashstyle="solid"/>
            </v:line>
            <v:shape style="position:absolute;left:6179;top:-94;width:397;height:397" type="#_x0000_t75" stroked="false">
              <v:imagedata r:id="rId165" o:title=""/>
            </v:shape>
            <v:shape style="position:absolute;left:7580;top:111;width:397;height:169" type="#_x0000_t75" stroked="false">
              <v:imagedata r:id="rId321" o:title=""/>
            </v:shape>
            <v:shape style="position:absolute;left:7580;top:111;width:397;height:169" coordorigin="7581,111" coordsize="397,169" path="m7779,280l7944,280,7953,280,7962,276,7968,270,7974,264,7978,255,7978,246,7978,145,7978,136,7974,127,7968,121,7962,115,7953,111,7944,111,7779,111,7614,111,7605,111,7597,115,7590,121,7584,127,7581,136,7581,145,7581,246,7581,255,7584,264,7590,270,7597,276,7605,280,7614,280,7779,280xe" filled="false" stroked="true" strokeweight=".324pt" strokecolor="#231f20">
              <v:path arrowok="t"/>
              <v:stroke dashstyle="solid"/>
            </v:shape>
            <v:shape style="position:absolute;left:7585;top:116;width:388;height:159" type="#_x0000_t75" stroked="false">
              <v:imagedata r:id="rId322" o:title=""/>
            </v:shape>
            <v:shape style="position:absolute;left:8203;top:111;width:397;height:169" type="#_x0000_t75" stroked="false">
              <v:imagedata r:id="rId323" o:title=""/>
            </v:shape>
            <v:shape style="position:absolute;left:8203;top:111;width:397;height:169" coordorigin="8203,111" coordsize="397,169" path="m8600,246l8600,145,8600,136,8596,127,8590,121,8584,115,8575,111,8567,111,8236,111,8228,111,8219,115,8213,121,8207,127,8203,136,8203,145,8203,246,8203,255,8207,264,8213,270,8219,276,8228,280,8236,280,8567,280,8575,280,8584,276,8590,270,8596,264,8600,255,8600,246xe" filled="false" stroked="true" strokeweight=".324pt" strokecolor="#231f20">
              <v:path arrowok="t"/>
              <v:stroke dashstyle="solid"/>
            </v:shape>
            <v:shape style="position:absolute;left:8207;top:116;width:388;height:159" type="#_x0000_t75" stroked="false">
              <v:imagedata r:id="rId324" o:title=""/>
            </v:shape>
            <w10:wrap type="none"/>
          </v:group>
        </w:pict>
      </w:r>
      <w:r>
        <w:rPr/>
        <w:pict>
          <v:group style="position:absolute;margin-left:308.971344pt;margin-top:30.184608pt;width:243.8pt;height:20.05pt;mso-position-horizontal-relative:page;mso-position-vertical-relative:paragraph;z-index:-258486272" coordorigin="6179,604" coordsize="4876,401">
            <v:line style="position:absolute" from="6179,609" to="11055,609" stroked="true" strokeweight=".5pt" strokecolor="#231f20">
              <v:stroke dashstyle="solid"/>
            </v:line>
            <v:shape style="position:absolute;left:6179;top:606;width:397;height:397" type="#_x0000_t75" stroked="false">
              <v:imagedata r:id="rId314" o:title=""/>
            </v:shape>
            <v:shape style="position:absolute;left:7593;top:690;width:442;height:286" type="#_x0000_t75" stroked="false">
              <v:imagedata r:id="rId325" o:title=""/>
            </v:shape>
            <w10:wrap type="none"/>
          </v:group>
        </w:pict>
      </w:r>
      <w:r>
        <w:rPr/>
        <w:pict>
          <v:shape style="position:absolute;margin-left:308.971344pt;margin-top:30.345921pt;width:19.850pt;height:19.850pt;mso-position-horizontal-relative:page;mso-position-vertical-relative:paragraph;z-index:251925504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Натиснете</w:t>
        <w:tab/>
        <w:t>и</w:t>
        <w:tab/>
        <w:t>, за да настроите часа за други дни и/или</w:t>
      </w:r>
      <w:r>
        <w:rPr>
          <w:color w:val="231F20"/>
          <w:spacing w:val="-3"/>
        </w:rPr>
        <w:t> </w:t>
      </w:r>
      <w:r>
        <w:rPr>
          <w:color w:val="231F20"/>
        </w:rPr>
        <w:t>номера.</w:t>
      </w:r>
    </w:p>
    <w:p>
      <w:pPr>
        <w:pStyle w:val="BodyText"/>
        <w:spacing w:before="10"/>
        <w:rPr>
          <w:sz w:val="22"/>
        </w:rPr>
      </w:pPr>
    </w:p>
    <w:p>
      <w:pPr>
        <w:tabs>
          <w:tab w:pos="8043" w:val="left" w:leader="none"/>
        </w:tabs>
        <w:spacing w:line="278" w:lineRule="auto" w:before="0"/>
        <w:ind w:left="6632" w:right="875" w:hanging="1"/>
        <w:jc w:val="left"/>
        <w:rPr>
          <w:sz w:val="18"/>
        </w:rPr>
      </w:pPr>
      <w:r>
        <w:rPr/>
        <w:pict>
          <v:group style="position:absolute;margin-left:380.406311pt;margin-top:26.533974pt;width:89.7pt;height:25.95pt;mso-position-horizontal-relative:page;mso-position-vertical-relative:paragraph;z-index:251910144" coordorigin="7608,531" coordsize="1794,519">
            <v:shape style="position:absolute;left:7612;top:534;width:1786;height:511" coordorigin="7612,535" coordsize="1786,511" path="m7620,1037l7625,1042,7633,1045,7640,1045,8505,1045,9370,1045,9377,1045,9385,1042,9390,1037,9395,1032,9398,1025,9398,1017,9398,535,7612,535,7612,1017,7612,1025,7615,1032,7620,1037xe" filled="false" stroked="true" strokeweight=".397pt" strokecolor="#231f20">
              <v:path arrowok="t"/>
              <v:stroke dashstyle="solid"/>
            </v:shape>
            <v:shape style="position:absolute;left:8452;top:818;width:440;height:190" type="#_x0000_t75" stroked="false">
              <v:imagedata r:id="rId326" o:title=""/>
            </v:shape>
            <v:shape style="position:absolute;left:8119;top:719;width:251;height:80" coordorigin="8120,719" coordsize="251,80" path="m8167,770l8156,770,8155,773,8154,776,8153,778,8151,783,8148,785,8145,785,8140,785,8137,783,8137,783,8135,778,8133,774,8131,768,8131,750,8133,743,8138,734,8141,733,8145,733,8148,733,8150,734,8153,737,8154,740,8155,743,8167,743,8166,737,8164,733,8164,732,8157,722,8151,719,8151,719,8148,719,8145,719,8137,719,8130,723,8125,733,8122,738,8120,747,8120,772,8122,783,8132,795,8137,798,8145,798,8151,798,8151,798,8157,795,8161,788,8164,785,8164,783,8166,777,8167,770m8209,783l8184,783,8184,721,8173,721,8173,796,8209,796,8209,783m8263,748l8261,739,8258,733,8253,724,8251,722,8251,765,8250,772,8247,777,8245,783,8242,785,8237,785,8231,785,8228,783,8225,777,8223,773,8222,767,8222,750,8223,743,8229,735,8232,733,8236,733,8241,733,8244,735,8247,739,8249,744,8251,749,8251,765,8251,722,8245,719,8236,719,8227,719,8220,724,8212,741,8210,749,8210,770,8212,779,8216,787,8221,794,8228,799,8238,799,8245,799,8245,798,8252,794,8257,785,8261,777,8263,768,8263,748m8316,770l8305,770,8304,773,8304,776,8303,778,8300,783,8298,785,8294,785,8289,785,8287,783,8287,783,8284,778,8282,774,8281,768,8281,750,8282,743,8285,739,8287,734,8290,733,8294,733,8298,733,8300,734,8301,736,8303,737,8304,740,8304,743,8316,743,8315,737,8314,733,8314,732,8310,727,8306,722,8301,719,8301,719,8297,719,8294,719,8286,719,8279,723,8275,731,8271,738,8269,747,8269,772,8272,783,8281,795,8287,798,8294,798,8300,798,8300,798,8307,795,8313,785,8314,783,8316,777,8316,770m8370,721l8354,721,8334,750,8334,721,8322,721,8322,796,8334,796,8334,770,8339,763,8355,796,8369,796,8353,763,8347,752,8348,750,8370,721e" filled="true" fillcolor="#231f20" stroked="false">
              <v:path arrowok="t"/>
              <v:fill type="solid"/>
            </v:shape>
            <v:shape style="position:absolute;left:8139;top:571;width:159;height:112" type="#_x0000_t75" stroked="false">
              <v:imagedata r:id="rId327" o:title=""/>
            </v:shape>
            <w10:wrap type="none"/>
          </v:group>
        </w:pict>
      </w:r>
      <w:r>
        <w:rPr>
          <w:color w:val="231F20"/>
          <w:sz w:val="18"/>
        </w:rPr>
        <w:t>Натиснете</w:t>
        <w:tab/>
        <w:t>, за да завършите и изпратите на- стройките на седмичния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таймер.</w:t>
      </w:r>
    </w:p>
    <w:p>
      <w:pPr>
        <w:spacing w:after="0" w:line="278" w:lineRule="auto"/>
        <w:jc w:val="left"/>
        <w:rPr>
          <w:sz w:val="18"/>
        </w:rPr>
        <w:sectPr>
          <w:headerReference w:type="even" r:id="rId313"/>
          <w:pgSz w:w="11910" w:h="16840"/>
          <w:pgMar w:header="0" w:footer="604" w:top="840" w:bottom="760" w:left="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0"/>
        <w:ind w:left="0" w:right="0" w:firstLine="0"/>
        <w:jc w:val="right"/>
        <w:rPr>
          <w:rFonts w:ascii="Arial Black" w:hAnsi="Arial Black"/>
          <w:sz w:val="20"/>
        </w:rPr>
      </w:pPr>
      <w:r>
        <w:rPr/>
        <w:drawing>
          <wp:anchor distT="0" distB="0" distL="0" distR="0" allowOverlap="1" layoutInCell="1" locked="0" behindDoc="1" simplePos="0" relativeHeight="244836352">
            <wp:simplePos x="0" y="0"/>
            <wp:positionH relativeFrom="page">
              <wp:posOffset>4401434</wp:posOffset>
            </wp:positionH>
            <wp:positionV relativeFrom="paragraph">
              <wp:posOffset>163678</wp:posOffset>
            </wp:positionV>
            <wp:extent cx="280225" cy="181444"/>
            <wp:effectExtent l="0" t="0" r="0" b="0"/>
            <wp:wrapNone/>
            <wp:docPr id="99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00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5" cy="18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1F20"/>
          <w:sz w:val="20"/>
        </w:rPr>
        <w:t>Забележка:</w:t>
      </w:r>
    </w:p>
    <w:p>
      <w:pPr>
        <w:spacing w:line="225" w:lineRule="auto" w:before="15"/>
        <w:ind w:left="2068" w:right="909" w:hanging="114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*  </w:t>
      </w:r>
      <w:r>
        <w:rPr>
          <w:color w:val="231F20"/>
          <w:sz w:val="12"/>
        </w:rPr>
        <w:drawing>
          <wp:inline distT="0" distB="0" distL="0" distR="0">
            <wp:extent cx="213271" cy="63893"/>
            <wp:effectExtent l="0" t="0" r="0" b="0"/>
            <wp:docPr id="101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01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71" cy="6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2"/>
        </w:rPr>
      </w:r>
      <w:r>
        <w:rPr>
          <w:rFonts w:ascii="Times New Roman" w:hAnsi="Times New Roman"/>
          <w:color w:val="231F20"/>
          <w:spacing w:val="3"/>
          <w:sz w:val="12"/>
        </w:rPr>
        <w:t> </w:t>
      </w:r>
      <w:r>
        <w:rPr>
          <w:color w:val="231F20"/>
          <w:sz w:val="12"/>
        </w:rPr>
        <w:t>което до момента мигаше, изгасва, и на екрана се изписва теку- щият час.</w:t>
      </w:r>
    </w:p>
    <w:p>
      <w:pPr>
        <w:pStyle w:val="BodyText"/>
        <w:spacing w:before="2"/>
        <w:rPr>
          <w:sz w:val="18"/>
        </w:rPr>
      </w:pPr>
      <w:r>
        <w:rPr/>
        <w:pict>
          <v:line style="position:absolute;mso-position-horizontal-relative:page;mso-position-vertical-relative:paragraph;z-index:-251469824;mso-wrap-distance-left:0;mso-wrap-distance-right:0" from="382.672394pt,13.165976pt" to="552.751394pt,13.165976pt" stroked="true" strokeweight="1.5pt" strokecolor="#231f20">
            <v:stroke dashstyle="solid"/>
            <w10:wrap type="topAndBottom"/>
          </v:line>
        </w:pict>
      </w:r>
    </w:p>
    <w:p>
      <w:pPr>
        <w:spacing w:after="0"/>
        <w:rPr>
          <w:sz w:val="18"/>
        </w:rPr>
        <w:sectPr>
          <w:type w:val="continuous"/>
          <w:pgSz w:w="11910" w:h="16840"/>
          <w:pgMar w:top="1600" w:bottom="280" w:left="0" w:right="0"/>
          <w:cols w:num="2" w:equalWidth="0">
            <w:col w:w="7507" w:space="40"/>
            <w:col w:w="4363"/>
          </w:cols>
        </w:sectPr>
      </w:pPr>
    </w:p>
    <w:p>
      <w:pPr>
        <w:pStyle w:val="ListParagraph"/>
        <w:numPr>
          <w:ilvl w:val="1"/>
          <w:numId w:val="61"/>
        </w:numPr>
        <w:tabs>
          <w:tab w:pos="6350" w:val="left" w:leader="none"/>
          <w:tab w:pos="7383" w:val="left" w:leader="none"/>
        </w:tabs>
        <w:spacing w:line="312" w:lineRule="auto" w:before="74" w:after="0"/>
        <w:ind w:left="6349" w:right="849" w:hanging="171"/>
        <w:jc w:val="both"/>
        <w:rPr>
          <w:sz w:val="14"/>
        </w:rPr>
      </w:pPr>
      <w:r>
        <w:rPr/>
        <w:pict>
          <v:group style="position:absolute;margin-left:39.330299pt;margin-top:98.925133pt;width:259.1pt;height:700.5pt;mso-position-horizontal-relative:page;mso-position-vertical-relative:page;z-index:251897856" coordorigin="787,1979" coordsize="5182,14010">
            <v:line style="position:absolute" from="5953,2059" to="5953,15942" stroked="true" strokeweight="1.5pt" strokecolor="#231f20">
              <v:stroke dashstyle="dot"/>
            </v:line>
            <v:shape style="position:absolute;left:-591;top:17427;width:2;height:13974" coordorigin="-590,17428" coordsize="0,13974" path="m5953,1999l5953,1999m5953,15972l5953,15972e" filled="false" stroked="true" strokeweight="1.5pt" strokecolor="#231f20">
              <v:path arrowok="t"/>
              <v:stroke dashstyle="solid"/>
            </v:shape>
            <v:line style="position:absolute" from="850,10578" to="5726,10578" stroked="true" strokeweight=".5pt" strokecolor="#231f20">
              <v:stroke dashstyle="solid"/>
            </v:line>
            <v:shape style="position:absolute;left:786;top:10455;width:5094;height:670" type="#_x0000_t75" stroked="false">
              <v:imagedata r:id="rId330" o:title=""/>
            </v:shape>
            <v:shape style="position:absolute;left:850;top:10519;width:4876;height:454" type="#_x0000_t75" stroked="false">
              <v:imagedata r:id="rId177" o:title=""/>
            </v:shape>
            <v:line style="position:absolute" from="850,11328" to="5726,11328" stroked="true" strokeweight=".5pt" strokecolor="#231f20">
              <v:stroke dashstyle="solid"/>
            </v:line>
            <v:shape style="position:absolute;left:850;top:11326;width:397;height:397" type="#_x0000_t75" stroked="false">
              <v:imagedata r:id="rId331" o:title=""/>
            </v:shape>
            <v:shape style="position:absolute;left:2239;top:11514;width:442;height:286" type="#_x0000_t75" stroked="false">
              <v:imagedata r:id="rId325" o:title=""/>
            </v:shape>
            <v:line style="position:absolute" from="850,12828" to="5726,12828" stroked="true" strokeweight=".5pt" strokecolor="#231f20">
              <v:stroke dashstyle="solid"/>
            </v:line>
            <v:shape style="position:absolute;left:850;top:12826;width:397;height:397" type="#_x0000_t75" stroked="false">
              <v:imagedata r:id="rId331" o:title=""/>
            </v:shape>
            <v:shape style="position:absolute;left:2290;top:13070;width:397;height:169" type="#_x0000_t75" stroked="false">
              <v:imagedata r:id="rId332" o:title=""/>
            </v:shape>
            <v:shape style="position:absolute;left:2290;top:13070;width:397;height:169" coordorigin="2290,13071" coordsize="397,169" path="m2489,13239l2654,13239,2663,13239,2671,13235,2678,13229,2684,13223,2687,13214,2687,13206,2687,13104,2687,13095,2684,13087,2678,13080,2671,13074,2663,13071,2654,13071,2489,13071,2324,13071,2315,13071,2306,13074,2300,13080,2294,13087,2290,13095,2290,13104,2290,13206,2290,13214,2294,13223,2300,13229,2306,13235,2315,13239,2324,13239,2489,13239xe" filled="false" stroked="true" strokeweight=".324pt" strokecolor="#231f20">
              <v:path arrowok="t"/>
              <v:stroke dashstyle="solid"/>
            </v:shape>
            <v:shape style="position:absolute;left:2295;top:13075;width:388;height:159" type="#_x0000_t75" stroked="false">
              <v:imagedata r:id="rId333" o:title=""/>
            </v:shape>
            <v:shape style="position:absolute;left:2890;top:13070;width:397;height:169" type="#_x0000_t75" stroked="false">
              <v:imagedata r:id="rId334" o:title=""/>
            </v:shape>
            <v:shape style="position:absolute;left:2890;top:13070;width:397;height:169" coordorigin="2891,13071" coordsize="397,169" path="m3287,13206l3287,13104,3287,13095,3284,13087,3278,13080,3272,13074,3263,13071,3254,13071,2924,13071,2915,13071,2907,13074,2900,13080,2894,13087,2891,13095,2891,13104,2891,13206,2891,13214,2894,13223,2900,13229,2907,13235,2915,13239,2924,13239,3254,13239,3263,13239,3272,13235,3278,13229,3284,13223,3287,13214,3287,13206xe" filled="false" stroked="true" strokeweight=".324pt" strokecolor="#231f20">
              <v:path arrowok="t"/>
              <v:stroke dashstyle="solid"/>
            </v:shape>
            <v:shape style="position:absolute;left:2895;top:13075;width:388;height:159" type="#_x0000_t75" stroked="false">
              <v:imagedata r:id="rId335" o:title=""/>
            </v:shape>
            <v:shape style="position:absolute;left:2339;top:12312;width:1571;height:296" coordorigin="2339,12312" coordsize="1571,296" path="m2477,12370l2475,12365,2469,12360,2466,12358,2451,12354,2447,12353,2445,12352,2445,12351,2445,12347,2445,12345,2448,12342,2450,12341,2454,12341,2458,12341,2460,12343,2463,12346,2463,12348,2464,12351,2464,12353,2475,12353,2475,12344,2474,12341,2473,12338,2465,12331,2460,12330,2454,12330,2447,12330,2442,12332,2435,12339,2433,12344,2433,12355,2435,12360,2439,12363,2441,12364,2445,12366,2460,12370,2462,12371,2464,12372,2465,12373,2465,12380,2464,12381,2461,12383,2459,12384,2457,12384,2454,12384,2449,12384,2446,12382,2444,12378,2443,12376,2443,12372,2443,12370,2432,12370,2432,12372,2432,12380,2433,12385,2437,12389,2442,12393,2447,12395,2460,12395,2465,12394,2474,12388,2476,12384,2477,12382,2477,12370m2533,12382l2502,12382,2502,12367,2530,12367,2530,12356,2502,12356,2502,12343,2532,12343,2532,12331,2490,12331,2490,12394,2533,12394,2533,12382m2587,12331l2540,12331,2540,12343,2558,12343,2558,12394,2570,12394,2570,12343,2587,12343,2587,12331m2675,12321l2666,12312,2665,12312,2665,12327,2665,12399,2661,12403,2354,12403,2349,12399,2349,12327,2354,12322,2661,12322,2665,12327,2665,12312,2348,12312,2339,12321,2339,12404,2348,12413,2666,12413,2675,12404,2675,12403,2675,12322,2675,12321m3042,12514l3033,12504,2990,12504,2979,12513,2987,12523,3030,12523,3042,12514m3155,12514l3147,12504,3104,12504,3093,12513,3101,12523,3144,12523,3155,12514m3212,12550l3205,12544,3189,12544,3182,12550,3182,12566,3189,12573,3205,12573,3212,12566,3212,12550m3226,12466l3219,12459,3203,12459,3196,12466,3196,12482,3203,12489,3219,12489,3226,12482,3226,12466m3321,12514l3312,12504,3269,12504,3258,12513,3267,12523,3309,12523,3321,12514m3435,12514l3426,12504,3383,12504,3372,12513,3380,12523,3423,12523,3435,12514m3630,12514l3622,12504,3579,12504,3568,12513,3576,12523,3619,12523,3630,12514m3744,12514l3735,12504,3692,12504,3681,12513,3690,12523,3732,12523,3744,12514m3824,12505l3815,12495,3814,12495,3814,12511,3814,12524,3809,12530,3796,12530,3790,12524,3790,12511,3796,12506,3809,12506,3814,12511,3814,12495,3790,12495,3780,12505,3780,12530,3790,12540,3815,12540,3824,12530,3824,12530,3824,12506,3824,12505m3850,12528l3839,12516,3833,12517,3829,12523,3828,12527,3828,12529,3827,12535,3825,12550,3820,12579,3819,12583,3822,12594,3825,12595,3840,12584,3840,12582,3841,12575,3844,12559,3850,12528m3897,12600l3884,12589,3845,12589,3829,12601,3831,12604,3836,12608,3885,12608,3888,12608,3896,12605,3897,12600m3910,12514l3901,12504,3858,12504,3847,12513,3855,12523,3898,12523,3910,12514e" filled="true" fillcolor="#231f20" stroked="false">
              <v:path arrowok="t"/>
              <v:fill type="solid"/>
            </v:shape>
            <v:shape style="position:absolute;left:2710;top:12176;width:159;height:114" type="#_x0000_t75" stroked="false">
              <v:imagedata r:id="rId336" o:title=""/>
            </v:shape>
            <v:shape style="position:absolute;left:2339;top:12160;width:336;height:416" coordorigin="2339,12160" coordsize="336,416" path="m2392,12457l2376,12457,2374,12468,2372,12473,2370,12474,2368,12475,2362,12477,2354,12478,2351,12478,2351,12496,2372,12496,2372,12576,2392,12576,2392,12457m2675,12169l2666,12160,2662,12160,2662,12181,2643,12240,2643,12281,2632,12281,2632,12241,2617,12198,2617,12265,2617,12281,2582,12281,2582,12181,2593,12181,2593,12265,2617,12265,2617,12198,2612,12181,2624,12181,2637,12222,2650,12181,2662,12181,2662,12160,2579,12160,2579,12181,2556,12222,2556,12222,2578,12281,2565,12281,2548,12236,2543,12246,2543,12281,2532,12281,2532,12237,2532,12181,2543,12181,2543,12222,2564,12181,2579,12181,2579,12160,2524,12160,2524,12265,2524,12281,2483,12281,2483,12237,2483,12181,2523,12181,2523,12197,2494,12197,2494,12222,2521,12222,2521,12237,2494,12237,2494,12265,2524,12265,2524,12160,2474,12160,2474,12265,2474,12281,2434,12281,2434,12181,2474,12181,2474,12197,2444,12197,2444,12222,2472,12222,2472,12237,2444,12237,2444,12265,2474,12265,2474,12160,2428,12160,2428,12181,2414,12281,2403,12281,2394,12214,2384,12281,2373,12281,2360,12181,2371,12181,2379,12245,2388,12181,2399,12181,2408,12245,2416,12181,2428,12181,2428,12160,2348,12160,2339,12169,2339,12290,2348,12299,2666,12299,2675,12290,2675,12281,2675,12181,2675,12169e" filled="true" fillcolor="#231f20" stroked="false">
              <v:path arrowok="t"/>
              <v:fill type="solid"/>
            </v:shape>
            <v:shape style="position:absolute;left:2304;top:12133;width:1786;height:511" coordorigin="2304,12133" coordsize="1786,511" path="m2312,12636l2318,12641,2325,12644,2332,12644,3197,12644,4062,12644,4070,12644,4077,12641,4082,12636,4087,12630,4090,12623,4090,12616,4090,12133,2304,12133,2304,12616,2304,12623,2307,12630,2312,12636xe" filled="false" stroked="true" strokeweight=".397pt" strokecolor="#231f20">
              <v:path arrowok="t"/>
              <v:stroke dashstyle="solid"/>
            </v:shape>
            <v:shape style="position:absolute;left:4322;top:12168;width:336;height:101" type="#_x0000_t75" stroked="false">
              <v:imagedata r:id="rId337" o:title=""/>
            </v:shape>
            <v:line style="position:absolute" from="2324,4706" to="5726,4706" stroked="true" strokeweight="1.5pt" strokecolor="#231f20">
              <v:stroke dashstyle="solid"/>
            </v:line>
            <v:line style="position:absolute" from="850,5543" to="5726,5543" stroked="true" strokeweight="1.5pt" strokecolor="#231f20">
              <v:stroke dashstyle="solid"/>
            </v:line>
            <v:shape style="position:absolute;left:1452;top:3218;width:4139;height:341" coordorigin="1452,3218" coordsize="4139,341" path="m5421,3218l1452,3218,1452,3558,5421,3558,5591,3388,5421,3218xe" filled="true" fillcolor="#bcbec0" stroked="false">
              <v:path arrowok="t"/>
              <v:fill type="solid"/>
            </v:shape>
            <v:shape style="position:absolute;left:1452;top:3218;width:4139;height:341" coordorigin="1452,3218" coordsize="4139,341" path="m5591,3388l5421,3558,1452,3558,1452,3218,5421,3218,5591,3388xe" filled="false" stroked="true" strokeweight=".436pt" strokecolor="#231f20">
              <v:path arrowok="t"/>
              <v:stroke dashstyle="solid"/>
            </v:shape>
            <v:shape style="position:absolute;left:1773;top:3360;width:3425;height:171" coordorigin="1773,3360" coordsize="3425,171" path="m2633,3445l2548,3360,1773,3360,1773,3530,2548,3530,2633,3445m5198,3445l5113,3360,4010,3360,4010,3530,5113,3530,5198,3445e" filled="true" fillcolor="#ffffff" stroked="false">
              <v:path arrowok="t"/>
              <v:fill type="solid"/>
            </v:shape>
            <v:shape style="position:absolute;left:1452;top:3941;width:4139;height:341" coordorigin="1452,3941" coordsize="4139,341" path="m5421,3941l1452,3941,1452,4281,5421,4281,5591,4111,5421,3941xe" filled="true" fillcolor="#bcbec0" stroked="false">
              <v:path arrowok="t"/>
              <v:fill type="solid"/>
            </v:shape>
            <v:shape style="position:absolute;left:1452;top:3941;width:4139;height:341" coordorigin="1452,3941" coordsize="4139,341" path="m5591,4111l5421,4281,1452,4281,1452,3941,5421,3941,5591,4111xe" filled="false" stroked="true" strokeweight=".436pt" strokecolor="#231f20">
              <v:path arrowok="t"/>
              <v:stroke dashstyle="solid"/>
            </v:shape>
            <v:shape style="position:absolute;left:2427;top:4082;width:2559;height:171" coordorigin="2428,4083" coordsize="2559,171" path="m4902,4083l2428,4083,2428,4253,4902,4253,4987,4168,4902,4083xe" filled="true" fillcolor="#ffffff" stroked="false">
              <v:path arrowok="t"/>
              <v:fill type="solid"/>
            </v:shape>
            <v:rect style="position:absolute;left:850;top:2466;width:4856;height:2031" filled="false" stroked="true" strokeweight=".5pt" strokecolor="#231f20">
              <v:stroke dashstyle="solid"/>
            </v:rect>
            <v:shape style="position:absolute;left:1105;top:13579;width:4343;height:2409" type="#_x0000_t75" stroked="false">
              <v:imagedata r:id="rId338" o:title=""/>
            </v:shape>
            <v:shape style="position:absolute;left:1921;top:5690;width:2678;height:4748" type="#_x0000_t75" stroked="false">
              <v:imagedata r:id="rId339" o:title=""/>
            </v:shape>
            <v:shape style="position:absolute;left:850;top:1978;width:4896;height:39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4"/>
                      </w:numPr>
                      <w:tabs>
                        <w:tab w:pos="171" w:val="left" w:leader="none"/>
                      </w:tabs>
                      <w:spacing w:line="225" w:lineRule="auto" w:before="3"/>
                      <w:ind w:left="170" w:right="18" w:hanging="171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Максимум</w:t>
                    </w:r>
                    <w:r>
                      <w:rPr>
                        <w:color w:val="231F20"/>
                        <w:spacing w:val="-10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4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таймера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за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включване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изключване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могат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да</w:t>
                    </w:r>
                    <w:r>
                      <w:rPr>
                        <w:color w:val="231F20"/>
                        <w:spacing w:val="-10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бъдат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настроени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за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различ- ните дни от</w:t>
                    </w:r>
                    <w:r>
                      <w:rPr>
                        <w:color w:val="231F20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седмицата.</w:t>
                    </w:r>
                  </w:p>
                  <w:p>
                    <w:pPr>
                      <w:numPr>
                        <w:ilvl w:val="0"/>
                        <w:numId w:val="64"/>
                      </w:numPr>
                      <w:tabs>
                        <w:tab w:pos="171" w:val="left" w:leader="none"/>
                      </w:tabs>
                      <w:spacing w:line="132" w:lineRule="exact" w:before="0"/>
                      <w:ind w:left="170" w:right="0" w:hanging="171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Максимум</w:t>
                    </w:r>
                    <w:r>
                      <w:rPr>
                        <w:color w:val="231F20"/>
                        <w:spacing w:val="-15"/>
                        <w:w w:val="9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28</w:t>
                    </w:r>
                    <w:r>
                      <w:rPr>
                        <w:color w:val="231F20"/>
                        <w:spacing w:val="-15"/>
                        <w:w w:val="9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таймера</w:t>
                    </w:r>
                    <w:r>
                      <w:rPr>
                        <w:color w:val="231F20"/>
                        <w:spacing w:val="-15"/>
                        <w:w w:val="9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за</w:t>
                    </w:r>
                    <w:r>
                      <w:rPr>
                        <w:color w:val="231F20"/>
                        <w:spacing w:val="-15"/>
                        <w:w w:val="9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включване/изключване</w:t>
                    </w:r>
                    <w:r>
                      <w:rPr>
                        <w:color w:val="231F20"/>
                        <w:spacing w:val="-16"/>
                        <w:w w:val="9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могат</w:t>
                    </w:r>
                    <w:r>
                      <w:rPr>
                        <w:color w:val="231F20"/>
                        <w:spacing w:val="-15"/>
                        <w:w w:val="9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да</w:t>
                    </w:r>
                    <w:r>
                      <w:rPr>
                        <w:color w:val="231F20"/>
                        <w:spacing w:val="-15"/>
                        <w:w w:val="9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бъдат</w:t>
                    </w:r>
                    <w:r>
                      <w:rPr>
                        <w:color w:val="231F20"/>
                        <w:spacing w:val="-14"/>
                        <w:w w:val="9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настроени</w:t>
                    </w:r>
                    <w:r>
                      <w:rPr>
                        <w:color w:val="231F20"/>
                        <w:spacing w:val="-15"/>
                        <w:w w:val="9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за</w:t>
                    </w:r>
                    <w:r>
                      <w:rPr>
                        <w:color w:val="231F20"/>
                        <w:spacing w:val="-16"/>
                        <w:w w:val="9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една</w:t>
                    </w:r>
                    <w:r>
                      <w:rPr>
                        <w:color w:val="231F20"/>
                        <w:spacing w:val="-15"/>
                        <w:w w:val="90"/>
                        <w:sz w:val="12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2"/>
                      </w:rPr>
                      <w:t>седмица.</w:t>
                    </w:r>
                  </w:p>
                </w:txbxContent>
              </v:textbox>
              <w10:wrap type="none"/>
            </v:shape>
            <v:shape style="position:absolute;left:850;top:4557;width:4896;height:8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20"/>
                      </w:rPr>
                      <w:t>Забележка:</w:t>
                    </w:r>
                  </w:p>
                  <w:p>
                    <w:pPr>
                      <w:spacing w:line="242" w:lineRule="auto" w:before="22"/>
                      <w:ind w:left="0" w:right="18" w:firstLine="0"/>
                      <w:jc w:val="both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Обикновената</w:t>
                    </w:r>
                    <w:r>
                      <w:rPr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настройка</w:t>
                    </w:r>
                    <w:r>
                      <w:rPr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ON/OFF</w:t>
                    </w:r>
                    <w:r>
                      <w:rPr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е</w:t>
                    </w:r>
                    <w:r>
                      <w:rPr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налична,</w:t>
                    </w:r>
                    <w:r>
                      <w:rPr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когато</w:t>
                    </w:r>
                    <w:r>
                      <w:rPr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е</w:t>
                    </w:r>
                    <w:r>
                      <w:rPr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включен</w:t>
                    </w:r>
                    <w:r>
                      <w:rPr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седмичният</w:t>
                    </w:r>
                    <w:r>
                      <w:rPr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таймер.</w:t>
                    </w:r>
                    <w:r>
                      <w:rPr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В</w:t>
                    </w:r>
                    <w:r>
                      <w:rPr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този случай таймерът за включ./изкл. (ON/OFF) има приоритет в сравнение със седмичния таймер.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Действието</w:t>
                    </w:r>
                    <w:r>
                      <w:rPr>
                        <w:color w:val="231F20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на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седмичния</w:t>
                    </w:r>
                    <w:r>
                      <w:rPr>
                        <w:color w:val="231F20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таймер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ще</w:t>
                    </w:r>
                    <w:r>
                      <w:rPr>
                        <w:color w:val="231F20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стартира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отново,</w:t>
                    </w:r>
                    <w:r>
                      <w:rPr>
                        <w:color w:val="231F20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след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като</w:t>
                    </w:r>
                    <w:r>
                      <w:rPr>
                        <w:color w:val="231F20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обикновеният таймер за включ./изкл. (ON/OFF) завърши действието</w:t>
                    </w:r>
                    <w:r>
                      <w:rPr>
                        <w:color w:val="231F20"/>
                        <w:spacing w:val="-7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си.</w:t>
                    </w:r>
                  </w:p>
                </w:txbxContent>
              </v:textbox>
              <w10:wrap type="none"/>
            </v:shape>
            <v:shape style="position:absolute;left:850;top:11084;width:335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* Уверете се, че текущият ден и час са въведени коректно.</w:t>
                    </w:r>
                  </w:p>
                </w:txbxContent>
              </v:textbox>
              <w10:wrap type="none"/>
            </v:shape>
            <v:shape style="position:absolute;left:1303;top:11580;width:90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Натиснете</w:t>
                    </w:r>
                  </w:p>
                </w:txbxContent>
              </v:textbox>
              <w10:wrap type="none"/>
            </v:shape>
            <v:shape style="position:absolute;left:2689;top:11580;width:265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, за да влезете в режима за на-</w:t>
                    </w:r>
                  </w:p>
                </w:txbxContent>
              </v:textbox>
              <w10:wrap type="none"/>
            </v:shape>
            <v:shape style="position:absolute;left:1303;top:11820;width:259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стройка на седмичния таймер.</w:t>
                    </w:r>
                  </w:p>
                </w:txbxContent>
              </v:textbox>
              <w10:wrap type="none"/>
            </v:shape>
            <v:shape style="position:absolute;left:4209;top:12160;width:6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691;top:12160;width:31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мига.</w:t>
                    </w:r>
                  </w:p>
                </w:txbxContent>
              </v:textbox>
              <w10:wrap type="none"/>
            </v:shape>
            <v:shape style="position:absolute;left:1303;top:13060;width:905;height:422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-1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8"/>
                      </w:rPr>
                      <w:t>Натиснете номер</w:t>
                    </w:r>
                    <w:r>
                      <w:rPr>
                        <w:color w:val="231F20"/>
                        <w:sz w:val="1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738;top:13060;width:12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и</w:t>
                    </w:r>
                  </w:p>
                </w:txbxContent>
              </v:textbox>
              <w10:wrap type="none"/>
            </v:shape>
            <v:shape style="position:absolute;left:3338;top:13060;width:188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, за да изберете ден и</w:t>
                    </w:r>
                  </w:p>
                </w:txbxContent>
              </v:textbox>
              <w10:wrap type="none"/>
            </v:shape>
            <v:shape style="position:absolute;left:4060;top:13770;width:1653;height:265" type="#_x0000_t202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Пример: [Пон Вт ... Нед] и [1]</w:t>
                    </w:r>
                  </w:p>
                  <w:p>
                    <w:pPr>
                      <w:spacing w:line="134" w:lineRule="exact" w:before="0"/>
                      <w:ind w:left="519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са селектирани.</w:t>
                    </w:r>
                  </w:p>
                </w:txbxContent>
              </v:textbox>
              <w10:wrap type="none"/>
            </v:shape>
            <v:shape style="position:absolute;left:1258;top:14799;width:461;height:265" type="#_x0000_t202" filled="false" stroked="false">
              <v:textbox inset="0,0,0,0">
                <w:txbxContent>
                  <w:p>
                    <w:pPr>
                      <w:spacing w:line="225" w:lineRule="auto" w:before="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Чрез мицата.</w:t>
                    </w:r>
                  </w:p>
                </w:txbxContent>
              </v:textbox>
              <w10:wrap type="none"/>
            </v:shape>
            <v:shape style="position:absolute;left:2015;top:14799;width:1260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изберете деня от сед-</w:t>
                    </w:r>
                  </w:p>
                </w:txbxContent>
              </v:textbox>
              <w10:wrap type="none"/>
            </v:shape>
            <v:shape style="position:absolute;left:3826;top:14799;width:289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Чрез</w:t>
                    </w:r>
                  </w:p>
                </w:txbxContent>
              </v:textbox>
              <w10:wrap type="none"/>
            </v:shape>
            <v:shape style="position:absolute;left:4583;top:14799;width:53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изберете</w:t>
                    </w:r>
                  </w:p>
                </w:txbxContent>
              </v:textbox>
              <w10:wrap type="none"/>
            </v:shape>
            <v:shape style="position:absolute;left:3826;top:14929;width:135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номера на настройката.</w:t>
                    </w:r>
                  </w:p>
                </w:txbxContent>
              </v:textbox>
              <w10:wrap type="none"/>
            </v:shape>
            <v:shape style="position:absolute;left:1232;top:15707;width:2172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* Всички дни могат да бъдат избрани.</w:t>
                    </w:r>
                  </w:p>
                </w:txbxContent>
              </v:textbox>
              <w10:wrap type="none"/>
            </v:shape>
            <v:shape style="position:absolute;left:850;top:10583;width:4876;height:391" type="#_x0000_t202" filled="false" stroked="false">
              <v:textbox inset="0,0,0,0">
                <w:txbxContent>
                  <w:p>
                    <w:pPr>
                      <w:tabs>
                        <w:tab w:pos="4875" w:val="left" w:leader="none"/>
                      </w:tabs>
                      <w:spacing w:before="24"/>
                      <w:ind w:left="-1" w:right="0" w:firstLine="0"/>
                      <w:jc w:val="left"/>
                      <w:rPr>
                        <w:rFonts w:ascii="Palatino Linotype" w:hAnsi="Palatino Linotype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strike/>
                        <w:color w:val="FFFFFF"/>
                        <w:sz w:val="24"/>
                      </w:rPr>
                      <w:t>   </w:t>
                    </w:r>
                    <w:r>
                      <w:rPr>
                        <w:rFonts w:ascii="Times New Roman" w:hAnsi="Times New Roman"/>
                        <w:strike/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strike/>
                        <w:color w:val="FFFFFF"/>
                        <w:sz w:val="24"/>
                      </w:rPr>
                      <w:t>Настройка на седмичния</w:t>
                    </w:r>
                    <w:r>
                      <w:rPr>
                        <w:rFonts w:ascii="Palatino Linotype" w:hAnsi="Palatino Linotype"/>
                        <w:b/>
                        <w:strike/>
                        <w:color w:val="FFFFFF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strike/>
                        <w:color w:val="FFFFFF"/>
                        <w:sz w:val="24"/>
                      </w:rPr>
                      <w:t>таймер</w:t>
                      <w:tab/>
                    </w:r>
                  </w:p>
                </w:txbxContent>
              </v:textbox>
              <w10:wrap type="none"/>
            </v:shape>
            <v:shape style="position:absolute;left:850;top:12826;width:397;height:397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115" w:right="0" w:firstLine="0"/>
                      <w:jc w:val="left"/>
                      <w:rPr>
                        <w:rFonts w:ascii="Century Gothic"/>
                        <w:sz w:val="30"/>
                      </w:rPr>
                    </w:pPr>
                    <w:r>
                      <w:rPr>
                        <w:rFonts w:ascii="Century Gothic"/>
                        <w:color w:val="FFFFFF"/>
                        <w:sz w:val="3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50;top:11326;width:397;height:397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115" w:right="0" w:firstLine="0"/>
                      <w:jc w:val="left"/>
                      <w:rPr>
                        <w:rFonts w:ascii="Century Gothic"/>
                        <w:sz w:val="30"/>
                      </w:rPr>
                    </w:pPr>
                    <w:r>
                      <w:rPr>
                        <w:rFonts w:ascii="Century Gothic"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797;top:4310;width:321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21:00</w:t>
                    </w:r>
                  </w:p>
                </w:txbxContent>
              </v:textbox>
              <w10:wrap type="none"/>
            </v:shape>
            <v:shape style="position:absolute;left:2288;top:4310;width:25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8:00</w:t>
                    </w:r>
                  </w:p>
                </w:txbxContent>
              </v:textbox>
              <w10:wrap type="none"/>
            </v:shape>
            <v:shape style="position:absolute;left:1054;top:4243;width:228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sz w:val="11"/>
                      </w:rPr>
                      <w:t>Нед</w:t>
                    </w:r>
                  </w:p>
                </w:txbxContent>
              </v:textbox>
              <w10:wrap type="none"/>
            </v:shape>
            <v:shape style="position:absolute;left:3531;top:4097;width:289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27°C</w:t>
                    </w:r>
                  </w:p>
                </w:txbxContent>
              </v:textbox>
              <w10:wrap type="none"/>
            </v:shape>
            <v:shape style="position:absolute;left:4755;top:3587;width:675;height:50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25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22:00</w:t>
                    </w:r>
                  </w:p>
                  <w:p>
                    <w:pPr>
                      <w:spacing w:line="180" w:lineRule="atLeast" w:before="11"/>
                      <w:ind w:left="113" w:right="1" w:hanging="114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Настройка2 OFF</w:t>
                    </w:r>
                  </w:p>
                </w:txbxContent>
              </v:textbox>
              <w10:wrap type="none"/>
            </v:shape>
            <v:shape style="position:absolute;left:1045;top:3778;width:1819;height:313" type="#_x0000_t202" filled="false" stroked="false">
              <v:textbox inset="0,0,0,0">
                <w:txbxContent>
                  <w:p>
                    <w:pPr>
                      <w:tabs>
                        <w:tab w:pos="1143" w:val="left" w:leader="none"/>
                      </w:tabs>
                      <w:spacing w:line="196" w:lineRule="auto"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b/>
                        <w:color w:val="231F20"/>
                        <w:position w:val="-7"/>
                        <w:sz w:val="11"/>
                      </w:rPr>
                      <w:t>Съб</w:t>
                      <w:tab/>
                    </w:r>
                    <w:r>
                      <w:rPr>
                        <w:color w:val="231F20"/>
                        <w:sz w:val="12"/>
                      </w:rPr>
                      <w:t>Настройка1</w:t>
                    </w:r>
                  </w:p>
                  <w:p>
                    <w:pPr>
                      <w:spacing w:line="119" w:lineRule="exact" w:before="0"/>
                      <w:ind w:left="0" w:right="350" w:firstLine="0"/>
                      <w:jc w:val="righ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ON</w:t>
                    </w:r>
                  </w:p>
                </w:txbxContent>
              </v:textbox>
              <w10:wrap type="none"/>
            </v:shape>
            <v:shape style="position:absolute;left:3833;top:3587;width:321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17:30</w:t>
                    </w:r>
                  </w:p>
                </w:txbxContent>
              </v:textbox>
              <w10:wrap type="none"/>
            </v:shape>
            <v:shape style="position:absolute;left:2490;top:3587;width:25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8:30</w:t>
                    </w:r>
                  </w:p>
                </w:txbxContent>
              </v:textbox>
              <w10:wrap type="none"/>
            </v:shape>
            <v:shape style="position:absolute;left:1062;top:3515;width:211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sz w:val="11"/>
                      </w:rPr>
                      <w:t>Пет</w:t>
                    </w:r>
                  </w:p>
                </w:txbxContent>
              </v:textbox>
              <w10:wrap type="none"/>
            </v:shape>
            <v:shape style="position:absolute;left:4438;top:3378;width:289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27°C</w:t>
                    </w:r>
                  </w:p>
                </w:txbxContent>
              </v:textbox>
              <w10:wrap type="none"/>
            </v:shape>
            <v:shape style="position:absolute;left:4967;top:3055;width:675;height:299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100" w:right="1" w:hanging="101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Настройка4 OFF</w:t>
                    </w:r>
                  </w:p>
                </w:txbxContent>
              </v:textbox>
              <w10:wrap type="none"/>
            </v:shape>
            <v:shape style="position:absolute;left:3777;top:3055;width:675;height:299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128" w:right="1" w:hanging="129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Настройка3 ON</w:t>
                    </w:r>
                  </w:p>
                </w:txbxContent>
              </v:textbox>
              <w10:wrap type="none"/>
            </v:shape>
            <v:shape style="position:absolute;left:2416;top:3055;width:676;height:299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85" w:right="2" w:hanging="86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Настройка2 OFF</w:t>
                    </w:r>
                  </w:p>
                </w:txbxContent>
              </v:textbox>
              <w10:wrap type="none"/>
            </v:shape>
            <v:shape style="position:absolute;left:1537;top:3055;width:782;height:666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127" w:right="108" w:hanging="128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Настройка1 ON</w:t>
                    </w:r>
                  </w:p>
                  <w:p>
                    <w:pPr>
                      <w:spacing w:line="133" w:lineRule="exact" w:before="0"/>
                      <w:ind w:left="493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24°C</w:t>
                    </w:r>
                  </w:p>
                  <w:p>
                    <w:pPr>
                      <w:spacing w:before="66"/>
                      <w:ind w:left="8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6:00</w:t>
                    </w:r>
                  </w:p>
                </w:txbxContent>
              </v:textbox>
              <w10:wrap type="none"/>
            </v:shape>
            <v:shape style="position:absolute;left:1053;top:3135;width:230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sz w:val="11"/>
                      </w:rPr>
                      <w:t>Пон</w:t>
                    </w:r>
                  </w:p>
                </w:txbxContent>
              </v:textbox>
              <w10:wrap type="none"/>
            </v:shape>
            <v:shape style="position:absolute;left:935;top:2495;width:4725;height:525" type="#_x0000_t202" filled="false" stroked="false">
              <v:textbox inset="0,0,0,0">
                <w:txbxContent>
                  <w:p>
                    <w:pPr>
                      <w:spacing w:line="225" w:lineRule="auto" w:before="3"/>
                      <w:ind w:left="520" w:right="13" w:hanging="52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Пример: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Работи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при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24°C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от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момента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събуждане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до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напускане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дома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и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при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2"/>
                      </w:rPr>
                      <w:t>27°C </w:t>
                    </w:r>
                    <w:r>
                      <w:rPr>
                        <w:b/>
                        <w:color w:val="231F20"/>
                        <w:sz w:val="12"/>
                      </w:rPr>
                      <w:t>от</w:t>
                    </w:r>
                    <w:r>
                      <w:rPr>
                        <w:b/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момента</w:t>
                    </w:r>
                    <w:r>
                      <w:rPr>
                        <w:b/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прибиране</w:t>
                    </w:r>
                    <w:r>
                      <w:rPr>
                        <w:b/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до</w:t>
                    </w:r>
                    <w:r>
                      <w:rPr>
                        <w:b/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момента</w:t>
                    </w:r>
                    <w:r>
                      <w:rPr>
                        <w:b/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лягане</w:t>
                    </w:r>
                    <w:r>
                      <w:rPr>
                        <w:b/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през</w:t>
                    </w:r>
                    <w:r>
                      <w:rPr>
                        <w:b/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делничните</w:t>
                    </w:r>
                    <w:r>
                      <w:rPr>
                        <w:b/>
                        <w:color w:val="231F20"/>
                        <w:spacing w:val="-20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дни.</w:t>
                    </w:r>
                  </w:p>
                  <w:p>
                    <w:pPr>
                      <w:spacing w:line="225" w:lineRule="auto" w:before="0"/>
                      <w:ind w:left="519" w:right="13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Работи</w:t>
                    </w:r>
                    <w:r>
                      <w:rPr>
                        <w:b/>
                        <w:color w:val="231F20"/>
                        <w:spacing w:val="-22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при</w:t>
                    </w:r>
                    <w:r>
                      <w:rPr>
                        <w:b/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27°C</w:t>
                    </w:r>
                    <w:r>
                      <w:rPr>
                        <w:b/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от</w:t>
                    </w:r>
                    <w:r>
                      <w:rPr>
                        <w:b/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късното</w:t>
                    </w:r>
                    <w:r>
                      <w:rPr>
                        <w:b/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събуждане</w:t>
                    </w:r>
                    <w:r>
                      <w:rPr>
                        <w:b/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до</w:t>
                    </w:r>
                    <w:r>
                      <w:rPr>
                        <w:b/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момента</w:t>
                    </w:r>
                    <w:r>
                      <w:rPr>
                        <w:b/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на</w:t>
                    </w:r>
                    <w:r>
                      <w:rPr>
                        <w:b/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ранно</w:t>
                    </w:r>
                    <w:r>
                      <w:rPr>
                        <w:b/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лягане</w:t>
                    </w:r>
                    <w:r>
                      <w:rPr>
                        <w:b/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през уикенда.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85"/>
          <w:sz w:val="14"/>
        </w:rPr>
        <w:t>Натиснете</w:t>
        <w:tab/>
      </w:r>
      <w:r>
        <w:rPr>
          <w:color w:val="231F20"/>
          <w:w w:val="80"/>
          <w:sz w:val="14"/>
        </w:rPr>
        <w:t>, за да изпратите информацията от седмичния таймер към вътрешно- </w:t>
      </w:r>
      <w:r>
        <w:rPr>
          <w:color w:val="231F20"/>
          <w:w w:val="85"/>
          <w:sz w:val="14"/>
        </w:rPr>
        <w:t>то</w:t>
      </w:r>
      <w:r>
        <w:rPr>
          <w:color w:val="231F20"/>
          <w:spacing w:val="-15"/>
          <w:w w:val="85"/>
          <w:sz w:val="14"/>
        </w:rPr>
        <w:t> </w:t>
      </w:r>
      <w:r>
        <w:rPr>
          <w:color w:val="231F20"/>
          <w:w w:val="85"/>
          <w:sz w:val="14"/>
        </w:rPr>
        <w:t>тяло.</w:t>
      </w:r>
      <w:r>
        <w:rPr>
          <w:color w:val="231F20"/>
          <w:spacing w:val="-15"/>
          <w:w w:val="85"/>
          <w:sz w:val="14"/>
        </w:rPr>
        <w:t> </w:t>
      </w:r>
      <w:r>
        <w:rPr>
          <w:color w:val="231F20"/>
          <w:w w:val="85"/>
          <w:sz w:val="14"/>
        </w:rPr>
        <w:t>Насочете</w:t>
      </w:r>
      <w:r>
        <w:rPr>
          <w:color w:val="231F20"/>
          <w:spacing w:val="-15"/>
          <w:w w:val="85"/>
          <w:sz w:val="14"/>
        </w:rPr>
        <w:t> </w:t>
      </w:r>
      <w:r>
        <w:rPr>
          <w:color w:val="231F20"/>
          <w:w w:val="85"/>
          <w:sz w:val="14"/>
        </w:rPr>
        <w:t>дистанционното</w:t>
      </w:r>
      <w:r>
        <w:rPr>
          <w:color w:val="231F20"/>
          <w:spacing w:val="-15"/>
          <w:w w:val="85"/>
          <w:sz w:val="14"/>
        </w:rPr>
        <w:t> </w:t>
      </w:r>
      <w:r>
        <w:rPr>
          <w:color w:val="231F20"/>
          <w:w w:val="85"/>
          <w:sz w:val="14"/>
        </w:rPr>
        <w:t>управление</w:t>
      </w:r>
      <w:r>
        <w:rPr>
          <w:color w:val="231F20"/>
          <w:spacing w:val="-15"/>
          <w:w w:val="85"/>
          <w:sz w:val="14"/>
        </w:rPr>
        <w:t> </w:t>
      </w:r>
      <w:r>
        <w:rPr>
          <w:color w:val="231F20"/>
          <w:w w:val="85"/>
          <w:sz w:val="14"/>
        </w:rPr>
        <w:t>към</w:t>
      </w:r>
      <w:r>
        <w:rPr>
          <w:color w:val="231F20"/>
          <w:spacing w:val="-14"/>
          <w:w w:val="85"/>
          <w:sz w:val="14"/>
        </w:rPr>
        <w:t> </w:t>
      </w:r>
      <w:r>
        <w:rPr>
          <w:color w:val="231F20"/>
          <w:w w:val="85"/>
          <w:sz w:val="14"/>
        </w:rPr>
        <w:t>вътрешното</w:t>
      </w:r>
      <w:r>
        <w:rPr>
          <w:color w:val="231F20"/>
          <w:spacing w:val="-15"/>
          <w:w w:val="85"/>
          <w:sz w:val="14"/>
        </w:rPr>
        <w:t> </w:t>
      </w:r>
      <w:r>
        <w:rPr>
          <w:color w:val="231F20"/>
          <w:w w:val="85"/>
          <w:sz w:val="14"/>
        </w:rPr>
        <w:t>тяло</w:t>
      </w:r>
      <w:r>
        <w:rPr>
          <w:color w:val="231F20"/>
          <w:spacing w:val="-15"/>
          <w:w w:val="85"/>
          <w:sz w:val="14"/>
        </w:rPr>
        <w:t> </w:t>
      </w:r>
      <w:r>
        <w:rPr>
          <w:color w:val="231F20"/>
          <w:w w:val="85"/>
          <w:sz w:val="14"/>
        </w:rPr>
        <w:t>за</w:t>
      </w:r>
      <w:r>
        <w:rPr>
          <w:color w:val="231F20"/>
          <w:spacing w:val="-15"/>
          <w:w w:val="85"/>
          <w:sz w:val="14"/>
        </w:rPr>
        <w:t> </w:t>
      </w:r>
      <w:r>
        <w:rPr>
          <w:color w:val="231F20"/>
          <w:w w:val="85"/>
          <w:sz w:val="14"/>
        </w:rPr>
        <w:t>3</w:t>
      </w:r>
      <w:r>
        <w:rPr>
          <w:color w:val="231F20"/>
          <w:spacing w:val="-15"/>
          <w:w w:val="85"/>
          <w:sz w:val="14"/>
        </w:rPr>
        <w:t> </w:t>
      </w:r>
      <w:r>
        <w:rPr>
          <w:color w:val="231F20"/>
          <w:w w:val="85"/>
          <w:sz w:val="14"/>
        </w:rPr>
        <w:t>секунди.</w:t>
      </w:r>
    </w:p>
    <w:p>
      <w:pPr>
        <w:pStyle w:val="ListParagraph"/>
        <w:numPr>
          <w:ilvl w:val="1"/>
          <w:numId w:val="61"/>
        </w:numPr>
        <w:tabs>
          <w:tab w:pos="6350" w:val="left" w:leader="none"/>
        </w:tabs>
        <w:spacing w:line="206" w:lineRule="auto" w:before="20" w:after="0"/>
        <w:ind w:left="6349" w:right="849" w:hanging="171"/>
        <w:jc w:val="both"/>
        <w:rPr>
          <w:sz w:val="14"/>
        </w:rPr>
      </w:pPr>
      <w:r>
        <w:rPr>
          <w:color w:val="231F20"/>
          <w:sz w:val="14"/>
        </w:rPr>
        <w:t>Когато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настройвате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таймера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за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повече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един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ден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седмицата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или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един номер, не трябва да натискате  </w:t>
      </w:r>
      <w:r>
        <w:rPr>
          <w:color w:val="231F20"/>
          <w:spacing w:val="1"/>
          <w:position w:val="-9"/>
          <w:sz w:val="14"/>
        </w:rPr>
        <w:drawing>
          <wp:inline distT="0" distB="0" distL="0" distR="0">
            <wp:extent cx="280225" cy="181444"/>
            <wp:effectExtent l="0" t="0" r="0" b="0"/>
            <wp:docPr id="103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12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5" cy="1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"/>
          <w:position w:val="-9"/>
          <w:sz w:val="14"/>
        </w:rPr>
      </w:r>
      <w:r>
        <w:rPr>
          <w:rFonts w:ascii="Times New Roman" w:hAnsi="Times New Roman"/>
          <w:color w:val="231F20"/>
          <w:spacing w:val="1"/>
          <w:sz w:val="14"/>
        </w:rPr>
        <w:t> </w:t>
      </w:r>
      <w:r>
        <w:rPr>
          <w:rFonts w:ascii="Times New Roman" w:hAnsi="Times New Roman"/>
          <w:color w:val="231F20"/>
          <w:spacing w:val="5"/>
          <w:sz w:val="14"/>
        </w:rPr>
        <w:t> </w:t>
      </w:r>
      <w:r>
        <w:rPr>
          <w:color w:val="231F20"/>
          <w:sz w:val="14"/>
        </w:rPr>
        <w:t>за всяка</w:t>
      </w:r>
      <w:r>
        <w:rPr>
          <w:color w:val="231F20"/>
          <w:spacing w:val="8"/>
          <w:sz w:val="14"/>
        </w:rPr>
        <w:t> </w:t>
      </w:r>
      <w:r>
        <w:rPr>
          <w:color w:val="231F20"/>
          <w:sz w:val="14"/>
        </w:rPr>
        <w:t>настройка.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Натиснете</w:t>
      </w:r>
      <w:r>
        <w:rPr>
          <w:color w:val="231F20"/>
          <w:spacing w:val="-1"/>
          <w:w w:val="95"/>
          <w:sz w:val="14"/>
        </w:rPr>
        <w:t> </w:t>
      </w:r>
      <w:r>
        <w:rPr>
          <w:color w:val="231F20"/>
          <w:spacing w:val="-1"/>
          <w:w w:val="95"/>
          <w:position w:val="-10"/>
          <w:sz w:val="14"/>
        </w:rPr>
        <w:drawing>
          <wp:inline distT="0" distB="0" distL="0" distR="0">
            <wp:extent cx="280225" cy="181444"/>
            <wp:effectExtent l="0" t="0" r="0" b="0"/>
            <wp:docPr id="105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9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5" cy="1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  <w:w w:val="95"/>
          <w:position w:val="-10"/>
          <w:sz w:val="14"/>
        </w:rPr>
      </w:r>
      <w:r>
        <w:rPr>
          <w:rFonts w:ascii="Times New Roman" w:hAnsi="Times New Roman"/>
          <w:color w:val="231F20"/>
          <w:spacing w:val="14"/>
          <w:w w:val="95"/>
          <w:sz w:val="14"/>
        </w:rPr>
        <w:t> </w:t>
      </w:r>
      <w:r>
        <w:rPr>
          <w:color w:val="231F20"/>
          <w:sz w:val="14"/>
        </w:rPr>
        <w:t>веднъж,</w:t>
      </w:r>
      <w:r>
        <w:rPr>
          <w:color w:val="231F20"/>
          <w:spacing w:val="-23"/>
          <w:sz w:val="14"/>
        </w:rPr>
        <w:t> </w:t>
      </w:r>
      <w:r>
        <w:rPr>
          <w:color w:val="231F20"/>
          <w:sz w:val="14"/>
        </w:rPr>
        <w:t>след</w:t>
      </w:r>
      <w:r>
        <w:rPr>
          <w:color w:val="231F20"/>
          <w:spacing w:val="-22"/>
          <w:sz w:val="14"/>
        </w:rPr>
        <w:t> </w:t>
      </w:r>
      <w:r>
        <w:rPr>
          <w:color w:val="231F20"/>
          <w:sz w:val="14"/>
        </w:rPr>
        <w:t>като</w:t>
      </w:r>
      <w:r>
        <w:rPr>
          <w:color w:val="231F20"/>
          <w:spacing w:val="-23"/>
          <w:sz w:val="14"/>
        </w:rPr>
        <w:t> </w:t>
      </w:r>
      <w:r>
        <w:rPr>
          <w:color w:val="231F20"/>
          <w:sz w:val="14"/>
        </w:rPr>
        <w:t>завършите</w:t>
      </w:r>
      <w:r>
        <w:rPr>
          <w:color w:val="231F20"/>
          <w:spacing w:val="-22"/>
          <w:sz w:val="14"/>
        </w:rPr>
        <w:t> </w:t>
      </w:r>
      <w:r>
        <w:rPr>
          <w:color w:val="231F20"/>
          <w:sz w:val="14"/>
        </w:rPr>
        <w:t>всички</w:t>
      </w:r>
      <w:r>
        <w:rPr>
          <w:color w:val="231F20"/>
          <w:spacing w:val="-22"/>
          <w:sz w:val="14"/>
        </w:rPr>
        <w:t> </w:t>
      </w:r>
      <w:r>
        <w:rPr>
          <w:color w:val="231F20"/>
          <w:sz w:val="14"/>
        </w:rPr>
        <w:t>настройки.</w:t>
      </w:r>
      <w:r>
        <w:rPr>
          <w:color w:val="231F20"/>
          <w:spacing w:val="-23"/>
          <w:sz w:val="14"/>
        </w:rPr>
        <w:t> </w:t>
      </w:r>
      <w:r>
        <w:rPr>
          <w:color w:val="231F20"/>
          <w:sz w:val="14"/>
        </w:rPr>
        <w:t>Всички</w:t>
      </w:r>
      <w:r>
        <w:rPr>
          <w:color w:val="231F20"/>
          <w:spacing w:val="-22"/>
          <w:sz w:val="14"/>
        </w:rPr>
        <w:t> </w:t>
      </w:r>
      <w:r>
        <w:rPr>
          <w:color w:val="231F20"/>
          <w:sz w:val="14"/>
        </w:rPr>
        <w:t>настройки</w:t>
      </w:r>
    </w:p>
    <w:p>
      <w:pPr>
        <w:pStyle w:val="BodyText"/>
        <w:spacing w:line="140" w:lineRule="exact"/>
        <w:ind w:left="6349"/>
      </w:pPr>
      <w:r>
        <w:rPr>
          <w:color w:val="231F20"/>
        </w:rPr>
        <w:t>на седмичния таймер ще бъдат запазени.</w:t>
      </w:r>
    </w:p>
    <w:p>
      <w:pPr>
        <w:pStyle w:val="ListParagraph"/>
        <w:numPr>
          <w:ilvl w:val="1"/>
          <w:numId w:val="61"/>
        </w:numPr>
        <w:tabs>
          <w:tab w:pos="6350" w:val="left" w:leader="none"/>
          <w:tab w:pos="8273" w:val="left" w:leader="none"/>
        </w:tabs>
        <w:spacing w:line="240" w:lineRule="auto" w:before="0" w:after="0"/>
        <w:ind w:left="6349" w:right="849" w:hanging="171"/>
        <w:jc w:val="both"/>
        <w:rPr>
          <w:sz w:val="14"/>
        </w:rPr>
      </w:pPr>
      <w:r>
        <w:rPr/>
        <w:pict>
          <v:line style="position:absolute;mso-position-horizontal-relative:page;mso-position-vertical-relative:paragraph;z-index:-251468800;mso-wrap-distance-left:0;mso-wrap-distance-right:0" from="308.971588pt,36.245602pt" to="552.751588pt,36.245602pt" stroked="true" strokeweight="1.5pt" strokecolor="#231f20">
            <v:stroke dashstyle="solid"/>
            <w10:wrap type="topAndBottom"/>
          </v:line>
        </w:pict>
      </w:r>
      <w:r>
        <w:rPr/>
        <w:pict>
          <v:group style="position:absolute;margin-left:391.047791pt;margin-top:12.750292pt;width:20.2pt;height:8.75pt;mso-position-horizontal-relative:page;mso-position-vertical-relative:paragraph;z-index:-258479104" coordorigin="7821,255" coordsize="404,175">
            <v:shape style="position:absolute;left:7824;top:258;width:397;height:169" type="#_x0000_t75" stroked="false">
              <v:imagedata r:id="rId341" o:title=""/>
            </v:shape>
            <v:shape style="position:absolute;left:7824;top:258;width:397;height:169" coordorigin="7824,258" coordsize="397,169" path="m8023,427l7858,427,7849,427,7840,423,7834,417,7828,411,7824,402,7824,393,7824,292,7824,283,7828,274,7834,268,7840,262,7849,258,7858,258,8023,258,8188,258,8196,258,8205,262,8211,268,8217,274,8221,283,8221,292,8221,393,8221,402,8217,411,8211,417,8205,423,8196,427,8188,427,8023,427xe" filled="false" stroked="true" strokeweight=".324pt" strokecolor="#231f20">
              <v:path arrowok="t"/>
              <v:stroke dashstyle="solid"/>
            </v:shape>
            <v:shape style="position:absolute;left:7828;top:262;width:388;height:159" type="#_x0000_t75" stroked="false">
              <v:imagedata r:id="rId342" o:title=""/>
            </v:shape>
            <w10:wrap type="none"/>
          </v:group>
        </w:pict>
      </w:r>
      <w:r>
        <w:rPr>
          <w:color w:val="231F20"/>
          <w:spacing w:val="-1"/>
          <w:w w:val="90"/>
          <w:sz w:val="14"/>
        </w:rPr>
        <w:t>Натиснете </w:t>
      </w:r>
      <w:r>
        <w:rPr>
          <w:color w:val="231F20"/>
          <w:spacing w:val="-5"/>
          <w:position w:val="-9"/>
          <w:sz w:val="14"/>
        </w:rPr>
        <w:drawing>
          <wp:inline distT="0" distB="0" distL="0" distR="0">
            <wp:extent cx="280225" cy="181444"/>
            <wp:effectExtent l="0" t="0" r="0" b="0"/>
            <wp:docPr id="107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15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5" cy="1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5"/>
          <w:position w:val="-9"/>
          <w:sz w:val="14"/>
        </w:rPr>
      </w:r>
      <w:r>
        <w:rPr>
          <w:color w:val="231F20"/>
          <w:w w:val="95"/>
          <w:sz w:val="14"/>
        </w:rPr>
        <w:t>,</w:t>
      </w:r>
      <w:r>
        <w:rPr>
          <w:color w:val="231F20"/>
          <w:spacing w:val="-20"/>
          <w:w w:val="95"/>
          <w:sz w:val="14"/>
        </w:rPr>
        <w:t> </w:t>
      </w:r>
      <w:r>
        <w:rPr>
          <w:color w:val="231F20"/>
          <w:w w:val="95"/>
          <w:sz w:val="14"/>
        </w:rPr>
        <w:t>за</w:t>
      </w:r>
      <w:r>
        <w:rPr>
          <w:color w:val="231F20"/>
          <w:spacing w:val="-21"/>
          <w:w w:val="95"/>
          <w:sz w:val="14"/>
        </w:rPr>
        <w:t> </w:t>
      </w:r>
      <w:r>
        <w:rPr>
          <w:color w:val="231F20"/>
          <w:w w:val="95"/>
          <w:sz w:val="14"/>
        </w:rPr>
        <w:t>да</w:t>
      </w:r>
      <w:r>
        <w:rPr>
          <w:color w:val="231F20"/>
          <w:spacing w:val="-21"/>
          <w:w w:val="95"/>
          <w:sz w:val="14"/>
        </w:rPr>
        <w:t> </w:t>
      </w:r>
      <w:r>
        <w:rPr>
          <w:color w:val="231F20"/>
          <w:w w:val="95"/>
          <w:sz w:val="14"/>
        </w:rPr>
        <w:t>влезете</w:t>
      </w:r>
      <w:r>
        <w:rPr>
          <w:color w:val="231F20"/>
          <w:spacing w:val="-21"/>
          <w:w w:val="95"/>
          <w:sz w:val="14"/>
        </w:rPr>
        <w:t> </w:t>
      </w:r>
      <w:r>
        <w:rPr>
          <w:color w:val="231F20"/>
          <w:w w:val="95"/>
          <w:sz w:val="14"/>
        </w:rPr>
        <w:t>в</w:t>
      </w:r>
      <w:r>
        <w:rPr>
          <w:color w:val="231F20"/>
          <w:spacing w:val="-20"/>
          <w:w w:val="95"/>
          <w:sz w:val="14"/>
        </w:rPr>
        <w:t> </w:t>
      </w:r>
      <w:r>
        <w:rPr>
          <w:color w:val="231F20"/>
          <w:w w:val="95"/>
          <w:sz w:val="14"/>
        </w:rPr>
        <w:t>режима</w:t>
      </w:r>
      <w:r>
        <w:rPr>
          <w:color w:val="231F20"/>
          <w:spacing w:val="-21"/>
          <w:w w:val="95"/>
          <w:sz w:val="14"/>
        </w:rPr>
        <w:t> </w:t>
      </w:r>
      <w:r>
        <w:rPr>
          <w:color w:val="231F20"/>
          <w:w w:val="95"/>
          <w:sz w:val="14"/>
        </w:rPr>
        <w:t>за</w:t>
      </w:r>
      <w:r>
        <w:rPr>
          <w:color w:val="231F20"/>
          <w:spacing w:val="-21"/>
          <w:w w:val="95"/>
          <w:sz w:val="14"/>
        </w:rPr>
        <w:t> </w:t>
      </w:r>
      <w:r>
        <w:rPr>
          <w:color w:val="231F20"/>
          <w:w w:val="95"/>
          <w:sz w:val="14"/>
        </w:rPr>
        <w:t>настройка</w:t>
      </w:r>
      <w:r>
        <w:rPr>
          <w:color w:val="231F20"/>
          <w:spacing w:val="-20"/>
          <w:w w:val="95"/>
          <w:sz w:val="14"/>
        </w:rPr>
        <w:t> </w:t>
      </w:r>
      <w:r>
        <w:rPr>
          <w:color w:val="231F20"/>
          <w:w w:val="95"/>
          <w:sz w:val="14"/>
        </w:rPr>
        <w:t>на</w:t>
      </w:r>
      <w:r>
        <w:rPr>
          <w:color w:val="231F20"/>
          <w:spacing w:val="-21"/>
          <w:w w:val="95"/>
          <w:sz w:val="14"/>
        </w:rPr>
        <w:t> </w:t>
      </w:r>
      <w:r>
        <w:rPr>
          <w:color w:val="231F20"/>
          <w:w w:val="95"/>
          <w:sz w:val="14"/>
        </w:rPr>
        <w:t>седмичния</w:t>
      </w:r>
      <w:r>
        <w:rPr>
          <w:color w:val="231F20"/>
          <w:spacing w:val="-21"/>
          <w:w w:val="95"/>
          <w:sz w:val="14"/>
        </w:rPr>
        <w:t> </w:t>
      </w:r>
      <w:r>
        <w:rPr>
          <w:color w:val="231F20"/>
          <w:w w:val="95"/>
          <w:sz w:val="14"/>
        </w:rPr>
        <w:t>таймер, </w:t>
      </w:r>
      <w:r>
        <w:rPr>
          <w:color w:val="231F20"/>
          <w:sz w:val="14"/>
        </w:rPr>
        <w:t>и</w:t>
      </w:r>
      <w:r>
        <w:rPr>
          <w:color w:val="231F20"/>
          <w:spacing w:val="-25"/>
          <w:sz w:val="14"/>
        </w:rPr>
        <w:t> </w:t>
      </w:r>
      <w:r>
        <w:rPr>
          <w:color w:val="231F20"/>
          <w:sz w:val="14"/>
        </w:rPr>
        <w:t>натиснете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и</w:t>
      </w:r>
      <w:r>
        <w:rPr>
          <w:color w:val="231F20"/>
          <w:spacing w:val="-25"/>
          <w:sz w:val="14"/>
        </w:rPr>
        <w:t> </w:t>
      </w:r>
      <w:r>
        <w:rPr>
          <w:color w:val="231F20"/>
          <w:sz w:val="14"/>
        </w:rPr>
        <w:t>задръжте</w:t>
        <w:tab/>
      </w:r>
      <w:r>
        <w:rPr>
          <w:color w:val="231F20"/>
          <w:w w:val="95"/>
          <w:sz w:val="14"/>
        </w:rPr>
        <w:t>за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5</w:t>
      </w:r>
      <w:r>
        <w:rPr>
          <w:color w:val="231F20"/>
          <w:spacing w:val="-14"/>
          <w:w w:val="95"/>
          <w:sz w:val="14"/>
        </w:rPr>
        <w:t> </w:t>
      </w:r>
      <w:r>
        <w:rPr>
          <w:color w:val="231F20"/>
          <w:w w:val="95"/>
          <w:sz w:val="14"/>
        </w:rPr>
        <w:t>секунди,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за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да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изтриете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всички</w:t>
      </w:r>
      <w:r>
        <w:rPr>
          <w:color w:val="231F20"/>
          <w:spacing w:val="-14"/>
          <w:w w:val="95"/>
          <w:sz w:val="14"/>
        </w:rPr>
        <w:t> </w:t>
      </w:r>
      <w:r>
        <w:rPr>
          <w:color w:val="231F20"/>
          <w:w w:val="95"/>
          <w:sz w:val="14"/>
        </w:rPr>
        <w:t>негови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на- </w:t>
      </w:r>
      <w:r>
        <w:rPr>
          <w:color w:val="231F20"/>
          <w:sz w:val="14"/>
        </w:rPr>
        <w:t>стройки.</w:t>
      </w:r>
      <w:r>
        <w:rPr>
          <w:color w:val="231F20"/>
          <w:spacing w:val="-25"/>
          <w:sz w:val="14"/>
        </w:rPr>
        <w:t> </w:t>
      </w:r>
      <w:r>
        <w:rPr>
          <w:color w:val="231F20"/>
          <w:sz w:val="14"/>
        </w:rPr>
        <w:t>Насочете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дистанционното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управление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към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вътрешното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тяло.</w:t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6174"/>
        <w:rPr>
          <w:sz w:val="20"/>
        </w:rPr>
      </w:pPr>
      <w:r>
        <w:rPr>
          <w:sz w:val="20"/>
        </w:rPr>
        <w:pict>
          <v:group style="width:243.8pt;height:30.95pt;mso-position-horizontal-relative:char;mso-position-vertical-relative:line" coordorigin="0,0" coordsize="4876,619">
            <v:line style="position:absolute" from="0,5" to="4876,5" stroked="true" strokeweight=".5pt" strokecolor="#231f20">
              <v:stroke dashstyle="solid"/>
            </v:line>
            <v:shape style="position:absolute;left:0;top:3;width:397;height:397" type="#_x0000_t75" stroked="false">
              <v:imagedata r:id="rId217" o:title=""/>
            </v:shape>
            <v:shape style="position:absolute;left:1388;top:90;width:340;height:318" type="#_x0000_t75" stroked="false">
              <v:imagedata r:id="rId344" o:title=""/>
            </v:shape>
            <v:shape style="position:absolute;left:552;top:461;width:336;height:139" type="#_x0000_t75" stroked="false">
              <v:imagedata r:id="rId345" o:title=""/>
            </v:shape>
            <v:shape style="position:absolute;left:0;top:0;width:4876;height:619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tabs>
                        <w:tab w:pos="1727" w:val="left" w:leader="none"/>
                      </w:tabs>
                      <w:spacing w:line="203" w:lineRule="exact" w:before="0"/>
                      <w:ind w:left="45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Натиснете</w:t>
                      <w:tab/>
                      <w:t>, за да включите седмичния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таймер.</w:t>
                    </w:r>
                  </w:p>
                  <w:p>
                    <w:pPr>
                      <w:tabs>
                        <w:tab w:pos="927" w:val="left" w:leader="none"/>
                      </w:tabs>
                      <w:spacing w:line="203" w:lineRule="exact" w:before="0"/>
                      <w:ind w:left="45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(</w:t>
                      <w:tab/>
                      <w:t>светва.)</w:t>
                    </w:r>
                  </w:p>
                </w:txbxContent>
              </v:textbox>
              <w10:wrap type="none"/>
            </v:shape>
            <v:shape style="position:absolute;left:0;top:3;width:397;height:397" type="#_x0000_t202" filled="false" stroked="false">
              <v:textbox inset="0,0,0,0">
                <w:txbxContent>
                  <w:p>
                    <w:pPr>
                      <w:spacing w:line="364" w:lineRule="exact" w:before="0"/>
                      <w:ind w:left="115" w:right="0" w:firstLine="0"/>
                      <w:jc w:val="left"/>
                      <w:rPr>
                        <w:rFonts w:ascii="Century Gothic"/>
                        <w:sz w:val="30"/>
                      </w:rPr>
                    </w:pPr>
                    <w:r>
                      <w:rPr>
                        <w:rFonts w:ascii="Century Gothic"/>
                        <w:color w:val="FFFFFF"/>
                        <w:sz w:val="30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25" w:lineRule="auto" w:before="6"/>
        <w:ind w:left="6632" w:right="875" w:hanging="114"/>
        <w:jc w:val="left"/>
        <w:rPr>
          <w:sz w:val="12"/>
        </w:rPr>
      </w:pPr>
      <w:r>
        <w:rPr>
          <w:color w:val="231F20"/>
          <w:sz w:val="12"/>
        </w:rPr>
        <w:t>* Когато седмичният таймер е включен, денят от седмицата, чиято таймер настройка е завършена, ще светне.</w:t>
      </w: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308.971313pt;margin-top:7.815835pt;width:243.8pt;height:30.95pt;mso-position-horizontal-relative:page;mso-position-vertical-relative:paragraph;z-index:-251461632;mso-wrap-distance-left:0;mso-wrap-distance-right:0" coordorigin="6179,156" coordsize="4876,619">
            <v:line style="position:absolute" from="6179,161" to="11055,161" stroked="true" strokeweight=".5pt" strokecolor="#231f20">
              <v:stroke dashstyle="solid"/>
            </v:line>
            <v:shape style="position:absolute;left:6179;top:159;width:397;height:397" type="#_x0000_t75" stroked="false">
              <v:imagedata r:id="rId165" o:title=""/>
            </v:shape>
            <v:shape style="position:absolute;left:7568;top:260;width:340;height:318" type="#_x0000_t75" stroked="false">
              <v:imagedata r:id="rId346" o:title=""/>
            </v:shape>
            <v:shape style="position:absolute;left:6742;top:617;width:336;height:139" type="#_x0000_t75" stroked="false">
              <v:imagedata r:id="rId347" o:title=""/>
            </v:shape>
            <v:shape style="position:absolute;left:6632;top:373;width:90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Натиснете</w:t>
                    </w:r>
                  </w:p>
                </w:txbxContent>
              </v:textbox>
              <w10:wrap type="none"/>
            </v:shape>
            <v:shape style="position:absolute;left:7957;top:373;width:287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отново, за да изключите таймера.</w:t>
                    </w:r>
                  </w:p>
                </w:txbxContent>
              </v:textbox>
              <w10:wrap type="none"/>
            </v:shape>
            <v:shape style="position:absolute;left:6633;top:573;width:1647;height:202" type="#_x0000_t202" filled="false" stroked="false">
              <v:textbox inset="0,0,0,0">
                <w:txbxContent>
                  <w:p>
                    <w:pPr>
                      <w:tabs>
                        <w:tab w:pos="484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(</w:t>
                      <w:tab/>
                      <w:t>се изключва.)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52"/>
        <w:ind w:left="6179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231F20"/>
          <w:sz w:val="20"/>
        </w:rPr>
        <w:t>Забележка:</w:t>
      </w:r>
    </w:p>
    <w:p>
      <w:pPr>
        <w:pStyle w:val="BodyText"/>
        <w:spacing w:line="208" w:lineRule="auto" w:before="21"/>
        <w:ind w:left="6179" w:right="875"/>
      </w:pPr>
      <w:r>
        <w:rPr/>
        <w:pict>
          <v:line style="position:absolute;mso-position-horizontal-relative:page;mso-position-vertical-relative:paragraph;z-index:-251460608;mso-wrap-distance-left:0;mso-wrap-distance-right:0" from="308.971588pt,19.764347pt" to="552.751588pt,19.764347pt" stroked="true" strokeweight="1.5pt" strokecolor="#231f20">
            <v:stroke dashstyle="solid"/>
            <w10:wrap type="topAndBottom"/>
          </v:line>
        </w:pict>
      </w:r>
      <w:r>
        <w:rPr/>
        <w:pict>
          <v:shape style="position:absolute;margin-left:308.971344pt;margin-top:36.258743pt;width:243.8pt;height:17.4pt;mso-position-horizontal-relative:page;mso-position-vertical-relative:paragraph;z-index:-251459584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4875" w:val="left" w:leader="none"/>
                    </w:tabs>
                    <w:spacing w:line="306" w:lineRule="exact" w:before="0"/>
                    <w:ind w:left="-1" w:right="0" w:firstLine="0"/>
                    <w:jc w:val="left"/>
                    <w:rPr>
                      <w:rFonts w:ascii="Palatino Linotype" w:hAnsi="Palatino Linotype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strike/>
                      <w:color w:val="FFFFFF"/>
                      <w:w w:val="8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trike/>
                      <w:color w:val="FFFFFF"/>
                      <w:sz w:val="24"/>
                    </w:rPr>
                    <w:t>  </w:t>
                  </w:r>
                  <w:r>
                    <w:rPr>
                      <w:rFonts w:ascii="Times New Roman" w:hAnsi="Times New Roman"/>
                      <w:strike/>
                      <w:color w:val="FFFFFF"/>
                      <w:spacing w:val="-2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strike/>
                      <w:color w:val="FFFFFF"/>
                      <w:w w:val="80"/>
                      <w:sz w:val="24"/>
                    </w:rPr>
                    <w:t>Проверка настройките на седмичния</w:t>
                  </w:r>
                  <w:r>
                    <w:rPr>
                      <w:rFonts w:ascii="Palatino Linotype" w:hAnsi="Palatino Linotype"/>
                      <w:b/>
                      <w:strike/>
                      <w:color w:val="FFFFFF"/>
                      <w:spacing w:val="-19"/>
                      <w:w w:val="80"/>
                      <w:sz w:val="24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strike/>
                      <w:color w:val="FFFFFF"/>
                      <w:w w:val="80"/>
                      <w:sz w:val="24"/>
                    </w:rPr>
                    <w:t>таймер</w:t>
                  </w:r>
                  <w:r>
                    <w:rPr>
                      <w:rFonts w:ascii="Palatino Linotype" w:hAnsi="Palatino Linotype"/>
                      <w:b/>
                      <w:strike/>
                      <w:color w:val="FFFFFF"/>
                      <w:sz w:val="24"/>
                    </w:rPr>
                    <w:tab/>
                  </w:r>
                </w:p>
              </w:txbxContent>
            </v:textbox>
            <w10:wrap type="topAndBottom"/>
          </v:shape>
        </w:pict>
      </w:r>
      <w:r>
        <w:rPr/>
        <w:pict>
          <v:line style="position:absolute;mso-position-horizontal-relative:page;mso-position-vertical-relative:paragraph;z-index:251900928" from="382.672394pt,-6.656963pt" to="552.751394pt,-6.656963pt" stroked="true" strokeweight="1.5pt" strokecolor="#231f20">
            <v:stroke dashstyle="solid"/>
            <w10:wrap type="none"/>
          </v:line>
        </w:pict>
      </w:r>
      <w:r>
        <w:rPr>
          <w:color w:val="231F20"/>
        </w:rPr>
        <w:t>Запазените настройки няма да бъдат изтрити, когато седмичният таймер бъде изключен.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6"/>
        <w:tabs>
          <w:tab w:pos="8009" w:val="left" w:leader="none"/>
        </w:tabs>
        <w:spacing w:line="232" w:lineRule="auto" w:before="99"/>
        <w:ind w:left="6633" w:right="849" w:hanging="1"/>
      </w:pPr>
      <w:r>
        <w:rPr/>
        <w:pict>
          <v:group style="position:absolute;margin-left:305.787292pt;margin-top:-37.847965pt;width:254.75pt;height:53.15pt;mso-position-horizontal-relative:page;mso-position-vertical-relative:paragraph;z-index:-258484224" coordorigin="6116,-757" coordsize="5095,1063">
            <v:line style="position:absolute" from="6179,-592" to="11055,-592" stroked="true" strokeweight=".5pt" strokecolor="#231f20">
              <v:stroke dashstyle="solid"/>
            </v:line>
            <v:line style="position:absolute" from="6179,-92" to="11055,-92" stroked="true" strokeweight=".499pt" strokecolor="#231f20">
              <v:stroke dashstyle="solid"/>
            </v:line>
            <v:shape style="position:absolute;left:6115;top:-757;width:5095;height:670" type="#_x0000_t75" stroked="false">
              <v:imagedata r:id="rId348" o:title=""/>
            </v:shape>
            <v:shape style="position:absolute;left:6179;top:-694;width:4876;height:454" type="#_x0000_t75" stroked="false">
              <v:imagedata r:id="rId349" o:title=""/>
            </v:shape>
            <v:shape style="position:absolute;left:6179;top:-95;width:397;height:397" type="#_x0000_t75" stroked="false">
              <v:imagedata r:id="rId95" o:title=""/>
            </v:shape>
            <v:shape style="position:absolute;left:7558;top:19;width:442;height:286" type="#_x0000_t75" stroked="false">
              <v:imagedata r:id="rId350" o:title=""/>
            </v:shape>
            <w10:wrap type="none"/>
          </v:group>
        </w:pict>
      </w:r>
      <w:r>
        <w:rPr/>
        <w:pict>
          <v:shape style="position:absolute;margin-left:308.971313pt;margin-top:-4.703962pt;width:19.850pt;height:19.850pt;mso-position-horizontal-relative:page;mso-position-vertical-relative:paragraph;z-index:251924480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Натиснете</w:t>
        <w:tab/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</w:rPr>
        <w:t>влезете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режима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настрой- ка на седмичния</w:t>
      </w:r>
      <w:r>
        <w:rPr>
          <w:color w:val="231F20"/>
          <w:spacing w:val="-2"/>
        </w:rPr>
        <w:t> </w:t>
      </w:r>
      <w:r>
        <w:rPr>
          <w:color w:val="231F20"/>
        </w:rPr>
        <w:t>таймер.</w:t>
      </w:r>
    </w:p>
    <w:p>
      <w:pPr>
        <w:spacing w:before="30"/>
        <w:ind w:left="6632" w:right="0" w:firstLine="0"/>
        <w:jc w:val="left"/>
        <w:rPr>
          <w:sz w:val="12"/>
        </w:rPr>
      </w:pPr>
      <w:r>
        <w:rPr>
          <w:color w:val="231F20"/>
          <w:sz w:val="12"/>
        </w:rPr>
        <w:t>*  </w:t>
      </w:r>
      <w:r>
        <w:rPr>
          <w:color w:val="231F20"/>
          <w:sz w:val="12"/>
        </w:rPr>
        <w:drawing>
          <wp:inline distT="0" distB="0" distL="0" distR="0">
            <wp:extent cx="213271" cy="63893"/>
            <wp:effectExtent l="0" t="0" r="0" b="0"/>
            <wp:docPr id="109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23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71" cy="6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2"/>
        </w:rPr>
      </w:r>
      <w:r>
        <w:rPr>
          <w:rFonts w:ascii="Times New Roman" w:hAnsi="Times New Roman"/>
          <w:color w:val="231F20"/>
          <w:spacing w:val="3"/>
          <w:sz w:val="12"/>
        </w:rPr>
        <w:t> </w:t>
      </w:r>
      <w:r>
        <w:rPr>
          <w:color w:val="231F20"/>
          <w:sz w:val="12"/>
        </w:rPr>
        <w:t>мига.</w:t>
      </w:r>
    </w:p>
    <w:p>
      <w:pPr>
        <w:pStyle w:val="BodyText"/>
        <w:spacing w:before="10"/>
      </w:pPr>
    </w:p>
    <w:p>
      <w:pPr>
        <w:pStyle w:val="Heading6"/>
        <w:tabs>
          <w:tab w:pos="8039" w:val="left" w:leader="none"/>
          <w:tab w:pos="8817" w:val="left" w:leader="none"/>
        </w:tabs>
        <w:spacing w:line="232" w:lineRule="auto" w:before="99"/>
        <w:ind w:left="6633" w:right="1230" w:hanging="1"/>
      </w:pPr>
      <w:r>
        <w:rPr/>
        <w:pict>
          <v:group style="position:absolute;margin-left:308.971313pt;margin-top:-4.865269pt;width:243.8pt;height:20.05pt;mso-position-horizontal-relative:page;mso-position-vertical-relative:paragraph;z-index:-258483200" coordorigin="6179,-97" coordsize="4876,401">
            <v:line style="position:absolute" from="6179,-92" to="11055,-92" stroked="true" strokeweight=".5pt" strokecolor="#231f20">
              <v:stroke dashstyle="solid"/>
            </v:line>
            <v:shape style="position:absolute;left:6179;top:-95;width:397;height:397" type="#_x0000_t75" stroked="false">
              <v:imagedata r:id="rId95" o:title=""/>
            </v:shape>
            <v:shape style="position:absolute;left:7580;top:110;width:397;height:169" type="#_x0000_t75" stroked="false">
              <v:imagedata r:id="rId321" o:title=""/>
            </v:shape>
            <v:shape style="position:absolute;left:7580;top:110;width:397;height:169" coordorigin="7581,110" coordsize="397,169" path="m7779,279l7944,279,7953,279,7962,275,7968,269,7974,263,7978,254,7978,245,7978,144,7978,135,7974,126,7968,120,7962,114,7953,110,7944,110,7779,110,7614,110,7605,110,7597,114,7590,120,7584,126,7581,135,7581,144,7581,245,7581,254,7584,263,7590,269,7597,275,7605,279,7614,279,7779,279xe" filled="false" stroked="true" strokeweight=".324pt" strokecolor="#231f20">
              <v:path arrowok="t"/>
              <v:stroke dashstyle="solid"/>
            </v:shape>
            <v:shape style="position:absolute;left:7585;top:115;width:388;height:159" type="#_x0000_t75" stroked="false">
              <v:imagedata r:id="rId322" o:title=""/>
            </v:shape>
            <v:shape style="position:absolute;left:8408;top:110;width:397;height:169" type="#_x0000_t75" stroked="false">
              <v:imagedata r:id="rId323" o:title=""/>
            </v:shape>
            <v:shape style="position:absolute;left:8408;top:110;width:397;height:169" coordorigin="8409,110" coordsize="397,169" path="m8806,245l8806,144,8806,135,8802,126,8796,120,8790,114,8781,110,8772,110,8442,110,8433,110,8425,114,8418,120,8412,126,8409,135,8409,144,8409,245,8409,254,8412,263,8418,269,8425,275,8433,279,8442,279,8772,279,8781,279,8790,275,8796,269,8802,263,8806,254,8806,245xe" filled="false" stroked="true" strokeweight=".324pt" strokecolor="#231f20">
              <v:path arrowok="t"/>
              <v:stroke dashstyle="solid"/>
            </v:shape>
            <v:shape style="position:absolute;left:8413;top:115;width:388;height:159" type="#_x0000_t75" stroked="false">
              <v:imagedata r:id="rId352" o:title=""/>
            </v:shape>
            <w10:wrap type="none"/>
          </v:group>
        </w:pict>
      </w:r>
      <w:r>
        <w:rPr/>
        <w:pict>
          <v:shape style="position:absolute;margin-left:308.971313pt;margin-top:-4.703973pt;width:19.850pt;height:19.850pt;mso-position-horizontal-relative:page;mso-position-vertical-relative:paragraph;z-index:251923456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Натиснете</w:t>
        <w:tab/>
        <w:t>или</w:t>
        <w:tab/>
        <w:t>, за да прегледате на- стройките на определен ден или</w:t>
      </w:r>
      <w:r>
        <w:rPr>
          <w:color w:val="231F20"/>
          <w:spacing w:val="-8"/>
        </w:rPr>
        <w:t> </w:t>
      </w:r>
      <w:r>
        <w:rPr>
          <w:color w:val="231F20"/>
        </w:rPr>
        <w:t>номер.</w:t>
      </w:r>
    </w:p>
    <w:p>
      <w:pPr>
        <w:pStyle w:val="BodyText"/>
        <w:spacing w:before="10"/>
        <w:rPr>
          <w:sz w:val="13"/>
        </w:rPr>
      </w:pPr>
    </w:p>
    <w:p>
      <w:pPr>
        <w:tabs>
          <w:tab w:pos="8095" w:val="left" w:leader="none"/>
        </w:tabs>
        <w:spacing w:line="232" w:lineRule="auto" w:before="99"/>
        <w:ind w:left="6632" w:right="900" w:hanging="1"/>
        <w:jc w:val="left"/>
        <w:rPr>
          <w:sz w:val="18"/>
        </w:rPr>
      </w:pPr>
      <w:r>
        <w:rPr/>
        <w:pict>
          <v:group style="position:absolute;margin-left:569.759277pt;margin-top:-6.778959pt;width:26.05pt;height:34.050pt;mso-position-horizontal-relative:page;mso-position-vertical-relative:paragraph;z-index:251858944" coordorigin="11395,-136" coordsize="521,681">
            <v:rect style="position:absolute;left:11405;top:-126;width:501;height:661" filled="true" fillcolor="#231f20" stroked="false">
              <v:fill type="solid"/>
            </v:rect>
            <v:rect style="position:absolute;left:11405;top:524;width:501;height:20" filled="true" fillcolor="#231f20" stroked="false">
              <v:fill type="solid"/>
            </v:rect>
            <v:shape style="position:absolute;left:11405;top:-126;width:501;height:661" coordorigin="11405,-126" coordsize="501,661" path="m11905,-126l11405,-126,11405,535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8.971313pt;margin-top:-4.865261pt;width:243.8pt;height:20.05pt;mso-position-horizontal-relative:page;mso-position-vertical-relative:paragraph;z-index:-258482176" coordorigin="6179,-97" coordsize="4876,401">
            <v:line style="position:absolute" from="6179,-92" to="11055,-92" stroked="true" strokeweight=".5pt" strokecolor="#231f20">
              <v:stroke dashstyle="solid"/>
            </v:line>
            <v:shape style="position:absolute;left:6179;top:-95;width:397;height:397" type="#_x0000_t75" stroked="false">
              <v:imagedata r:id="rId165" o:title=""/>
            </v:shape>
            <v:shape style="position:absolute;left:7583;top:79;width:497;height:211" coordorigin="7584,79" coordsize="497,211" path="m8049,79l7615,79,7604,84,7588,99,7584,110,7584,259,7588,270,7604,285,7615,290,8049,290,8060,285,8068,277,8075,270,8080,259,8080,110,8075,99,8060,84,8049,79xe" filled="true" fillcolor="#231f20" stroked="false">
              <v:path arrowok="t"/>
              <v:fill type="solid"/>
            </v:shape>
            <v:shape style="position:absolute;left:7583;top:79;width:497;height:211" coordorigin="7584,79" coordsize="497,211" path="m8080,248l8080,121,8080,110,8075,99,8068,92,8060,84,8049,79,8038,79,7625,79,7615,79,7604,84,7596,92,7588,99,7584,110,7584,121,7584,248,7584,259,7588,270,7596,277,7604,285,7615,290,7625,290,8038,290,8049,290,8060,285,8068,277,8075,270,8080,259,8080,248xe" filled="false" stroked="true" strokeweight=".405pt" strokecolor="#231f20">
              <v:path arrowok="t"/>
              <v:stroke dashstyle="solid"/>
            </v:shape>
            <v:shape style="position:absolute;left:7593;top:89;width:477;height:191" coordorigin="7594,89" coordsize="477,191" path="m8046,89l7617,89,7609,93,7603,99,7597,104,7594,113,7594,256,7597,265,7603,270,7609,276,7617,280,8046,280,8055,276,8067,265,8070,256,8070,113,8067,104,8055,93,8046,89xe" filled="true" fillcolor="#ffffff" stroked="false">
              <v:path arrowok="t"/>
              <v:fill type="solid"/>
            </v:shape>
            <v:shape style="position:absolute;left:7593;top:89;width:477;height:191" coordorigin="7594,89" coordsize="477,191" path="m8070,248l8070,121,8070,113,8067,104,8061,99,8055,93,8046,89,8038,89,7625,89,7617,89,7609,93,7603,99,7597,104,7594,113,7594,121,7594,248,7594,256,7597,265,7603,270,7609,276,7617,280,7625,280,8038,280,8046,280,8055,276,8061,270,8067,265,8070,256,8070,248xe" filled="false" stroked="true" strokeweight=".405pt" strokecolor="#231f20">
              <v:path arrowok="t"/>
              <v:stroke dashstyle="solid"/>
            </v:shape>
            <v:shape style="position:absolute;left:7627;top:124;width:414;height:120" type="#_x0000_t75" stroked="false">
              <v:imagedata r:id="rId353" o:title=""/>
            </v:shape>
            <w10:wrap type="none"/>
          </v:group>
        </w:pict>
      </w:r>
      <w:r>
        <w:rPr>
          <w:color w:val="231F20"/>
          <w:sz w:val="18"/>
        </w:rPr>
        <w:t>Натиснете</w:t>
        <w:tab/>
        <w:t>, за да излезете от настройките на седмичния таймер.</w:t>
      </w:r>
    </w:p>
    <w:p>
      <w:pPr>
        <w:spacing w:before="83"/>
        <w:ind w:left="6179" w:right="0" w:firstLine="0"/>
        <w:jc w:val="left"/>
        <w:rPr>
          <w:rFonts w:ascii="Arial Black" w:hAnsi="Arial Black"/>
          <w:sz w:val="20"/>
        </w:rPr>
      </w:pPr>
      <w:r>
        <w:rPr/>
        <w:pict>
          <v:line style="position:absolute;mso-position-horizontal-relative:page;mso-position-vertical-relative:paragraph;z-index:251905024" from="382.672394pt,11.571165pt" to="552.751394pt,11.571165pt" stroked="true" strokeweight="1.5pt" strokecolor="#231f20">
            <v:stroke dashstyle="solid"/>
            <w10:wrap type="none"/>
          </v:line>
        </w:pict>
      </w:r>
      <w:r>
        <w:rPr>
          <w:rFonts w:ascii="Arial Black" w:hAnsi="Arial Black"/>
          <w:color w:val="231F20"/>
          <w:sz w:val="20"/>
        </w:rPr>
        <w:t>Забележка:</w:t>
      </w:r>
    </w:p>
    <w:p>
      <w:pPr>
        <w:pStyle w:val="BodyText"/>
        <w:tabs>
          <w:tab w:pos="10711" w:val="left" w:leader="none"/>
        </w:tabs>
        <w:spacing w:line="268" w:lineRule="auto" w:before="3"/>
        <w:ind w:left="6179" w:right="846"/>
      </w:pPr>
      <w:r>
        <w:rPr/>
        <w:pict>
          <v:line style="position:absolute;mso-position-horizontal-relative:page;mso-position-vertical-relative:paragraph;z-index:-251458560;mso-wrap-distance-left:0;mso-wrap-distance-right:0" from="308.971588pt,23.717916pt" to="552.751588pt,23.717916pt" stroked="true" strokeweight="1.5pt" strokecolor="#231f20">
            <v:stroke dashstyle="solid"/>
            <w10:wrap type="topAndBottom"/>
          </v:line>
        </w:pict>
      </w:r>
      <w:r>
        <w:rPr/>
        <w:pict>
          <v:shape style="position:absolute;margin-left:493.103333pt;margin-top:9.054715pt;width:22.8pt;height:5.7pt;mso-position-horizontal-relative:page;mso-position-vertical-relative:paragraph;z-index:-258478080" coordorigin="9862,181" coordsize="456,114" path="m9925,235l9916,225,9873,225,9862,235,9870,245,9913,245,9925,235m10038,235l10030,225,9987,225,9976,235,9984,245,10027,245,10038,235m10095,272l10088,266,10072,266,10065,272,10065,288,10072,295,10088,295,10095,288,10095,272m10109,188l10102,181,10086,181,10079,188,10079,204,10086,210,10102,210,10109,204,10109,188m10204,235l10195,225,10152,225,10141,235,10150,245,10192,245,10204,235m10318,235l10309,225,10266,225,10255,235,10263,245,10306,245,10318,235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2.529297pt;margin-top:10.859715pt;width:17.1pt;height:5pt;mso-position-horizontal-relative:page;mso-position-vertical-relative:paragraph;z-index:-258477056" coordorigin="10451,217" coordsize="342,100" path="m10513,235l10505,225,10462,225,10451,235,10459,245,10502,245,10513,235m10627,235l10618,225,10575,225,10564,235,10572,245,10615,245,10627,235m10707,227l10697,217,10697,217,10697,233,10697,246,10692,251,10679,251,10673,246,10673,233,10679,227,10692,227,10697,233,10697,217,10673,217,10663,227,10663,251,10673,261,10697,261,10707,251,10707,251,10707,227,10707,227m10733,250l10722,237,10715,239,10712,245,10711,248,10711,251,10710,257,10708,272,10703,301,10702,305,10705,316,10708,317,10723,306,10723,303,10724,297,10727,281,10733,250m10792,235l10784,225,10741,225,10730,235,10738,245,10781,245,10792,235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Когато</w:t>
      </w:r>
      <w:r>
        <w:rPr>
          <w:color w:val="231F20"/>
          <w:spacing w:val="-11"/>
        </w:rPr>
        <w:t> </w:t>
      </w:r>
      <w:r>
        <w:rPr>
          <w:color w:val="231F20"/>
        </w:rPr>
        <w:t>всички</w:t>
      </w:r>
      <w:r>
        <w:rPr>
          <w:color w:val="231F20"/>
          <w:spacing w:val="-11"/>
        </w:rPr>
        <w:t> </w:t>
      </w:r>
      <w:r>
        <w:rPr>
          <w:color w:val="231F20"/>
        </w:rPr>
        <w:t>дни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седмицата</w:t>
      </w:r>
      <w:r>
        <w:rPr>
          <w:color w:val="231F20"/>
          <w:spacing w:val="-11"/>
        </w:rPr>
        <w:t> </w:t>
      </w:r>
      <w:r>
        <w:rPr>
          <w:color w:val="231F20"/>
        </w:rPr>
        <w:t>са</w:t>
      </w:r>
      <w:r>
        <w:rPr>
          <w:color w:val="231F20"/>
          <w:spacing w:val="-10"/>
        </w:rPr>
        <w:t> </w:t>
      </w:r>
      <w:r>
        <w:rPr>
          <w:color w:val="231F20"/>
        </w:rPr>
        <w:t>селектирани,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да</w:t>
      </w:r>
      <w:r>
        <w:rPr>
          <w:color w:val="231F20"/>
          <w:spacing w:val="-10"/>
        </w:rPr>
        <w:t> </w:t>
      </w:r>
      <w:r>
        <w:rPr>
          <w:color w:val="231F20"/>
        </w:rPr>
        <w:t>прегледате</w:t>
      </w:r>
      <w:r>
        <w:rPr>
          <w:color w:val="231F20"/>
          <w:spacing w:val="-11"/>
        </w:rPr>
        <w:t> </w:t>
      </w:r>
      <w:r>
        <w:rPr>
          <w:color w:val="231F20"/>
        </w:rPr>
        <w:t>настрой- ките, и сред тях има различна настройка, ще</w:t>
      </w:r>
      <w:r>
        <w:rPr>
          <w:color w:val="231F20"/>
          <w:spacing w:val="-3"/>
        </w:rPr>
        <w:t> </w:t>
      </w:r>
      <w:r>
        <w:rPr>
          <w:color w:val="231F20"/>
        </w:rPr>
        <w:t>се</w:t>
      </w:r>
      <w:r>
        <w:rPr>
          <w:color w:val="231F20"/>
          <w:spacing w:val="-2"/>
        </w:rPr>
        <w:t> </w:t>
      </w:r>
      <w:r>
        <w:rPr>
          <w:color w:val="231F20"/>
        </w:rPr>
        <w:t>покаже</w:t>
        <w:tab/>
      </w:r>
      <w:r>
        <w:rPr>
          <w:color w:val="231F20"/>
          <w:u w:val="single" w:color="231F20"/>
        </w:rPr>
        <w:t> </w:t>
      </w:r>
      <w:r>
        <w:rPr>
          <w:color w:val="231F20"/>
        </w:rPr>
        <w:t>.</w:t>
      </w:r>
    </w:p>
    <w:p>
      <w:pPr>
        <w:spacing w:after="0" w:line="268" w:lineRule="auto"/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spacing w:before="1"/>
      </w:pPr>
    </w:p>
    <w:p>
      <w:pPr>
        <w:spacing w:after="0"/>
        <w:sectPr>
          <w:headerReference w:type="even" r:id="rId354"/>
          <w:footerReference w:type="even" r:id="rId355"/>
          <w:footerReference w:type="default" r:id="rId356"/>
          <w:pgSz w:w="11910" w:h="16840"/>
          <w:pgMar w:header="626" w:footer="604" w:top="820" w:bottom="800" w:left="0" w:right="0"/>
          <w:pgNumType w:start="14"/>
        </w:sectPr>
      </w:pPr>
    </w:p>
    <w:p>
      <w:pPr>
        <w:pStyle w:val="Heading1"/>
        <w:spacing w:before="11"/>
        <w:ind w:left="810"/>
        <w:jc w:val="center"/>
      </w:pPr>
      <w:r>
        <w:rPr>
          <w:rFonts w:ascii="Times New Roman" w:hAnsi="Times New Roman"/>
          <w:b w:val="0"/>
          <w:color w:val="FFFFFF"/>
          <w:sz w:val="56"/>
          <w:shd w:fill="FFFFFF" w:color="auto" w:val="clear"/>
        </w:rPr>
        <w:t> </w:t>
      </w:r>
      <w:r>
        <w:rPr>
          <w:rFonts w:ascii="Times New Roman" w:hAnsi="Times New Roman"/>
          <w:b w:val="0"/>
          <w:color w:val="FFFFFF"/>
          <w:spacing w:val="-54"/>
          <w:sz w:val="56"/>
          <w:shd w:fill="FFFFFF" w:color="auto" w:val="clear"/>
        </w:rPr>
        <w:t> </w:t>
      </w:r>
      <w:r>
        <w:rPr>
          <w:color w:val="FFFFFF"/>
          <w:sz w:val="56"/>
          <w:shd w:fill="FFFFFF" w:color="auto" w:val="clear"/>
        </w:rPr>
        <w:t>Р</w:t>
      </w:r>
      <w:r>
        <w:rPr>
          <w:color w:val="FFFFFF"/>
        </w:rPr>
        <w:t>АБОТНО ЗАКЛЮЧВАНЕ</w:t>
      </w:r>
    </w:p>
    <w:p>
      <w:pPr>
        <w:spacing w:before="11"/>
        <w:ind w:left="850" w:right="0" w:firstLine="0"/>
        <w:jc w:val="left"/>
        <w:rPr>
          <w:rFonts w:ascii="Palatino Linotype" w:hAnsi="Palatino Linotype"/>
          <w:b/>
          <w:sz w:val="30"/>
        </w:rPr>
      </w:pPr>
      <w:r>
        <w:rPr/>
        <w:br w:type="column"/>
      </w:r>
      <w:r>
        <w:rPr>
          <w:rFonts w:ascii="Times New Roman" w:hAnsi="Times New Roman"/>
          <w:color w:val="FFFFFF"/>
          <w:sz w:val="56"/>
          <w:shd w:fill="FFFFFF" w:color="auto" w:val="clear"/>
        </w:rPr>
        <w:t> </w:t>
      </w:r>
      <w:r>
        <w:rPr>
          <w:rFonts w:ascii="Times New Roman" w:hAnsi="Times New Roman"/>
          <w:color w:val="FFFFFF"/>
          <w:spacing w:val="-54"/>
          <w:sz w:val="56"/>
          <w:shd w:fill="FFFFFF" w:color="auto" w:val="clear"/>
        </w:rPr>
        <w:t> </w:t>
      </w:r>
      <w:r>
        <w:rPr>
          <w:rFonts w:ascii="Palatino Linotype" w:hAnsi="Palatino Linotype"/>
          <w:b/>
          <w:color w:val="FFFFFF"/>
          <w:sz w:val="56"/>
          <w:shd w:fill="FFFFFF" w:color="auto" w:val="clear"/>
        </w:rPr>
        <w:t>А</w:t>
      </w:r>
      <w:r>
        <w:rPr>
          <w:rFonts w:ascii="Palatino Linotype" w:hAnsi="Palatino Linotype"/>
          <w:b/>
          <w:color w:val="FFFFFF"/>
          <w:sz w:val="30"/>
        </w:rPr>
        <w:t>ВАРИЕН РЕЖИМ</w:t>
      </w:r>
    </w:p>
    <w:p>
      <w:pPr>
        <w:spacing w:line="247" w:lineRule="auto" w:before="207"/>
        <w:ind w:left="850" w:right="834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231F20"/>
          <w:sz w:val="22"/>
        </w:rPr>
        <w:t>Когато дистанционното управление не може да се използва...</w:t>
      </w:r>
    </w:p>
    <w:p>
      <w:pPr>
        <w:spacing w:line="242" w:lineRule="auto" w:before="28"/>
        <w:ind w:left="850" w:right="834" w:firstLine="0"/>
        <w:jc w:val="left"/>
        <w:rPr>
          <w:sz w:val="12"/>
        </w:rPr>
      </w:pPr>
      <w:r>
        <w:rPr>
          <w:color w:val="231F20"/>
          <w:sz w:val="12"/>
        </w:rPr>
        <w:t>Функцията за Авариен режим може да бъде активирана при натискане на бутона EMERGENCY OPERATION (E.O.SW) на вътрешното тяло.</w:t>
      </w:r>
    </w:p>
    <w:p>
      <w:pPr>
        <w:pStyle w:val="BodyText"/>
        <w:spacing w:before="3"/>
        <w:rPr>
          <w:sz w:val="12"/>
        </w:rPr>
      </w:pPr>
    </w:p>
    <w:p>
      <w:pPr>
        <w:spacing w:line="242" w:lineRule="auto" w:before="0"/>
        <w:ind w:left="1984" w:right="834" w:firstLine="0"/>
        <w:jc w:val="left"/>
        <w:rPr>
          <w:sz w:val="12"/>
        </w:rPr>
      </w:pPr>
      <w:r>
        <w:rPr>
          <w:color w:val="231F20"/>
          <w:sz w:val="12"/>
        </w:rPr>
        <w:t>При всяко натискане на E.O.SW бутона режимът на работа се променя в следния ред:</w:t>
      </w:r>
    </w:p>
    <w:p>
      <w:pPr>
        <w:spacing w:after="0" w:line="242" w:lineRule="auto"/>
        <w:jc w:val="left"/>
        <w:rPr>
          <w:sz w:val="12"/>
        </w:rPr>
        <w:sectPr>
          <w:type w:val="continuous"/>
          <w:pgSz w:w="11910" w:h="16840"/>
          <w:pgMar w:top="1600" w:bottom="280" w:left="0" w:right="0"/>
          <w:cols w:num="2" w:equalWidth="0">
            <w:col w:w="5224" w:space="105"/>
            <w:col w:w="6581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spacing w:before="96"/>
        <w:ind w:left="7404" w:right="0" w:firstLine="0"/>
        <w:jc w:val="left"/>
        <w:rPr>
          <w:b/>
          <w:sz w:val="12"/>
        </w:rPr>
      </w:pPr>
      <w:r>
        <w:rPr>
          <w:b/>
          <w:color w:val="231F20"/>
          <w:sz w:val="12"/>
        </w:rPr>
        <w:t>Работен индикатор</w:t>
      </w:r>
    </w:p>
    <w:p>
      <w:pPr>
        <w:pStyle w:val="BodyText"/>
        <w:spacing w:before="8"/>
        <w:rPr>
          <w:b/>
          <w:sz w:val="24"/>
        </w:rPr>
      </w:pPr>
    </w:p>
    <w:p>
      <w:pPr>
        <w:spacing w:line="225" w:lineRule="auto" w:before="103"/>
        <w:ind w:left="8014" w:right="2662" w:firstLine="0"/>
        <w:jc w:val="left"/>
        <w:rPr>
          <w:sz w:val="12"/>
        </w:rPr>
      </w:pPr>
      <w:r>
        <w:rPr>
          <w:color w:val="231F20"/>
          <w:w w:val="90"/>
          <w:sz w:val="12"/>
        </w:rPr>
        <w:t>Аварийно ОХЛАЖДАНЕ </w:t>
      </w:r>
      <w:r>
        <w:rPr>
          <w:color w:val="231F20"/>
          <w:sz w:val="12"/>
        </w:rPr>
        <w:t>(Emergency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COOL)</w:t>
      </w:r>
    </w:p>
    <w:p>
      <w:pPr>
        <w:pStyle w:val="BodyText"/>
        <w:spacing w:before="6"/>
        <w:rPr>
          <w:sz w:val="10"/>
        </w:rPr>
      </w:pPr>
    </w:p>
    <w:p>
      <w:pPr>
        <w:spacing w:line="225" w:lineRule="auto" w:before="0"/>
        <w:ind w:left="8014" w:right="2673" w:firstLine="0"/>
        <w:jc w:val="left"/>
        <w:rPr>
          <w:sz w:val="12"/>
        </w:rPr>
      </w:pPr>
      <w:r>
        <w:rPr/>
        <w:pict>
          <v:shape style="position:absolute;margin-left:463.993286pt;margin-top:.394624pt;width:88.55pt;height:31.7pt;mso-position-horizontal-relative:page;mso-position-vertical-relative:paragraph;z-index:251932672" type="#_x0000_t202" filled="false" stroked="true" strokeweight=".5pt" strokecolor="#231f20">
            <v:textbox inset="0,0,0,0">
              <w:txbxContent>
                <w:p>
                  <w:pPr>
                    <w:spacing w:line="225" w:lineRule="auto" w:before="54"/>
                    <w:ind w:left="56" w:right="39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5"/>
                      <w:sz w:val="12"/>
                    </w:rPr>
                    <w:t>Зададена температура: 24°С </w:t>
                  </w:r>
                  <w:r>
                    <w:rPr>
                      <w:color w:val="231F20"/>
                      <w:w w:val="90"/>
                      <w:sz w:val="12"/>
                    </w:rPr>
                    <w:t>Скорост на вентилатора: средна </w:t>
                  </w:r>
                  <w:r>
                    <w:rPr>
                      <w:color w:val="231F20"/>
                      <w:sz w:val="12"/>
                    </w:rPr>
                    <w:t>Хоризонтална ламела:</w:t>
                  </w:r>
                </w:p>
                <w:p>
                  <w:pPr>
                    <w:spacing w:line="132" w:lineRule="exact" w:before="0"/>
                    <w:ind w:left="68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5"/>
                      <w:sz w:val="12"/>
                    </w:rPr>
                    <w:t>Автоматичен режим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w w:val="90"/>
          <w:sz w:val="12"/>
        </w:rPr>
        <w:t>Аварийно ОТОПЛЕНИЕ </w:t>
      </w:r>
      <w:r>
        <w:rPr>
          <w:color w:val="231F20"/>
          <w:sz w:val="12"/>
        </w:rPr>
        <w:t>(Emergency</w:t>
      </w:r>
      <w:r>
        <w:rPr>
          <w:color w:val="231F20"/>
          <w:spacing w:val="-15"/>
          <w:sz w:val="12"/>
        </w:rPr>
        <w:t> </w:t>
      </w:r>
      <w:r>
        <w:rPr>
          <w:color w:val="231F20"/>
          <w:sz w:val="12"/>
        </w:rPr>
        <w:t>HEAT)</w:t>
      </w:r>
    </w:p>
    <w:p>
      <w:pPr>
        <w:spacing w:before="100"/>
        <w:ind w:left="8014" w:right="0" w:firstLine="0"/>
        <w:jc w:val="left"/>
        <w:rPr>
          <w:sz w:val="12"/>
        </w:rPr>
      </w:pPr>
      <w:r>
        <w:rPr>
          <w:color w:val="231F20"/>
          <w:sz w:val="12"/>
        </w:rPr>
        <w:t>Стоп (Stop)</w:t>
      </w:r>
    </w:p>
    <w:p>
      <w:pPr>
        <w:pStyle w:val="BodyText"/>
        <w:spacing w:before="4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42" w:lineRule="auto" w:before="156"/>
        <w:ind w:left="850" w:right="0" w:firstLine="0"/>
        <w:jc w:val="both"/>
        <w:rPr>
          <w:sz w:val="16"/>
        </w:rPr>
      </w:pPr>
      <w:r>
        <w:rPr>
          <w:color w:val="231F20"/>
          <w:sz w:val="16"/>
        </w:rPr>
        <w:t>Тази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функция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заключва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само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работния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режим.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Останалите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функ- ции,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като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например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ИЗКЛЮЧВАНЕ/ВКЛЮЧВАНЕ,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настройване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на температурата или коригиране на посоката на въздушния поток, са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налични.</w:t>
      </w:r>
    </w:p>
    <w:p>
      <w:pPr>
        <w:spacing w:before="100"/>
        <w:ind w:left="410" w:right="0" w:firstLine="0"/>
        <w:jc w:val="left"/>
        <w:rPr>
          <w:rFonts w:ascii="Arial Black" w:hAnsi="Arial Black"/>
          <w:sz w:val="20"/>
        </w:rPr>
      </w:pPr>
      <w:r>
        <w:rPr/>
        <w:br w:type="column"/>
      </w:r>
      <w:r>
        <w:rPr>
          <w:rFonts w:ascii="Arial Black" w:hAnsi="Arial Black"/>
          <w:color w:val="231F20"/>
          <w:sz w:val="20"/>
        </w:rPr>
        <w:t>Забележка:</w:t>
      </w:r>
    </w:p>
    <w:p>
      <w:pPr>
        <w:pStyle w:val="ListParagraph"/>
        <w:numPr>
          <w:ilvl w:val="0"/>
          <w:numId w:val="61"/>
        </w:numPr>
        <w:tabs>
          <w:tab w:pos="581" w:val="left" w:leader="none"/>
        </w:tabs>
        <w:spacing w:line="240" w:lineRule="auto" w:before="24" w:after="0"/>
        <w:ind w:left="580" w:right="847" w:hanging="171"/>
        <w:jc w:val="both"/>
        <w:rPr>
          <w:sz w:val="14"/>
        </w:rPr>
      </w:pPr>
      <w:r>
        <w:rPr>
          <w:color w:val="231F20"/>
          <w:sz w:val="14"/>
        </w:rPr>
        <w:t>Първите 30 минути от работата на тялото са тестов период. Темпера- турният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контрол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не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работи,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скоростта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вентилатора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е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настроена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към висока.</w:t>
      </w:r>
    </w:p>
    <w:p>
      <w:pPr>
        <w:pStyle w:val="ListParagraph"/>
        <w:numPr>
          <w:ilvl w:val="0"/>
          <w:numId w:val="61"/>
        </w:numPr>
        <w:tabs>
          <w:tab w:pos="581" w:val="left" w:leader="none"/>
        </w:tabs>
        <w:spacing w:line="237" w:lineRule="auto" w:before="0" w:after="0"/>
        <w:ind w:left="580" w:right="848" w:hanging="171"/>
        <w:jc w:val="both"/>
        <w:rPr>
          <w:sz w:val="14"/>
        </w:rPr>
      </w:pPr>
      <w:r>
        <w:rPr>
          <w:color w:val="231F20"/>
          <w:sz w:val="14"/>
        </w:rPr>
        <w:t>В режим на аварийно отопление скоростта на вентилатора постепенно се повишава, за да разпространи топлия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въздух.</w:t>
      </w:r>
    </w:p>
    <w:p>
      <w:pPr>
        <w:pStyle w:val="ListParagraph"/>
        <w:numPr>
          <w:ilvl w:val="0"/>
          <w:numId w:val="61"/>
        </w:numPr>
        <w:tabs>
          <w:tab w:pos="581" w:val="left" w:leader="none"/>
        </w:tabs>
        <w:spacing w:line="240" w:lineRule="auto" w:before="0" w:after="0"/>
        <w:ind w:left="580" w:right="846" w:hanging="171"/>
        <w:jc w:val="both"/>
        <w:rPr>
          <w:sz w:val="14"/>
        </w:rPr>
      </w:pPr>
      <w:r>
        <w:rPr>
          <w:color w:val="231F20"/>
          <w:sz w:val="14"/>
        </w:rPr>
        <w:t>В режим на аварийно охлаждане позицията на хоризонталните ламели ще се промени след около минута, след което тялото ще започне рабо- та.</w:t>
      </w:r>
    </w:p>
    <w:p>
      <w:pPr>
        <w:pStyle w:val="BodyText"/>
        <w:rPr>
          <w:sz w:val="16"/>
        </w:rPr>
      </w:pPr>
    </w:p>
    <w:p>
      <w:pPr>
        <w:pStyle w:val="BodyText"/>
        <w:spacing w:before="1"/>
      </w:pPr>
    </w:p>
    <w:p>
      <w:pPr>
        <w:pStyle w:val="Heading1"/>
        <w:spacing w:line="668" w:lineRule="exact"/>
        <w:ind w:left="410"/>
      </w:pPr>
      <w:r>
        <w:rPr>
          <w:rFonts w:ascii="Times New Roman" w:hAnsi="Times New Roman"/>
          <w:b w:val="0"/>
          <w:color w:val="FFFFFF"/>
          <w:sz w:val="56"/>
          <w:shd w:fill="FFFFFF" w:color="auto" w:val="clear"/>
        </w:rPr>
        <w:t> </w:t>
      </w:r>
      <w:r>
        <w:rPr>
          <w:rFonts w:ascii="Times New Roman" w:hAnsi="Times New Roman"/>
          <w:b w:val="0"/>
          <w:color w:val="FFFFFF"/>
          <w:spacing w:val="-54"/>
          <w:sz w:val="56"/>
          <w:shd w:fill="FFFFFF" w:color="auto" w:val="clear"/>
        </w:rPr>
        <w:t> </w:t>
      </w:r>
      <w:r>
        <w:rPr>
          <w:color w:val="FFFFFF"/>
          <w:sz w:val="56"/>
          <w:shd w:fill="FFFFFF" w:color="auto" w:val="clear"/>
        </w:rPr>
        <w:t>Ф</w:t>
      </w:r>
      <w:r>
        <w:rPr>
          <w:color w:val="FFFFFF"/>
        </w:rPr>
        <w:t>УНКЦИЯ ЗА АВТОМА-</w:t>
      </w:r>
    </w:p>
    <w:p>
      <w:pPr>
        <w:spacing w:after="0" w:line="668" w:lineRule="exact"/>
        <w:sectPr>
          <w:type w:val="continuous"/>
          <w:pgSz w:w="11910" w:h="16840"/>
          <w:pgMar w:top="1600" w:bottom="280" w:left="0" w:right="0"/>
          <w:cols w:num="2" w:equalWidth="0">
            <w:col w:w="5730" w:space="40"/>
            <w:col w:w="6140"/>
          </w:cols>
        </w:sectPr>
      </w:pPr>
    </w:p>
    <w:p>
      <w:pPr>
        <w:pStyle w:val="Heading6"/>
        <w:tabs>
          <w:tab w:pos="3955" w:val="left" w:leader="none"/>
          <w:tab w:pos="4642" w:val="left" w:leader="none"/>
        </w:tabs>
        <w:spacing w:line="278" w:lineRule="auto" w:before="61"/>
        <w:ind w:right="189"/>
      </w:pPr>
      <w:r>
        <w:rPr/>
        <w:pict>
          <v:shape style="position:absolute;margin-left:42.515305pt;margin-top:-9.508121pt;width:19.850pt;height:19.850pt;mso-position-horizontal-relative:page;mso-position-vertical-relative:paragraph;z-index:251931648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Задръжте</w:t>
      </w:r>
      <w:r>
        <w:rPr>
          <w:color w:val="231F20"/>
          <w:spacing w:val="-4"/>
        </w:rPr>
        <w:t> </w:t>
      </w:r>
      <w:r>
        <w:rPr>
          <w:color w:val="231F20"/>
        </w:rPr>
        <w:t>едновременно</w:t>
        <w:tab/>
        <w:t>и</w:t>
        <w:tab/>
        <w:t>за 2 се- кунди, докато уредът не работи, за да активирате РАБОТНО ЗАКЛЮЧВАНЕ.</w:t>
      </w:r>
    </w:p>
    <w:p>
      <w:pPr>
        <w:spacing w:line="207" w:lineRule="exact" w:before="0"/>
        <w:ind w:left="1303" w:right="0" w:firstLine="0"/>
        <w:jc w:val="both"/>
        <w:rPr>
          <w:sz w:val="18"/>
        </w:rPr>
      </w:pPr>
      <w:r>
        <w:rPr/>
        <w:pict>
          <v:shape style="position:absolute;margin-left:42.515301pt;margin-top:15.42694pt;width:19.850pt;height:19.850pt;mso-position-horizontal-relative:page;mso-position-vertical-relative:paragraph;z-index:251930624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Иконата за заключения работен режим премигва.</w:t>
      </w:r>
    </w:p>
    <w:p>
      <w:pPr>
        <w:pStyle w:val="BodyText"/>
        <w:rPr>
          <w:sz w:val="20"/>
        </w:rPr>
      </w:pPr>
    </w:p>
    <w:p>
      <w:pPr>
        <w:tabs>
          <w:tab w:pos="3955" w:val="left" w:leader="none"/>
          <w:tab w:pos="4642" w:val="left" w:leader="none"/>
        </w:tabs>
        <w:spacing w:line="278" w:lineRule="auto" w:before="123"/>
        <w:ind w:left="1303" w:right="0" w:firstLine="0"/>
        <w:jc w:val="both"/>
        <w:rPr>
          <w:sz w:val="18"/>
        </w:rPr>
      </w:pPr>
      <w:r>
        <w:rPr>
          <w:color w:val="231F20"/>
          <w:sz w:val="18"/>
        </w:rPr>
        <w:t>Задръжте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едновременно</w:t>
        <w:tab/>
        <w:t>и</w:t>
        <w:tab/>
        <w:t>за 2 </w:t>
      </w:r>
      <w:r>
        <w:rPr>
          <w:color w:val="231F20"/>
          <w:spacing w:val="-3"/>
          <w:sz w:val="18"/>
        </w:rPr>
        <w:t>секунди </w:t>
      </w:r>
      <w:r>
        <w:rPr>
          <w:color w:val="231F20"/>
          <w:sz w:val="18"/>
        </w:rPr>
        <w:t>отново, докато уредът не работи, за да деактивира- те РАБОТНО ЗАКЛЮЧВАНЕ.</w:t>
      </w:r>
    </w:p>
    <w:p>
      <w:pPr>
        <w:spacing w:line="310" w:lineRule="exact" w:before="0"/>
        <w:ind w:left="677" w:right="0" w:firstLine="0"/>
        <w:jc w:val="left"/>
        <w:rPr>
          <w:rFonts w:ascii="Palatino Linotype" w:hAnsi="Palatino Linotype"/>
          <w:b/>
          <w:sz w:val="30"/>
        </w:rPr>
      </w:pPr>
      <w:r>
        <w:rPr/>
        <w:br w:type="column"/>
      </w:r>
      <w:r>
        <w:rPr>
          <w:rFonts w:ascii="Palatino Linotype" w:hAnsi="Palatino Linotype"/>
          <w:b/>
          <w:color w:val="FFFFFF"/>
          <w:sz w:val="30"/>
        </w:rPr>
        <w:t>ТИЧНО РЕСТАРТИРАНЕ</w:t>
      </w:r>
    </w:p>
    <w:p>
      <w:pPr>
        <w:spacing w:line="242" w:lineRule="auto" w:before="140"/>
        <w:ind w:left="450" w:right="846" w:firstLine="0"/>
        <w:jc w:val="both"/>
        <w:rPr>
          <w:sz w:val="12"/>
        </w:rPr>
      </w:pPr>
      <w:r>
        <w:rPr>
          <w:color w:val="231F20"/>
          <w:sz w:val="12"/>
        </w:rPr>
        <w:t>В</w:t>
      </w:r>
      <w:r>
        <w:rPr>
          <w:color w:val="231F20"/>
          <w:spacing w:val="-14"/>
          <w:sz w:val="12"/>
        </w:rPr>
        <w:t> </w:t>
      </w:r>
      <w:r>
        <w:rPr>
          <w:color w:val="231F20"/>
          <w:sz w:val="12"/>
        </w:rPr>
        <w:t>случай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на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прекъсване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на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електрическото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захранване</w:t>
      </w:r>
      <w:r>
        <w:rPr>
          <w:color w:val="231F20"/>
          <w:spacing w:val="-14"/>
          <w:sz w:val="12"/>
        </w:rPr>
        <w:t> </w:t>
      </w:r>
      <w:r>
        <w:rPr>
          <w:color w:val="231F20"/>
          <w:sz w:val="12"/>
        </w:rPr>
        <w:t>по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време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на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работа,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с</w:t>
      </w:r>
      <w:r>
        <w:rPr>
          <w:color w:val="231F20"/>
          <w:spacing w:val="-13"/>
          <w:sz w:val="12"/>
        </w:rPr>
        <w:t> </w:t>
      </w:r>
      <w:r>
        <w:rPr>
          <w:color w:val="231F20"/>
          <w:sz w:val="12"/>
        </w:rPr>
        <w:t>функцията за автоматично рестартиране тялото директно възстановява операционния режим, на който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е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бил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настроен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климатикът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чрез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дистанционното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управление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преди</w:t>
      </w:r>
      <w:r>
        <w:rPr>
          <w:color w:val="231F20"/>
          <w:spacing w:val="-16"/>
          <w:sz w:val="12"/>
        </w:rPr>
        <w:t> </w:t>
      </w:r>
      <w:r>
        <w:rPr>
          <w:color w:val="231F20"/>
          <w:sz w:val="12"/>
        </w:rPr>
        <w:t>прекъсването. Когато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има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настроен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таймер,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настройките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се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отменят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и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тялото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възстановява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режима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на работа щом електрическото захранване бъде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възобновено.</w:t>
      </w:r>
    </w:p>
    <w:p>
      <w:pPr>
        <w:spacing w:line="242" w:lineRule="auto" w:before="64"/>
        <w:ind w:left="450" w:right="848" w:firstLine="0"/>
        <w:jc w:val="both"/>
        <w:rPr>
          <w:b/>
          <w:sz w:val="12"/>
        </w:rPr>
      </w:pPr>
      <w:r>
        <w:rPr>
          <w:b/>
          <w:color w:val="231F20"/>
          <w:sz w:val="12"/>
        </w:rPr>
        <w:t>Ако не желаете да се възползвате от тази функция, моля консултирайте се със сервизен представител, извършващ монтажа на Вашата система, за промяна на настройките на тялото.</w:t>
      </w:r>
    </w:p>
    <w:p>
      <w:pPr>
        <w:spacing w:after="0" w:line="242" w:lineRule="auto"/>
        <w:jc w:val="both"/>
        <w:rPr>
          <w:sz w:val="12"/>
        </w:rPr>
        <w:sectPr>
          <w:type w:val="continuous"/>
          <w:pgSz w:w="11910" w:h="16840"/>
          <w:pgMar w:top="1600" w:bottom="280" w:left="0" w:right="0"/>
          <w:cols w:num="2" w:equalWidth="0">
            <w:col w:w="5690" w:space="40"/>
            <w:col w:w="6180"/>
          </w:cols>
        </w:sectPr>
      </w:pPr>
    </w:p>
    <w:p>
      <w:pPr>
        <w:pStyle w:val="BodyText"/>
        <w:spacing w:before="1"/>
        <w:rPr>
          <w:b/>
          <w:sz w:val="23"/>
        </w:rPr>
      </w:pPr>
      <w:r>
        <w:rPr/>
        <w:pict>
          <v:group style="position:absolute;margin-left:-.5pt;margin-top:724.246948pt;width:26.05pt;height:34.050pt;mso-position-horizontal-relative:page;mso-position-vertical-relative:page;z-index:251928576" coordorigin="-10,14485" coordsize="521,681">
            <v:rect style="position:absolute;left:0;top:14494;width:501;height:661" filled="true" fillcolor="#231f20" stroked="false">
              <v:fill type="solid"/>
            </v:rect>
            <v:shape style="position:absolute;left:0;top:14494;width:501;height:661" coordorigin="0,14495" coordsize="501,661" path="m0,15155l500,15155,500,14495,0,14495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.331299pt;margin-top:42.164978pt;width:555.950pt;height:757.2pt;mso-position-horizontal-relative:page;mso-position-vertical-relative:page;z-index:-258456576" coordorigin="787,843" coordsize="11119,15144">
            <v:line style="position:absolute" from="5953,925" to="5953,15942" stroked="true" strokeweight="1.5pt" strokecolor="#231f20">
              <v:stroke dashstyle="dot"/>
            </v:line>
            <v:shape style="position:absolute;left:-591;top:17427;width:2;height:15107" coordorigin="-590,17428" coordsize="0,15107" path="m5953,865l5953,865m5953,15972l5953,15972e" filled="false" stroked="true" strokeweight="1.5pt" strokecolor="#231f20">
              <v:path arrowok="t"/>
              <v:stroke dashstyle="solid"/>
            </v:shape>
            <v:line style="position:absolute" from="850,850" to="11905,850" stroked="true" strokeweight=".5pt" strokecolor="#231f20">
              <v:stroke dashstyle="solid"/>
            </v:line>
            <v:line style="position:absolute" from="7653,5435" to="11055,5435" stroked="true" strokeweight="1.5pt" strokecolor="#231f20">
              <v:stroke dashstyle="solid"/>
            </v:line>
            <v:line style="position:absolute" from="6179,6971" to="11055,6971" stroked="true" strokeweight="1.5pt" strokecolor="#231f20">
              <v:stroke dashstyle="solid"/>
            </v:line>
            <v:shape style="position:absolute;left:7563;top:4763;width:76;height:76" coordorigin="7563,4763" coordsize="76,76" path="m7601,4763l7586,4766,7574,4774,7566,4786,7563,4801,7566,4816,7574,4828,7586,4836,7601,4839,7616,4836,7628,4828,7636,4816,7639,4801,7636,4786,7628,4774,7616,4766,7601,4763xe" filled="false" stroked="true" strokeweight=".3pt" strokecolor="#231f20">
              <v:path arrowok="t"/>
              <v:stroke dashstyle="solid"/>
            </v:shape>
            <v:shape style="position:absolute;left:7816;top:4763;width:76;height:76" coordorigin="7817,4763" coordsize="76,76" path="m7855,4763l7840,4766,7828,4774,7820,4786,7817,4801,7820,4816,7828,4828,7840,4836,7855,4839,7870,4836,7882,4828,7890,4816,7893,4801,7890,4786,7882,4774,7870,4766,7855,4763xe" filled="false" stroked="true" strokeweight=".3pt" strokecolor="#231f20">
              <v:path arrowok="t"/>
              <v:stroke dashstyle="solid"/>
            </v:shape>
            <v:shape style="position:absolute;left:7562;top:4382;width:76;height:77" coordorigin="7562,4382" coordsize="76,77" path="m7600,4458l7585,4455,7573,4447,7565,4435,7562,4420,7565,4405,7573,4393,7585,4385,7600,4382,7615,4385,7627,4393,7635,4405,7638,4420,7635,4435,7627,4447,7615,4455,7600,4458xe" filled="false" stroked="true" strokeweight=".3pt" strokecolor="#231f20">
              <v:path arrowok="t"/>
              <v:stroke dashstyle="solid"/>
            </v:shape>
            <v:line style="position:absolute" from="7836,4480" to="7826,4520" stroked="true" strokeweight=".3pt" strokecolor="#231f20">
              <v:stroke dashstyle="solid"/>
            </v:line>
            <v:line style="position:absolute" from="7907,4455" to="7935,4483" stroked="true" strokeweight=".3pt" strokecolor="#231f20">
              <v:stroke dashstyle="solid"/>
            </v:line>
            <v:line style="position:absolute" from="7917,4418" to="7957,4418" stroked="true" strokeweight=".3pt" strokecolor="#231f20">
              <v:stroke dashstyle="solid"/>
            </v:line>
            <v:line style="position:absolute" from="7907,4380" to="7935,4353" stroked="true" strokeweight=".3pt" strokecolor="#231f20">
              <v:stroke dashstyle="solid"/>
            </v:line>
            <v:line style="position:absolute" from="7792,4418" to="7753,4418" stroked="true" strokeweight=".3pt" strokecolor="#231f20">
              <v:stroke dashstyle="solid"/>
            </v:line>
            <v:line style="position:absolute" from="7802,4455" to="7775,4483" stroked="true" strokeweight=".3pt" strokecolor="#231f20">
              <v:stroke dashstyle="solid"/>
            </v:line>
            <v:line style="position:absolute" from="7807,4380" to="7780,4353" stroked="true" strokeweight=".3pt" strokecolor="#231f20">
              <v:stroke dashstyle="solid"/>
            </v:line>
            <v:line style="position:absolute" from="7872,4483" to="7882,4522" stroked="true" strokeweight=".3pt" strokecolor="#231f20">
              <v:stroke dashstyle="solid"/>
            </v:line>
            <v:line style="position:absolute" from="7836,4358" to="7826,4319" stroked="true" strokeweight=".3pt" strokecolor="#231f20">
              <v:stroke dashstyle="solid"/>
            </v:line>
            <v:line style="position:absolute" from="7872,4358" to="7882,4319" stroked="true" strokeweight=".3pt" strokecolor="#231f20">
              <v:stroke dashstyle="solid"/>
            </v:line>
            <v:shape style="position:absolute;left:7816;top:4382;width:77;height:77" coordorigin="7817,4382" coordsize="77,77" path="m7855,4382l7840,4385,7828,4393,7820,4405,7817,4420,7820,4435,7828,4447,7840,4455,7855,4458,7870,4455,7882,4447,7890,4435,7893,4420,7890,4405,7882,4393,7870,4385,7855,4382xe" filled="true" fillcolor="#231f20" stroked="false">
              <v:path arrowok="t"/>
              <v:fill type="solid"/>
            </v:shape>
            <v:shape style="position:absolute;left:7816;top:4021;width:77;height:76" coordorigin="7817,4021" coordsize="77,76" path="m7855,4021l7840,4024,7828,4033,7820,4045,7817,4059,7820,4074,7828,4086,7840,4094,7855,4097,7870,4094,7882,4086,7890,4074,7893,4059,7890,4045,7882,4033,7870,4024,7855,4021xe" filled="false" stroked="true" strokeweight=".3pt" strokecolor="#231f20">
              <v:path arrowok="t"/>
              <v:stroke dashstyle="solid"/>
            </v:shape>
            <v:shape style="position:absolute;left:7501;top:3955;width:204;height:209" type="#_x0000_t75" stroked="false">
              <v:imagedata r:id="rId357" o:title=""/>
            </v:shape>
            <v:line style="position:absolute" from="7729,4194" to="7729,4313" stroked="true" strokeweight="1pt" strokecolor="#231f20">
              <v:stroke dashstyle="solid"/>
            </v:line>
            <v:shape style="position:absolute;left:7675;top:4276;width:106;height:65" coordorigin="7676,4276" coordsize="106,65" path="m7676,4276l7692,4290,7706,4305,7719,4322,7729,4341,7738,4322,7751,4305,7760,4295,7729,4295,7717,4287,7704,4281,7690,4278,7676,4276xm7781,4276l7768,4278,7753,4281,7740,4287,7729,4295,7760,4295,7765,4290,7781,4276xe" filled="true" fillcolor="#231f20" stroked="false">
              <v:path arrowok="t"/>
              <v:fill type="solid"/>
            </v:shape>
            <v:line style="position:absolute" from="7729,4552" to="7729,4712" stroked="true" strokeweight="1pt" strokecolor="#231f20">
              <v:stroke dashstyle="solid"/>
            </v:line>
            <v:shape style="position:absolute;left:7675;top:4675;width:106;height:65" coordorigin="7676,4676" coordsize="106,65" path="m7676,4676l7692,4689,7706,4704,7719,4721,7729,4740,7738,4721,7751,4704,7760,4694,7729,4694,7717,4686,7704,4681,7690,4677,7676,4676xm7781,4676l7768,4677,7753,4680,7740,4686,7729,4694,7760,4694,7765,4689,7781,4676xe" filled="true" fillcolor="#231f20" stroked="false">
              <v:path arrowok="t"/>
              <v:fill type="solid"/>
            </v:shape>
            <v:shape style="position:absolute;left:7416;top:3744;width:312;height:1241" coordorigin="7417,3745" coordsize="312,1241" path="m7729,4877l7729,4986,7417,4986,7417,3745,7729,3745,7729,3903e" filled="false" stroked="true" strokeweight="1pt" strokecolor="#231f20">
              <v:path arrowok="t"/>
              <v:stroke dashstyle="solid"/>
            </v:shape>
            <v:shape style="position:absolute;left:7675;top:3867;width:106;height:65" coordorigin="7676,3867" coordsize="106,65" path="m7676,3867l7692,3881,7706,3896,7719,3913,7729,3931,7738,3913,7751,3896,7760,3885,7729,3885,7717,3877,7704,3872,7690,3869,7676,3867xm7781,3867l7768,3868,7753,3872,7740,3877,7729,3885,7760,3885,7765,3880,7781,3867xe" filled="true" fillcolor="#231f20" stroked="false">
              <v:path arrowok="t"/>
              <v:fill type="solid"/>
            </v:shape>
            <v:shape style="position:absolute;left:6281;top:3526;width:590;height:238" coordorigin="6282,3526" coordsize="590,238" path="m6282,3526l6857,3621,6871,3625,6872,3633,6655,3764e" filled="false" stroked="true" strokeweight=".406128pt" strokecolor="#231f20">
              <v:path arrowok="t"/>
              <v:stroke dashstyle="solid"/>
            </v:shape>
            <v:shape style="position:absolute;left:6840;top:3654;width:184;height:960" coordorigin="6840,3655" coordsize="184,960" path="m6840,3655l7012,3683,7022,3685,7023,3699,7022,4615e" filled="false" stroked="true" strokeweight=".457891pt" strokecolor="#231f20">
              <v:path arrowok="t"/>
              <v:stroke dashstyle="solid"/>
            </v:shape>
            <v:line style="position:absolute" from="6787,3814" to="7014,3687" stroked="true" strokeweight=".412307pt" strokecolor="#231f20">
              <v:stroke dashstyle="solid"/>
            </v:line>
            <v:shape style="position:absolute;left:6187;top:3697;width:595;height:636" coordorigin="6187,3697" coordsize="595,636" path="m6276,3697l6767,3783,6779,3793,6781,3798,6776,3806,6306,4323,6302,4328,6296,4332,6290,4332,6284,4332,6187,4314e" filled="false" stroked="true" strokeweight=".430862pt" strokecolor="#231f20">
              <v:path arrowok="t"/>
              <v:stroke dashstyle="solid"/>
            </v:shape>
            <v:shape style="position:absolute;left:6276;top:3494;width:864;height:1292" coordorigin="6277,3495" coordsize="864,1292" path="m6738,3869l6735,4778,6740,4784,6748,4786,7002,4659,7010,4654,7014,4621,7139,4559,7139,4546,7140,3673,7140,3659,7133,3645,7120,3638,7111,3633,7088,3629,6277,3495e" filled="false" stroked="true" strokeweight=".440731pt" strokecolor="#231f20">
              <v:path arrowok="t"/>
              <v:stroke dashstyle="solid"/>
            </v:shape>
            <v:line style="position:absolute" from="6282,3549" to="6575,3599" stroked="true" strokeweight=".239486pt" strokecolor="#231f20">
              <v:stroke dashstyle="solid"/>
            </v:line>
            <v:line style="position:absolute" from="6282,3595" to="6520,3633" stroked="true" strokeweight=".239414pt" strokecolor="#231f20">
              <v:stroke dashstyle="solid"/>
            </v:line>
            <v:line style="position:absolute" from="6282,3637" to="6462,3667" stroked="true" strokeweight=".239451pt" strokecolor="#231f20">
              <v:stroke dashstyle="solid"/>
            </v:line>
            <v:line style="position:absolute" from="6285,3681" to="6395,3699" stroked="true" strokeweight=".239452pt" strokecolor="#231f20">
              <v:stroke dashstyle="solid"/>
            </v:line>
            <v:line style="position:absolute" from="6613,3585" to="6377,3714" stroked="true" strokeweight=".41205pt" strokecolor="#231f20">
              <v:stroke dashstyle="solid"/>
            </v:line>
            <v:shape style="position:absolute;left:6504;top:4117;width:634;height:365" type="#_x0000_t75" stroked="false">
              <v:imagedata r:id="rId358" o:title=""/>
            </v:shape>
            <v:shape style="position:absolute;left:6337;top:4296;width:21;height:404" coordorigin="6338,4297" coordsize="21,404" path="m6358,4297l6358,4330,6339,4394,6338,4701e" filled="false" stroked="true" strokeweight=".459931pt" strokecolor="#231f20">
              <v:path arrowok="t"/>
              <v:stroke dashstyle="solid"/>
            </v:shape>
            <v:line style="position:absolute" from="6280,4709" to="6740,4784" stroked="true" strokeweight=".399052pt" strokecolor="#231f20">
              <v:stroke dashstyle="solid"/>
            </v:line>
            <v:shape style="position:absolute;left:6420;top:4591;width:122;height:74" coordorigin="6420,4592" coordsize="122,74" path="m6423,4592l6533,4610,6540,4613,6542,4615,6542,4619,6541,4660,6542,4664,6430,4647,6420,4638,6420,4596,6421,4594,6421,4592,6423,4592xe" filled="false" stroked="true" strokeweight=".414191pt" strokecolor="#231f20">
              <v:path arrowok="t"/>
              <v:stroke dashstyle="solid"/>
            </v:shape>
            <v:shape style="position:absolute;left:6642;top:4561;width:51;height:67" coordorigin="6643,4561" coordsize="51,67" path="m6643,4565l6643,4611,6643,4614,6644,4618,6647,4620,6649,4621,6685,4627,6688,4627,6692,4627,6692,4626,6693,4577,6691,4572,6690,4570,6687,4568,6650,4562,6645,4561,6643,4562,6643,4565xe" filled="false" stroked="true" strokeweight=".437253pt" strokecolor="#231f20">
              <v:path arrowok="t"/>
              <v:stroke dashstyle="solid"/>
            </v:shape>
            <v:shape style="position:absolute;left:6674;top:4656;width:36;height:65" coordorigin="6674,4656" coordsize="36,65" path="m6674,4656l6696,4660,6701,4661,6706,4661,6709,4662,6710,4664,6710,4671,6710,4721e" filled="false" stroked="true" strokeweight=".445237pt" strokecolor="#231f20">
              <v:path arrowok="t"/>
              <v:stroke dashstyle="solid"/>
            </v:shape>
            <v:shape style="position:absolute;left:6643;top:4677;width:17;height:11" coordorigin="6644,4677" coordsize="17,11" path="m6644,4685l6644,4680,6644,4679,6646,4677,6648,4677,6658,4679,6659,4680,6660,4681,6661,4683,6660,4687,6659,4688,6657,4688,6656,4688,6646,4687,6645,4686,6644,4685xe" filled="false" stroked="true" strokeweight=".415886pt" strokecolor="#231f20">
              <v:path arrowok="t"/>
              <v:stroke dashstyle="solid"/>
            </v:shape>
            <v:shape style="position:absolute;left:6625;top:4768;width:95;height:84" coordorigin="6625,4768" coordsize="95,84" path="m6625,4768l6628,4836,6628,4839,6630,4842,6635,4844,6640,4842,6641,4841,6677,4848,6679,4851,6683,4852,6687,4852,6696,4850,6705,4848,6711,4845,6716,4839,6717,4833,6720,4782e" filled="false" stroked="true" strokeweight=".42506pt" strokecolor="#231f20">
              <v:path arrowok="t"/>
              <v:stroke dashstyle="solid"/>
            </v:shape>
            <v:shape style="position:absolute;left:6636;top:4807;width:42;height:42" coordorigin="6636,4808" coordsize="42,42" path="m6636,4808l6646,4811,6651,4812,6653,4813,6656,4813,6661,4813,6667,4814,6669,4814,6672,4815,6674,4818,6676,4830,6678,4849e" filled="false" stroked="true" strokeweight=".428933pt" strokecolor="#231f20">
              <v:path arrowok="t"/>
              <v:stroke dashstyle="solid"/>
            </v:shape>
            <v:shape style="position:absolute;left:6638;top:4807;width:40;height:34" coordorigin="6638,4808" coordsize="40,34" path="m6638,4808l6638,4815,6641,4828,6641,4831,6643,4833,6644,4835,6645,4837,6649,4837,6654,4838,6678,4841e" filled="false" stroked="true" strokeweight=".423547pt" strokecolor="#231f20">
              <v:path arrowok="t"/>
              <v:stroke dashstyle="solid"/>
            </v:shape>
            <v:shape style="position:absolute;left:6678;top:4659;width:33;height:21" coordorigin="6678,4660" coordsize="33,21" path="m6696,4660l6683,4667,6679,4669,6678,4674,6679,4676,6702,4680,6705,4676,6710,4670e" filled="false" stroked="true" strokeweight=".415409pt" strokecolor="#231f20">
              <v:path arrowok="t"/>
              <v:stroke dashstyle="solid"/>
            </v:shape>
            <v:shape style="position:absolute;left:6678;top:4691;width:31;height:18" coordorigin="6678,4691" coordsize="31,18" path="m6706,4697l6703,4695,6685,4691,6683,4693,6679,4698,6678,4705,6683,4706,6696,4708,6709,4702e" filled="false" stroked="true" strokeweight=".412476pt" strokecolor="#231f20">
              <v:path arrowok="t"/>
              <v:stroke dashstyle="solid"/>
            </v:shape>
            <v:shape style="position:absolute;left:6185;top:3798;width:603;height:553" coordorigin="6185,3798" coordsize="603,553" path="m6781,3798l6319,4338,6286,4351,6277,4350,6185,4331e" filled="false" stroked="true" strokeweight=".255654pt" strokecolor="#231f20">
              <v:path arrowok="t"/>
              <v:stroke dashstyle="solid"/>
            </v:shape>
            <v:line style="position:absolute" from="6297,4327" to="6297,4352" stroked="true" strokeweight=".322919pt" strokecolor="#231f20">
              <v:stroke dashstyle="solid"/>
            </v:line>
            <v:line style="position:absolute" from="6281,4024" to="6530,4067" stroked="true" strokeweight=".239545pt" strokecolor="#231f20">
              <v:stroke dashstyle="solid"/>
            </v:line>
            <v:line style="position:absolute" from="6275,4050" to="6516,4091" stroked="true" strokeweight=".239516pt" strokecolor="#231f20">
              <v:stroke dashstyle="solid"/>
            </v:line>
            <v:shape style="position:absolute;left:6465;top:4616;width:108;height:297" type="#_x0000_t75" stroked="false">
              <v:imagedata r:id="rId359" o:title=""/>
            </v:shape>
            <v:shape style="position:absolute;left:6468;top:4623;width:345;height:573" coordorigin="6468,4623" coordsize="345,573" path="m6485,4725l6476,4740,6474,4752,6470,4783,6468,4824,6475,4864,6483,4892,6488,4907,6490,4916,6492,4925,6502,4948,6586,5016,6593,5022,6600,5031,6607,5042,6613,5055,6619,5069,6625,5088,6637,5126,6658,5196,6813,5109,6807,5098,6793,5071,6776,5040,6764,5015,6757,5001,6754,4991,6754,4979,6755,4961,6754,4957,6753,4946,6753,4926,6756,4895,6760,4866,6761,4849,6757,4836,6748,4821,6742,4813,6728,4793,6708,4769,6686,4748,6665,4735,6664,4735,6634,4735,6633,4734,6493,4734,6485,4725xm6649,4730l6638,4731,6634,4735,6664,4735,6649,4730xm6476,4675l6479,4689,6486,4711,6493,4734,6633,4734,6629,4731,6592,4731,6577,4714,6577,4714,6549,4714,6539,4688,6534,4676,6477,4676,6476,4675xm6605,4720l6597,4725,6592,4731,6629,4731,6617,4722,6605,4720xm6565,4707l6555,4708,6549,4714,6577,4714,6565,4707xm6491,4623l6482,4628,6476,4637,6473,4649,6474,4663,6477,4676,6534,4676,6529,4665,6521,4647,6516,4637,6509,4628,6501,4624,6491,4623xe" filled="true" fillcolor="#ffffff" stroked="false">
              <v:path arrowok="t"/>
              <v:fill type="solid"/>
            </v:shape>
            <v:shape style="position:absolute;left:6463;top:4725;width:195;height:471" coordorigin="6463,4725" coordsize="195,471" path="m6493,4734l6485,4725,6476,4740,6467,4784,6463,4811,6466,4834,6475,4864,6484,4894,6489,4912,6492,4923,6492,4925,6502,4948,6514,4958,6531,4972,6555,4991,6577,5008,6586,5016,6593,5022,6624,5086,6652,5176,6658,5196e" filled="false" stroked="true" strokeweight=".894651pt" strokecolor="#424143">
              <v:path arrowok="t"/>
              <v:stroke dashstyle="solid"/>
            </v:shape>
            <v:shape style="position:absolute;left:6463;top:4614;width:358;height:504" type="#_x0000_t75" stroked="false">
              <v:imagedata r:id="rId360" o:title=""/>
            </v:shape>
            <v:shape style="position:absolute;left:6115;top:843;width:5069;height:1070" type="#_x0000_t75" stroked="false">
              <v:imagedata r:id="rId361" o:title=""/>
            </v:shape>
            <v:shape style="position:absolute;left:6179;top:906;width:4853;height:851" type="#_x0000_t75" stroked="false">
              <v:imagedata r:id="rId362" o:title=""/>
            </v:shape>
            <v:shape style="position:absolute;left:6115;top:7267;width:5069;height:1066" type="#_x0000_t75" stroked="false">
              <v:imagedata r:id="rId363" o:title=""/>
            </v:shape>
            <v:shape style="position:absolute;left:6179;top:7330;width:4853;height:851" type="#_x0000_t75" stroked="false">
              <v:imagedata r:id="rId364" o:title=""/>
            </v:shape>
            <v:line style="position:absolute" from="850,7705" to="5726,7705" stroked="true" strokeweight=".5pt" strokecolor="#231f20">
              <v:stroke dashstyle="solid"/>
            </v:line>
            <v:line style="position:absolute" from="850,8985" to="5726,8985" stroked="true" strokeweight=".5pt" strokecolor="#231f20">
              <v:stroke dashstyle="solid"/>
            </v:line>
            <v:line style="position:absolute" from="850,10025" to="5726,10025" stroked="true" strokeweight=".5pt" strokecolor="#231f20">
              <v:stroke dashstyle="solid"/>
            </v:line>
            <v:shape style="position:absolute;left:850;top:7700;width:397;height:397" type="#_x0000_t75" stroked="false">
              <v:imagedata r:id="rId331" o:title=""/>
            </v:shape>
            <v:shape style="position:absolute;left:3596;top:8092;width:171;height:34" coordorigin="3596,8092" coordsize="171,34" path="m3749,8126l3613,8126,3609,8126,3604,8124,3601,8121,3598,8118,3596,8114,3596,8109,3596,8105,3598,8100,3601,8097,3604,8094,3609,8092,3613,8092,3749,8092,3754,8092,3758,8094,3761,8097,3764,8100,3766,8105,3766,8109,3766,8114,3764,8118,3761,8121,3758,8124,3754,8126,3749,8126xe" filled="false" stroked="true" strokeweight=".3pt" strokecolor="#231f20">
              <v:path arrowok="t"/>
              <v:stroke dashstyle="solid"/>
            </v:shape>
            <v:shape style="position:absolute;left:3468;top:8032;width:426;height:154" coordorigin="3469,8033" coordsize="426,154" path="m3504,8033l3858,8033,3867,8033,3877,8037,3883,8043,3890,8050,3894,8059,3894,8068,3894,8150,3894,8159,3890,8169,3883,8175,3877,8182,3867,8186,3858,8186,3504,8186,3495,8186,3486,8182,3479,8175,3472,8169,3469,8159,3469,8150,3469,8068,3469,8059,3472,8050,3479,8043,3486,8037,3495,8033,3504,8033xe" filled="false" stroked="true" strokeweight=".3pt" strokecolor="#231f20">
              <v:path arrowok="t"/>
              <v:stroke dashstyle="solid"/>
            </v:shape>
            <v:shape style="position:absolute;left:3477;top:8041;width:409;height:137" coordorigin="3477,8041" coordsize="409,137" path="m3858,8177l3504,8177,3497,8177,3490,8174,3485,8169,3480,8164,3477,8157,3477,8150,3477,8068,3477,8061,3480,8054,3485,8049,3490,8044,3497,8041,3504,8041,3858,8041,3865,8041,3872,8044,3877,8049,3882,8054,3885,8061,3885,8068,3885,8150,3885,8157,3882,8164,3877,8169,3872,8174,3865,8177,3858,8177xe" filled="false" stroked="true" strokeweight=".3pt" strokecolor="#231f20">
              <v:path arrowok="t"/>
              <v:stroke dashstyle="solid"/>
            </v:shape>
            <v:shape style="position:absolute;left:3491;top:7902;width:390;height:106" type="#_x0000_t75" stroked="false">
              <v:imagedata r:id="rId150" o:title=""/>
            </v:shape>
            <v:shape style="position:absolute;left:4139;top:8025;width:420;height:147" coordorigin="4140,8025" coordsize="420,147" path="m4531,8172l4539,8172,4546,8169,4551,8165,4556,8160,4559,8154,4559,8147,4559,8050,4559,8043,4556,8037,4551,8033,4546,8028,4539,8025,4531,8025,4168,8025,4160,8025,4153,8028,4148,8033,4143,8037,4140,8043,4140,8050,4140,8147,4140,8154,4143,8160,4148,8165,4153,8169,4160,8172,4168,8172,4531,8172xe" filled="false" stroked="true" strokeweight=".204934pt" strokecolor="#231f20">
              <v:path arrowok="t"/>
              <v:stroke dashstyle="solid"/>
            </v:shape>
            <v:shape style="position:absolute;left:4130;top:8017;width:438;height:162" coordorigin="4131,8018" coordsize="438,162" path="m4531,8179l4541,8179,4551,8176,4557,8170,4564,8164,4568,8156,4568,8147,4568,8050,4568,8041,4564,8033,4557,8027,4551,8021,4541,8018,4531,8018,4168,8018,4158,8018,4149,8021,4142,8027,4135,8033,4131,8041,4131,8050,4131,8147,4131,8156,4135,8164,4142,8170,4149,8176,4158,8179,4168,8179,4531,8179xe" filled="false" stroked="true" strokeweight=".205283pt" strokecolor="#231f20">
              <v:path arrowok="t"/>
              <v:stroke dashstyle="solid"/>
            </v:shape>
            <v:shape style="position:absolute;left:4135;top:7911;width:394;height:234" coordorigin="4136,7911" coordsize="394,234" path="m4202,7911l4192,7911,4171,7983,4170,7988,4169,7992,4168,7987,4166,7982,4146,7911,4136,7911,4164,8003,4174,8003,4177,7992,4202,7911m4263,8003l4254,7975,4251,7965,4241,7934,4241,7965,4216,7965,4224,7938,4226,7932,4227,7926,4228,7921,4229,7926,4231,7932,4233,7940,4241,7965,4241,7934,4236,7921,4233,7911,4223,7911,4195,8003,4205,8003,4213,7975,4244,7975,4252,8003,4263,8003m4327,7911l4318,7911,4318,7983,4291,7931,4280,7911,4270,7911,4270,8003,4280,8003,4280,7931,4318,8003,4327,8003,4327,7983,4327,7911m4371,8053l4299,8053,4298,8053,4298,8058,4301,8071,4302,8074,4302,8076,4371,8053m4378,8056l4305,8082,4306,8086,4312,8098,4315,8101,4316,8102,4378,8056m4385,8059l4320,8108,4320,8108,4321,8108,4322,8111,4328,8117,4333,8121,4336,8123,4337,8124,4385,8059m4391,8061l4344,8128,4344,8128,4346,8130,4361,8137,4364,8138,4366,8139,4391,8061m4398,7992l4353,7992,4353,7961,4393,7961,4393,7950,4353,7950,4353,7922,4396,7922,4396,7911,4344,7911,4344,8003,4398,8003,4398,7992m4398,8063l4373,8141,4377,8142,4393,8144,4396,8144,4398,8144,4398,8063m4445,7952l4418,7952,4418,7963,4445,7963,4445,7952m4530,8003l4517,7978,4515,7973,4512,7969,4509,7965,4508,7964,4506,7962,4505,7962,4503,7961,4510,7960,4516,7957,4520,7951,4522,7948,4524,7942,4524,7931,4523,7926,4520,7921,4519,7918,4516,7915,4514,7914,4514,7932,4514,7939,4513,7942,4512,7944,4511,7947,4509,7949,4504,7951,4501,7951,4476,7951,4476,7921,4504,7921,4508,7923,4513,7928,4514,7932,4514,7914,4509,7912,4505,7911,4466,7911,4466,8003,4476,8003,4476,7962,4489,7962,4491,7962,4492,7962,4494,7963,4495,7964,4498,7966,4499,7968,4503,7974,4505,7978,4508,7983,4518,8003,4530,8003e" filled="true" fillcolor="#231f20" stroked="false">
              <v:path arrowok="t"/>
              <v:fill type="solid"/>
            </v:shape>
            <v:shape style="position:absolute;left:850;top:8980;width:397;height:397" type="#_x0000_t75" stroked="false">
              <v:imagedata r:id="rId331" o:title=""/>
            </v:shape>
            <v:shape style="position:absolute;left:3596;top:9372;width:171;height:34" coordorigin="3596,9372" coordsize="171,34" path="m3749,9406l3613,9406,3609,9406,3604,9404,3601,9401,3598,9398,3596,9394,3596,9389,3596,9385,3598,9380,3601,9377,3604,9374,3609,9372,3613,9372,3749,9372,3754,9372,3758,9374,3761,9377,3764,9380,3766,9385,3766,9389,3766,9394,3764,9398,3761,9401,3758,9404,3754,9406,3749,9406xe" filled="false" stroked="true" strokeweight=".3pt" strokecolor="#231f20">
              <v:path arrowok="t"/>
              <v:stroke dashstyle="solid"/>
            </v:shape>
            <v:shape style="position:absolute;left:3468;top:9312;width:426;height:154" coordorigin="3469,9313" coordsize="426,154" path="m3504,9313l3858,9313,3867,9313,3877,9317,3883,9323,3890,9330,3894,9339,3894,9348,3894,9430,3894,9439,3890,9449,3883,9455,3877,9462,3867,9466,3858,9466,3504,9466,3495,9466,3486,9462,3479,9455,3472,9449,3469,9439,3469,9430,3469,9348,3469,9339,3472,9330,3479,9323,3486,9317,3495,9313,3504,9313xe" filled="false" stroked="true" strokeweight=".3pt" strokecolor="#231f20">
              <v:path arrowok="t"/>
              <v:stroke dashstyle="solid"/>
            </v:shape>
            <v:shape style="position:absolute;left:3477;top:9321;width:409;height:137" coordorigin="3477,9321" coordsize="409,137" path="m3858,9457l3504,9457,3497,9457,3490,9454,3485,9449,3480,9444,3477,9437,3477,9430,3477,9348,3477,9341,3480,9334,3485,9329,3490,9324,3497,9321,3504,9321,3858,9321,3865,9321,3872,9324,3877,9329,3882,9334,3885,9341,3885,9348,3885,9430,3885,9437,3882,9444,3877,9449,3872,9454,3865,9457,3858,9457xe" filled="false" stroked="true" strokeweight=".3pt" strokecolor="#231f20">
              <v:path arrowok="t"/>
              <v:stroke dashstyle="solid"/>
            </v:shape>
            <v:shape style="position:absolute;left:3491;top:9182;width:390;height:106" type="#_x0000_t75" stroked="false">
              <v:imagedata r:id="rId150" o:title=""/>
            </v:shape>
            <v:shape style="position:absolute;left:4139;top:9305;width:420;height:147" coordorigin="4140,9305" coordsize="420,147" path="m4531,9452l4539,9452,4546,9449,4551,9445,4556,9440,4559,9434,4559,9427,4559,9330,4559,9323,4556,9317,4551,9313,4546,9308,4539,9305,4531,9305,4168,9305,4160,9305,4153,9308,4148,9313,4143,9317,4140,9323,4140,9330,4140,9427,4140,9434,4143,9440,4148,9445,4153,9449,4160,9452,4168,9452,4531,9452xe" filled="false" stroked="true" strokeweight=".204934pt" strokecolor="#231f20">
              <v:path arrowok="t"/>
              <v:stroke dashstyle="solid"/>
            </v:shape>
            <v:shape style="position:absolute;left:4130;top:9297;width:438;height:162" coordorigin="4131,9298" coordsize="438,162" path="m4531,9459l4541,9459,4551,9456,4557,9450,4564,9444,4568,9436,4568,9427,4568,9330,4568,9321,4564,9313,4557,9307,4551,9301,4541,9298,4531,9298,4168,9298,4158,9298,4149,9301,4142,9307,4135,9313,4131,9321,4131,9330,4131,9427,4131,9436,4135,9444,4142,9450,4149,9456,4158,9459,4168,9459,4531,9459xe" filled="false" stroked="true" strokeweight=".205283pt" strokecolor="#231f20">
              <v:path arrowok="t"/>
              <v:stroke dashstyle="solid"/>
            </v:shape>
            <v:shape style="position:absolute;left:4135;top:9191;width:394;height:234" coordorigin="4136,9191" coordsize="394,234" path="m4202,9191l4192,9191,4171,9263,4170,9268,4169,9272,4168,9267,4166,9262,4146,9191,4136,9191,4164,9283,4174,9283,4177,9272,4202,9191m4263,9283l4254,9255,4251,9245,4241,9214,4241,9245,4216,9245,4224,9218,4226,9212,4227,9206,4228,9201,4229,9206,4231,9212,4233,9220,4241,9245,4241,9214,4236,9201,4233,9191,4223,9191,4195,9283,4205,9283,4213,9255,4244,9255,4252,9283,4263,9283m4327,9191l4318,9191,4318,9263,4291,9211,4280,9191,4270,9191,4270,9283,4280,9283,4280,9211,4318,9283,4327,9283,4327,9263,4327,9191m4371,9333l4299,9333,4298,9333,4298,9338,4301,9351,4302,9354,4302,9356,4371,9333m4378,9336l4305,9362,4306,9366,4312,9378,4315,9381,4316,9382,4378,9336m4385,9339l4320,9388,4320,9388,4321,9388,4322,9391,4328,9397,4333,9401,4336,9403,4337,9404,4385,9339m4391,9341l4344,9408,4344,9408,4346,9410,4361,9417,4364,9418,4366,9419,4391,9341m4398,9272l4353,9272,4353,9241,4393,9241,4393,9230,4353,9230,4353,9202,4396,9202,4396,9191,4344,9191,4344,9283,4398,9283,4398,9272m4398,9343l4373,9421,4377,9422,4393,9424,4396,9424,4398,9424,4398,9343m4445,9232l4418,9232,4418,9243,4445,9243,4445,9232m4530,9283l4517,9258,4515,9253,4512,9249,4509,9245,4508,9244,4506,9242,4505,9242,4503,9241,4510,9240,4516,9237,4520,9231,4522,9228,4524,9222,4524,9211,4523,9206,4520,9201,4519,9198,4516,9195,4514,9194,4514,9212,4514,9219,4513,9222,4512,9224,4511,9227,4509,9229,4504,9231,4501,9231,4476,9231,4476,9201,4504,9201,4508,9203,4513,9208,4514,9212,4514,9194,4509,9192,4505,9191,4466,9191,4466,9283,4476,9283,4476,9242,4489,9242,4491,9242,4492,9242,4494,9243,4495,9244,4498,9246,4499,9248,4503,9254,4505,9258,4508,9263,4518,9283,4530,9283e" filled="true" fillcolor="#231f20" stroked="false">
              <v:path arrowok="t"/>
              <v:fill type="solid"/>
            </v:shape>
            <v:shape style="position:absolute;left:850;top:10023;width:397;height:397" type="#_x0000_t75" stroked="false">
              <v:imagedata r:id="rId254" o:title=""/>
            </v:shape>
            <v:shape style="position:absolute;left:2020;top:10732;width:171;height:34" coordorigin="2021,10732" coordsize="171,34" path="m2174,10766l2038,10766,2033,10766,2029,10764,2026,10761,2022,10758,2021,10754,2021,10749,2021,10745,2022,10740,2026,10737,2029,10734,2033,10732,2038,10732,2174,10732,2178,10732,2183,10734,2186,10737,2189,10740,2191,10745,2191,10749,2191,10754,2189,10758,2186,10761,2183,10764,2178,10766,2174,10766xe" filled="false" stroked="true" strokeweight=".3pt" strokecolor="#231f20">
              <v:path arrowok="t"/>
              <v:stroke dashstyle="solid"/>
            </v:shape>
            <v:shape style="position:absolute;left:1893;top:10672;width:426;height:154" coordorigin="1893,10673" coordsize="426,154" path="m1929,10673l2282,10673,2292,10673,2301,10677,2308,10683,2314,10690,2318,10699,2318,10708,2318,10790,2318,10799,2314,10809,2308,10815,2301,10822,2292,10826,2282,10826,1929,10826,1919,10826,1910,10822,1903,10815,1897,10809,1893,10799,1893,10790,1893,10708,1893,10699,1897,10690,1903,10683,1910,10677,1919,10673,1929,10673xe" filled="false" stroked="true" strokeweight=".3pt" strokecolor="#231f20">
              <v:path arrowok="t"/>
              <v:stroke dashstyle="solid"/>
            </v:shape>
            <v:shape style="position:absolute;left:1901;top:10681;width:409;height:137" coordorigin="1902,10681" coordsize="409,137" path="m2282,10817l1929,10817,1922,10817,1915,10814,1909,10809,1904,10804,1902,10797,1902,10790,1902,10708,1902,10701,1904,10694,1909,10689,1915,10684,1922,10681,1929,10681,2282,10681,2290,10681,2297,10684,2302,10689,2307,10694,2310,10701,2310,10708,2310,10790,2310,10797,2307,10804,2302,10809,2297,10814,2290,10817,2282,10817xe" filled="false" stroked="true" strokeweight=".3pt" strokecolor="#231f20">
              <v:path arrowok="t"/>
              <v:stroke dashstyle="solid"/>
            </v:shape>
            <v:shape style="position:absolute;left:1915;top:10542;width:390;height:106" type="#_x0000_t75" stroked="false">
              <v:imagedata r:id="rId150" o:title=""/>
            </v:shape>
            <v:shape style="position:absolute;left:2564;top:10665;width:420;height:147" coordorigin="2564,10665" coordsize="420,147" path="m2956,10812l2963,10812,2970,10809,2976,10805,2981,10800,2984,10794,2984,10787,2984,10690,2984,10683,2981,10677,2976,10673,2970,10668,2963,10665,2956,10665,2592,10665,2585,10665,2578,10668,2572,10673,2567,10677,2564,10683,2564,10690,2564,10787,2564,10794,2567,10800,2572,10805,2578,10809,2585,10812,2592,10812,2956,10812xe" filled="false" stroked="true" strokeweight=".204934pt" strokecolor="#231f20">
              <v:path arrowok="t"/>
              <v:stroke dashstyle="solid"/>
            </v:shape>
            <v:shape style="position:absolute;left:2555;top:10657;width:438;height:162" coordorigin="2555,10658" coordsize="438,162" path="m2956,10819l2965,10819,2975,10816,2982,10810,2989,10804,2993,10796,2993,10787,2993,10690,2993,10681,2989,10673,2982,10667,2975,10661,2965,10658,2956,10658,2592,10658,2583,10658,2573,10661,2566,10667,2559,10673,2555,10681,2555,10690,2555,10787,2555,10796,2559,10804,2566,10810,2573,10816,2583,10819,2592,10819,2956,10819xe" filled="false" stroked="true" strokeweight=".205283pt" strokecolor="#231f20">
              <v:path arrowok="t"/>
              <v:stroke dashstyle="solid"/>
            </v:shape>
            <v:shape style="position:absolute;left:2560;top:10551;width:394;height:234" coordorigin="2560,10551" coordsize="394,234" path="m2627,10551l2617,10551,2596,10623,2594,10628,2593,10632,2592,10627,2591,10622,2571,10551,2560,10551,2588,10643,2598,10643,2601,10632,2627,10551m2687,10643l2678,10615,2675,10605,2665,10574,2665,10605,2641,10605,2648,10578,2650,10572,2651,10566,2652,10561,2653,10566,2655,10572,2658,10580,2665,10605,2665,10574,2661,10561,2658,10551,2647,10551,2620,10643,2630,10643,2638,10615,2668,10615,2676,10643,2687,10643m2752,10551l2743,10551,2743,10623,2715,10571,2705,10551,2695,10551,2695,10643,2704,10643,2704,10571,2742,10643,2752,10643,2752,10623,2752,10551m2795,10693l2724,10693,2723,10693,2723,10698,2725,10711,2726,10714,2727,10716,2795,10693m2802,10696l2729,10722,2730,10726,2737,10738,2739,10741,2740,10742,2802,10696m2809,10699l2745,10748,2745,10748,2745,10748,2746,10751,2753,10757,2758,10761,2761,10763,2762,10764,2809,10699m2816,10701l2768,10768,2769,10768,2770,10770,2785,10777,2789,10778,2790,10779,2816,10701m2822,10632l2778,10632,2778,10601,2818,10601,2818,10590,2778,10590,2778,10562,2820,10562,2820,10551,2768,10551,2768,10643,2822,10643,2822,10632m2822,10703l2798,10781,2801,10782,2817,10784,2821,10784,2822,10784,2822,10703m2870,10592l2843,10592,2843,10603,2870,10603,2870,10592m2954,10643l2942,10618,2939,10613,2937,10609,2934,10605,2932,10604,2930,10602,2930,10602,2928,10601,2935,10600,2940,10597,2944,10591,2947,10588,2948,10582,2948,10571,2947,10566,2945,10561,2943,10558,2941,10555,2938,10554,2938,10572,2938,10579,2938,10582,2937,10584,2935,10587,2933,10589,2928,10591,2925,10591,2900,10591,2900,10561,2928,10561,2932,10563,2937,10568,2938,10572,2938,10554,2934,10552,2929,10551,2891,10551,2891,10643,2900,10643,2900,10602,2914,10602,2915,10602,2917,10602,2918,10603,2919,10604,2922,10606,2924,10608,2928,10614,2930,10618,2933,10623,2942,10643,2954,10643e" filled="true" fillcolor="#231f20" stroked="false">
              <v:path arrowok="t"/>
              <v:fill type="solid"/>
            </v:shape>
            <v:shape style="position:absolute;left:2313;top:11292;width:171;height:34" coordorigin="2314,11292" coordsize="171,34" path="m2467,11326l2331,11326,2326,11326,2322,11324,2319,11321,2315,11318,2314,11314,2314,11309,2314,11305,2315,11300,2319,11297,2322,11294,2326,11292,2331,11292,2467,11292,2471,11292,2476,11294,2479,11297,2482,11300,2484,11305,2484,11309,2484,11314,2482,11318,2479,11321,2476,11324,2471,11326,2467,11326xe" filled="false" stroked="true" strokeweight=".3pt" strokecolor="#231f20">
              <v:path arrowok="t"/>
              <v:stroke dashstyle="solid"/>
            </v:shape>
            <v:shape style="position:absolute;left:2186;top:11232;width:426;height:154" coordorigin="2186,11233" coordsize="426,154" path="m2222,11233l2576,11233,2585,11233,2594,11237,2601,11243,2607,11250,2611,11259,2611,11268,2611,11350,2611,11359,2607,11369,2601,11375,2594,11382,2585,11386,2576,11386,2222,11386,2212,11386,2203,11382,2197,11375,2190,11369,2186,11359,2186,11350,2186,11268,2186,11259,2190,11250,2197,11243,2203,11237,2212,11233,2222,11233xe" filled="false" stroked="true" strokeweight=".3pt" strokecolor="#231f20">
              <v:path arrowok="t"/>
              <v:stroke dashstyle="solid"/>
            </v:shape>
            <v:shape style="position:absolute;left:2194;top:11241;width:409;height:137" coordorigin="2195,11241" coordsize="409,137" path="m2576,11377l2222,11377,2215,11377,2208,11374,2203,11369,2197,11364,2195,11357,2195,11350,2195,11268,2195,11261,2197,11254,2203,11249,2208,11244,2215,11241,2222,11241,2576,11241,2583,11241,2590,11244,2595,11249,2600,11254,2603,11261,2603,11268,2603,11350,2603,11357,2600,11364,2595,11369,2590,11374,2583,11377,2576,11377xe" filled="false" stroked="true" strokeweight=".3pt" strokecolor="#231f20">
              <v:path arrowok="t"/>
              <v:stroke dashstyle="solid"/>
            </v:shape>
            <v:shape style="position:absolute;left:2208;top:11102;width:390;height:106" type="#_x0000_t75" stroked="false">
              <v:imagedata r:id="rId150" o:title=""/>
            </v:shape>
            <v:line style="position:absolute" from="2171,4553" to="2171,6522" stroked="true" strokeweight=".513pt" strokecolor="#231f20">
              <v:stroke dashstyle="solid"/>
            </v:line>
            <v:line style="position:absolute" from="4402,4554" to="4402,6522" stroked="true" strokeweight=".514pt" strokecolor="#231f20">
              <v:stroke dashstyle="solid"/>
            </v:line>
            <v:line style="position:absolute" from="3366,4559" to="4457,4559" stroked="true" strokeweight=".1pt" strokecolor="#231f20">
              <v:stroke dashstyle="solid"/>
            </v:line>
            <v:line style="position:absolute" from="2120,4554" to="4457,4554" stroked="true" strokeweight=".4pt" strokecolor="#231f20">
              <v:stroke dashstyle="solid"/>
            </v:line>
            <v:line style="position:absolute" from="2120,4549" to="3459,4549" stroked="true" strokeweight=".1pt" strokecolor="#231f20">
              <v:stroke dashstyle="solid"/>
            </v:line>
            <v:shape style="position:absolute;left:2119;top:4514;width:2337;height:36" coordorigin="2120,4514" coordsize="2337,36" path="m2130,4514l2120,4514,2120,4548,2130,4548,2130,4514m4457,4550l4457,4515,4447,4515,4447,4550,4457,4550e" filled="true" fillcolor="#231f20" stroked="false">
              <v:path arrowok="t"/>
              <v:fill type="solid"/>
            </v:shape>
            <v:shape style="position:absolute;left:2087;top:2019;width:2402;height:4504" type="#_x0000_t75" stroked="false">
              <v:imagedata r:id="rId365" o:title=""/>
            </v:shape>
            <v:shape style="position:absolute;left:2092;top:2024;width:2392;height:4498" type="#_x0000_t75" stroked="false">
              <v:imagedata r:id="rId366" o:title=""/>
            </v:shape>
            <v:shape style="position:absolute;left:-2982;top:17387;width:2392;height:4498" coordorigin="-2981,17388" coordsize="2392,4498" path="m4484,2064l4483,6522m2093,6522l2093,2064,2093,2054,2098,2043,2105,2036,2112,2028,2123,2024,2133,2024,3289,2024,4444,2024,4455,2025,4465,2029,4472,2036,4480,2044,4484,2054,4484,2064e" filled="false" stroked="true" strokeweight=".501pt" strokecolor="#231f20">
              <v:path arrowok="t"/>
              <v:stroke dashstyle="solid"/>
            </v:shape>
            <v:shape style="position:absolute;left:2087;top:4509;width:2401;height:2018" type="#_x0000_t75" stroked="false">
              <v:imagedata r:id="rId367" o:title=""/>
            </v:shape>
            <v:shape style="position:absolute;left:2906;top:2144;width:760;height:222" type="#_x0000_t75" stroked="false">
              <v:imagedata r:id="rId368" o:title=""/>
            </v:shape>
            <v:shape style="position:absolute;left:2429;top:2502;width:1730;height:1430" type="#_x0000_t75" stroked="false">
              <v:imagedata r:id="rId369" o:title=""/>
            </v:shape>
            <v:shape style="position:absolute;left:786;top:843;width:5094;height:1070" type="#_x0000_t75" stroked="false">
              <v:imagedata r:id="rId312" o:title=""/>
            </v:shape>
            <v:shape style="position:absolute;left:847;top:843;width:5037;height:15" type="#_x0000_t75" stroked="false">
              <v:imagedata r:id="rId110" o:title=""/>
            </v:shape>
            <v:shape style="position:absolute;left:850;top:906;width:4876;height:851" type="#_x0000_t75" stroked="false">
              <v:imagedata r:id="rId111" o:title=""/>
            </v:shape>
            <w10:wrap type="none"/>
          </v:group>
        </w:pict>
      </w:r>
    </w:p>
    <w:p>
      <w:pPr>
        <w:pStyle w:val="Heading6"/>
        <w:numPr>
          <w:ilvl w:val="1"/>
          <w:numId w:val="61"/>
        </w:numPr>
        <w:tabs>
          <w:tab w:pos="1304" w:val="left" w:leader="none"/>
          <w:tab w:pos="2380" w:val="left" w:leader="none"/>
          <w:tab w:pos="2673" w:val="left" w:leader="none"/>
          <w:tab w:pos="3067" w:val="left" w:leader="none"/>
        </w:tabs>
        <w:spacing w:line="324" w:lineRule="auto" w:before="94" w:after="0"/>
        <w:ind w:left="1303" w:right="6194" w:hanging="171"/>
        <w:jc w:val="left"/>
      </w:pPr>
      <w:r>
        <w:rPr>
          <w:color w:val="231F20"/>
        </w:rPr>
        <w:t>Иконата за заключения работен режим премигва, когато</w:t>
        <w:tab/>
        <w:t>и</w:t>
        <w:tab/>
        <w:tab/>
        <w:t>са задържани, за да се активи- ра или деактивира РАБОТНО ЗАКЛЮЧВАНЕ, или е задържан</w:t>
        <w:tab/>
        <w:tab/>
        <w:t>по време на работа, докато РАБОТ- НО ЗАКЛЮЧВАНЕ е</w:t>
      </w:r>
      <w:r>
        <w:rPr>
          <w:color w:val="231F20"/>
          <w:spacing w:val="-3"/>
        </w:rPr>
        <w:t> </w:t>
      </w:r>
      <w:r>
        <w:rPr>
          <w:color w:val="231F20"/>
        </w:rPr>
        <w:t>активирано.</w:t>
      </w:r>
    </w:p>
    <w:p>
      <w:pPr>
        <w:pStyle w:val="ListParagraph"/>
        <w:numPr>
          <w:ilvl w:val="1"/>
          <w:numId w:val="61"/>
        </w:numPr>
        <w:tabs>
          <w:tab w:pos="1304" w:val="left" w:leader="none"/>
        </w:tabs>
        <w:spacing w:line="190" w:lineRule="exact" w:before="0" w:after="0"/>
        <w:ind w:left="1303" w:right="0" w:hanging="171"/>
        <w:jc w:val="left"/>
        <w:rPr>
          <w:sz w:val="18"/>
        </w:rPr>
      </w:pPr>
      <w:r>
        <w:rPr>
          <w:color w:val="231F20"/>
          <w:sz w:val="18"/>
        </w:rPr>
        <w:t>Функцията ПРЕЧИСТВАНЕ НА ВЪЗДУХА не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е</w:t>
      </w:r>
    </w:p>
    <w:p>
      <w:pPr>
        <w:spacing w:line="302" w:lineRule="auto" w:before="53"/>
        <w:ind w:left="1303" w:right="6221" w:firstLine="0"/>
        <w:jc w:val="left"/>
        <w:rPr>
          <w:sz w:val="18"/>
        </w:rPr>
      </w:pPr>
      <w:r>
        <w:rPr>
          <w:color w:val="231F20"/>
          <w:sz w:val="18"/>
        </w:rPr>
        <w:t>налична, когато РАБОТНО ЗАКЛЮЧВАНЕ е активи- рано в режим, различен от режим ВЕНТИЛАТОР.</w:t>
      </w:r>
    </w:p>
    <w:p>
      <w:pPr>
        <w:spacing w:after="0" w:line="302" w:lineRule="auto"/>
        <w:jc w:val="left"/>
        <w:rPr>
          <w:sz w:val="18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ind w:left="-5"/>
        <w:rPr>
          <w:sz w:val="20"/>
        </w:rPr>
      </w:pPr>
      <w:r>
        <w:rPr>
          <w:sz w:val="20"/>
        </w:rPr>
        <w:pict>
          <v:group style="width:560.450pt;height:53.5pt;mso-position-horizontal-relative:char;mso-position-vertical-relative:line" coordorigin="0,0" coordsize="11209,1070">
            <v:line style="position:absolute" from="0,7" to="11055,7" stroked="true" strokeweight=".5pt" strokecolor="#231f20">
              <v:stroke dashstyle="solid"/>
            </v:line>
            <v:shape style="position:absolute;left:786;top:0;width:10422;height:1070" type="#_x0000_t75" stroked="false">
              <v:imagedata r:id="rId72" o:title=""/>
            </v:shape>
            <v:shape style="position:absolute;left:783;top:0;width:10275;height:15" type="#_x0000_t75" stroked="false">
              <v:imagedata r:id="rId15" o:title=""/>
            </v:shape>
            <v:shape style="position:absolute;left:850;top:63;width:10205;height:851" type="#_x0000_t75" stroked="false">
              <v:imagedata r:id="rId130" o:title=""/>
            </v:shape>
            <v:shape style="position:absolute;left:0;top:0;width:11209;height:1070" type="#_x0000_t202" filled="false" stroked="false">
              <v:textbox inset="0,0,0,0">
                <w:txbxContent>
                  <w:p>
                    <w:pPr>
                      <w:spacing w:before="156"/>
                      <w:ind w:left="850" w:right="0" w:firstLine="0"/>
                      <w:jc w:val="left"/>
                      <w:rPr>
                        <w:rFonts w:ascii="Palatino Linotype" w:hAnsi="Palatino Linotype"/>
                        <w:b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54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56"/>
                        <w:shd w:fill="FFFFFF" w:color="auto" w:val="clear"/>
                      </w:rPr>
                      <w:t>П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30"/>
                      </w:rPr>
                      <w:t>ОЧИСТВАНЕ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even" r:id="rId370"/>
          <w:pgSz w:w="11910" w:h="16840"/>
          <w:pgMar w:header="0" w:footer="604" w:top="840" w:bottom="780" w:left="0" w:right="0"/>
        </w:sectPr>
      </w:pPr>
    </w:p>
    <w:p>
      <w:pPr>
        <w:spacing w:line="265" w:lineRule="exact" w:before="0"/>
        <w:ind w:left="865" w:right="0" w:firstLine="0"/>
        <w:jc w:val="left"/>
        <w:rPr>
          <w:rFonts w:ascii="Arial Black" w:hAnsi="Arial Black"/>
          <w:sz w:val="20"/>
        </w:rPr>
      </w:pPr>
      <w:r>
        <w:rPr/>
        <w:pict>
          <v:group style="position:absolute;margin-left:122.642609pt;margin-top:5.314095pt;width:430.15pt;height:2pt;mso-position-horizontal-relative:page;mso-position-vertical-relative:paragraph;z-index:251944960" coordorigin="2453,106" coordsize="8603,40">
            <v:line style="position:absolute" from="2453,110" to="11055,110" stroked="true" strokeweight=".334pt" strokecolor="#231f20">
              <v:stroke dashstyle="solid"/>
            </v:line>
            <v:line style="position:absolute" from="2453,143" to="11055,143" stroked="true" strokeweight=".334pt" strokecolor="#231f20">
              <v:stroke dashstyle="solid"/>
            </v:line>
            <w10:wrap type="none"/>
          </v:group>
        </w:pict>
      </w:r>
      <w:r>
        <w:rPr>
          <w:rFonts w:ascii="Arial Black" w:hAnsi="Arial Black"/>
          <w:color w:val="231F20"/>
          <w:sz w:val="20"/>
        </w:rPr>
        <w:t>Инструкции:</w:t>
      </w:r>
    </w:p>
    <w:p>
      <w:pPr>
        <w:pStyle w:val="ListParagraph"/>
        <w:numPr>
          <w:ilvl w:val="0"/>
          <w:numId w:val="65"/>
        </w:numPr>
        <w:tabs>
          <w:tab w:pos="1049" w:val="left" w:leader="none"/>
        </w:tabs>
        <w:spacing w:line="134" w:lineRule="exact" w:before="12" w:after="0"/>
        <w:ind w:left="1048" w:right="0" w:hanging="171"/>
        <w:jc w:val="left"/>
        <w:rPr>
          <w:sz w:val="12"/>
        </w:rPr>
      </w:pPr>
      <w:r>
        <w:rPr>
          <w:color w:val="231F20"/>
          <w:sz w:val="12"/>
        </w:rPr>
        <w:t>Преди почистване изключете захранването или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прекъсвача.</w:t>
      </w:r>
    </w:p>
    <w:p>
      <w:pPr>
        <w:pStyle w:val="ListParagraph"/>
        <w:numPr>
          <w:ilvl w:val="0"/>
          <w:numId w:val="65"/>
        </w:numPr>
        <w:tabs>
          <w:tab w:pos="1049" w:val="left" w:leader="none"/>
        </w:tabs>
        <w:spacing w:line="130" w:lineRule="exact" w:before="0" w:after="0"/>
        <w:ind w:left="1048" w:right="0" w:hanging="171"/>
        <w:jc w:val="left"/>
        <w:rPr>
          <w:sz w:val="12"/>
        </w:rPr>
      </w:pPr>
      <w:r>
        <w:rPr>
          <w:color w:val="231F20"/>
          <w:sz w:val="12"/>
        </w:rPr>
        <w:t>Внимавайте да не докосвате металните части с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ръце.</w:t>
      </w:r>
    </w:p>
    <w:p>
      <w:pPr>
        <w:pStyle w:val="ListParagraph"/>
        <w:numPr>
          <w:ilvl w:val="0"/>
          <w:numId w:val="65"/>
        </w:numPr>
        <w:tabs>
          <w:tab w:pos="1049" w:val="left" w:leader="none"/>
        </w:tabs>
        <w:spacing w:line="130" w:lineRule="exact" w:before="0" w:after="0"/>
        <w:ind w:left="1048" w:right="0" w:hanging="171"/>
        <w:jc w:val="left"/>
        <w:rPr>
          <w:sz w:val="12"/>
        </w:rPr>
      </w:pPr>
      <w:r>
        <w:rPr>
          <w:color w:val="231F20"/>
          <w:sz w:val="12"/>
        </w:rPr>
        <w:t>Не използвайте бензин, разредител, полиращ прах или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инсектицид.</w:t>
      </w:r>
    </w:p>
    <w:p>
      <w:pPr>
        <w:pStyle w:val="ListParagraph"/>
        <w:numPr>
          <w:ilvl w:val="0"/>
          <w:numId w:val="65"/>
        </w:numPr>
        <w:tabs>
          <w:tab w:pos="1049" w:val="left" w:leader="none"/>
        </w:tabs>
        <w:spacing w:line="130" w:lineRule="exact" w:before="0" w:after="0"/>
        <w:ind w:left="1048" w:right="0" w:hanging="171"/>
        <w:jc w:val="left"/>
        <w:rPr>
          <w:sz w:val="12"/>
        </w:rPr>
      </w:pPr>
      <w:r>
        <w:rPr>
          <w:color w:val="231F20"/>
          <w:sz w:val="12"/>
        </w:rPr>
        <w:t>За почистване използвайте само слаби, разредени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препарати.</w:t>
      </w:r>
    </w:p>
    <w:p>
      <w:pPr>
        <w:pStyle w:val="ListParagraph"/>
        <w:numPr>
          <w:ilvl w:val="0"/>
          <w:numId w:val="65"/>
        </w:numPr>
        <w:tabs>
          <w:tab w:pos="1049" w:val="left" w:leader="none"/>
        </w:tabs>
        <w:spacing w:line="134" w:lineRule="exact" w:before="0" w:after="0"/>
        <w:ind w:left="1048" w:right="0" w:hanging="171"/>
        <w:jc w:val="left"/>
        <w:rPr>
          <w:sz w:val="12"/>
        </w:rPr>
      </w:pPr>
      <w:r>
        <w:rPr>
          <w:color w:val="231F20"/>
          <w:sz w:val="12"/>
        </w:rPr>
        <w:t>Не използвайте абразивна четка, твърда гъба или подобен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предмет.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65"/>
        </w:numPr>
        <w:tabs>
          <w:tab w:pos="1036" w:val="left" w:leader="none"/>
        </w:tabs>
        <w:spacing w:line="134" w:lineRule="exact" w:before="1" w:after="0"/>
        <w:ind w:left="1035" w:right="0" w:hanging="171"/>
        <w:jc w:val="left"/>
        <w:rPr>
          <w:sz w:val="12"/>
        </w:rPr>
      </w:pPr>
      <w:r>
        <w:rPr>
          <w:color w:val="231F20"/>
          <w:sz w:val="12"/>
        </w:rPr>
        <w:t>Не накисвайте и не изплаквайте хоризонталната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ламела.</w:t>
      </w:r>
    </w:p>
    <w:p>
      <w:pPr>
        <w:pStyle w:val="ListParagraph"/>
        <w:numPr>
          <w:ilvl w:val="0"/>
          <w:numId w:val="65"/>
        </w:numPr>
        <w:tabs>
          <w:tab w:pos="1036" w:val="left" w:leader="none"/>
        </w:tabs>
        <w:spacing w:line="130" w:lineRule="exact" w:before="0" w:after="0"/>
        <w:ind w:left="1035" w:right="0" w:hanging="171"/>
        <w:jc w:val="left"/>
        <w:rPr>
          <w:sz w:val="12"/>
        </w:rPr>
      </w:pPr>
      <w:r>
        <w:rPr>
          <w:color w:val="231F20"/>
          <w:sz w:val="12"/>
        </w:rPr>
        <w:t>Не използвайте вода по-топла от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50°C.</w:t>
      </w:r>
    </w:p>
    <w:p>
      <w:pPr>
        <w:pStyle w:val="ListParagraph"/>
        <w:numPr>
          <w:ilvl w:val="0"/>
          <w:numId w:val="65"/>
        </w:numPr>
        <w:tabs>
          <w:tab w:pos="1036" w:val="left" w:leader="none"/>
        </w:tabs>
        <w:spacing w:line="225" w:lineRule="auto" w:before="2" w:after="0"/>
        <w:ind w:left="1035" w:right="888" w:hanging="171"/>
        <w:jc w:val="left"/>
        <w:rPr>
          <w:sz w:val="12"/>
        </w:rPr>
      </w:pPr>
      <w:r>
        <w:rPr>
          <w:color w:val="231F20"/>
          <w:sz w:val="12"/>
        </w:rPr>
        <w:t>При изсушаване не излагайте частите на въздействието на пряка слънчева светлина, топлина или пламък.</w:t>
      </w:r>
    </w:p>
    <w:p>
      <w:pPr>
        <w:pStyle w:val="ListParagraph"/>
        <w:numPr>
          <w:ilvl w:val="0"/>
          <w:numId w:val="65"/>
        </w:numPr>
        <w:tabs>
          <w:tab w:pos="1036" w:val="left" w:leader="none"/>
        </w:tabs>
        <w:spacing w:line="225" w:lineRule="auto" w:before="1" w:after="0"/>
        <w:ind w:left="1035" w:right="890" w:hanging="171"/>
        <w:jc w:val="left"/>
        <w:rPr>
          <w:sz w:val="12"/>
        </w:rPr>
      </w:pPr>
      <w:r>
        <w:rPr/>
        <w:pict>
          <v:group style="position:absolute;margin-left:43.272503pt;margin-top:16.383673pt;width:509.5pt;height:2pt;mso-position-horizontal-relative:page;mso-position-vertical-relative:paragraph;z-index:251945984" coordorigin="865,328" coordsize="10190,40">
            <v:line style="position:absolute" from="865,331" to="11055,331" stroked="true" strokeweight=".334pt" strokecolor="#231f20">
              <v:stroke dashstyle="solid"/>
            </v:line>
            <v:line style="position:absolute" from="865,364" to="11055,364" stroked="true" strokeweight=".334pt" strokecolor="#231f20">
              <v:stroke dashstyle="solid"/>
            </v:line>
            <w10:wrap type="none"/>
          </v:group>
        </w:pict>
      </w:r>
      <w:r>
        <w:rPr>
          <w:color w:val="231F20"/>
          <w:sz w:val="12"/>
        </w:rPr>
        <w:t>Не</w:t>
      </w:r>
      <w:r>
        <w:rPr>
          <w:color w:val="231F20"/>
          <w:spacing w:val="-18"/>
          <w:sz w:val="12"/>
        </w:rPr>
        <w:t> </w:t>
      </w:r>
      <w:r>
        <w:rPr>
          <w:color w:val="231F20"/>
          <w:sz w:val="12"/>
        </w:rPr>
        <w:t>упражнявайте</w:t>
      </w:r>
      <w:r>
        <w:rPr>
          <w:color w:val="231F20"/>
          <w:spacing w:val="-18"/>
          <w:sz w:val="12"/>
        </w:rPr>
        <w:t> </w:t>
      </w:r>
      <w:r>
        <w:rPr>
          <w:color w:val="231F20"/>
          <w:sz w:val="12"/>
        </w:rPr>
        <w:t>твърде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голям</w:t>
      </w:r>
      <w:r>
        <w:rPr>
          <w:color w:val="231F20"/>
          <w:spacing w:val="-18"/>
          <w:sz w:val="12"/>
        </w:rPr>
        <w:t> </w:t>
      </w:r>
      <w:r>
        <w:rPr>
          <w:color w:val="231F20"/>
          <w:sz w:val="12"/>
        </w:rPr>
        <w:t>натиск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върху</w:t>
      </w:r>
      <w:r>
        <w:rPr>
          <w:color w:val="231F20"/>
          <w:spacing w:val="-18"/>
          <w:sz w:val="12"/>
        </w:rPr>
        <w:t> </w:t>
      </w:r>
      <w:r>
        <w:rPr>
          <w:color w:val="231F20"/>
          <w:sz w:val="12"/>
        </w:rPr>
        <w:t>вентилатора,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тъй</w:t>
      </w:r>
      <w:r>
        <w:rPr>
          <w:color w:val="231F20"/>
          <w:spacing w:val="-18"/>
          <w:sz w:val="12"/>
        </w:rPr>
        <w:t> </w:t>
      </w:r>
      <w:r>
        <w:rPr>
          <w:color w:val="231F20"/>
          <w:sz w:val="12"/>
        </w:rPr>
        <w:t>като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това</w:t>
      </w:r>
      <w:r>
        <w:rPr>
          <w:color w:val="231F20"/>
          <w:spacing w:val="-18"/>
          <w:sz w:val="12"/>
        </w:rPr>
        <w:t> </w:t>
      </w:r>
      <w:r>
        <w:rPr>
          <w:color w:val="231F20"/>
          <w:sz w:val="12"/>
        </w:rPr>
        <w:t>може</w:t>
      </w:r>
      <w:r>
        <w:rPr>
          <w:color w:val="231F20"/>
          <w:spacing w:val="-18"/>
          <w:sz w:val="12"/>
        </w:rPr>
        <w:t> </w:t>
      </w:r>
      <w:r>
        <w:rPr>
          <w:color w:val="231F20"/>
          <w:sz w:val="12"/>
        </w:rPr>
        <w:t>да</w:t>
      </w:r>
      <w:r>
        <w:rPr>
          <w:color w:val="231F20"/>
          <w:spacing w:val="-17"/>
          <w:sz w:val="12"/>
        </w:rPr>
        <w:t> </w:t>
      </w:r>
      <w:r>
        <w:rPr>
          <w:color w:val="231F20"/>
          <w:sz w:val="12"/>
        </w:rPr>
        <w:t>доведе до напукване или</w:t>
      </w:r>
      <w:r>
        <w:rPr>
          <w:color w:val="231F20"/>
          <w:spacing w:val="-3"/>
          <w:sz w:val="12"/>
        </w:rPr>
        <w:t> </w:t>
      </w:r>
      <w:r>
        <w:rPr>
          <w:color w:val="231F20"/>
          <w:sz w:val="12"/>
        </w:rPr>
        <w:t>счупване.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2"/>
        </w:rPr>
      </w:pPr>
    </w:p>
    <w:p>
      <w:pPr>
        <w:spacing w:line="319" w:lineRule="exact" w:before="0"/>
        <w:ind w:left="1021" w:right="0" w:firstLine="0"/>
        <w:jc w:val="left"/>
        <w:rPr>
          <w:rFonts w:ascii="Times New Roman" w:hAnsi="Times New Roman"/>
          <w:b/>
          <w:sz w:val="28"/>
        </w:rPr>
      </w:pPr>
      <w:r>
        <w:rPr/>
        <w:pict>
          <v:group style="position:absolute;margin-left:45.3493pt;margin-top:1.435332pt;width:507.45pt;height:218.45pt;mso-position-horizontal-relative:page;mso-position-vertical-relative:paragraph;z-index:-258443264" coordorigin="907,29" coordsize="10149,4369">
            <v:shape style="position:absolute;left:2163;top:833;width:3425;height:1395" coordorigin="2163,833" coordsize="3425,1395" path="m5355,838l5561,932,5585,1966,5580,1975,5582,2009,5588,2020,5588,2053,5579,2063,5325,2083,5316,2092,5280,2097,5257,2095,5246,2092,5236,2081,2426,2228,2370,2195,2312,2194,2181,2114,2171,2107,2170,2092,2163,1019,2164,1005,5355,838xe" filled="false" stroked="true" strokeweight=".512pt" strokecolor="#231f20">
              <v:path arrowok="t"/>
              <v:stroke dashstyle="solid"/>
            </v:shape>
            <v:shape style="position:absolute;left:2197;top:1003;width:139;height:1188" coordorigin="2197,1003" coordsize="139,1188" path="m2197,1003l2200,2104,2336,2190e" filled="false" stroked="true" strokeweight=".326pt" strokecolor="#231f20">
              <v:path arrowok="t"/>
              <v:stroke dashstyle="solid"/>
            </v:shape>
            <v:shape style="position:absolute;left:2313;top:991;width:36;height:1077" coordorigin="2314,992" coordsize="36,1077" path="m2349,992l2348,1082,2314,1084,2319,1367,2337,1516,2341,1608,2324,1693,2320,2068e" filled="false" stroked="true" strokeweight=".326pt" strokecolor="#231f20">
              <v:path arrowok="t"/>
              <v:stroke dashstyle="solid"/>
            </v:shape>
            <v:shape style="position:absolute;left:2295;top:886;width:2684;height:184" coordorigin="2296,886" coordsize="2684,184" path="m2296,1031l2562,1014,2569,1050,2626,1050,2632,1009,3033,992,3035,1022,3098,1021,3112,988,3507,966,3503,998,3565,995,3570,972,3572,964,3627,972,3631,954,3974,940,3979,971,4037,969,4047,932,4443,918,4446,952,4503,950,4509,912,4853,894,4853,902,4871,907,4889,905,4894,887,4913,886,4916,1009,4979,1005,4976,1070e" filled="false" stroked="true" strokeweight=".326pt" strokecolor="#231f20">
              <v:path arrowok="t"/>
              <v:stroke dashstyle="solid"/>
            </v:shape>
            <v:shape style="position:absolute;left:2347;top:874;width:2751;height:208" coordorigin="2348,874" coordsize="2751,208" path="m2348,1082l4915,955,4937,951,4938,921,4972,918,4988,878,5055,874,5066,911,5098,913e" filled="false" stroked="true" strokeweight=".326pt" strokecolor="#231f20">
              <v:path arrowok="t"/>
              <v:stroke dashstyle="solid"/>
            </v:shape>
            <v:shape style="position:absolute;left:2324;top:1085;width:1278;height:656" coordorigin="2324,1086" coordsize="1278,656" path="m2363,1086l2358,1121,2350,1157,2347,1193,2348,1245,2350,1454,2338,1642,2324,1684,2329,1732,2333,1741,2353,1741,3602,1676e" filled="false" stroked="true" strokeweight=".326pt" strokecolor="#231f20">
              <v:path arrowok="t"/>
              <v:stroke dashstyle="solid"/>
            </v:shape>
            <v:shape style="position:absolute;left:2366;top:1055;width:1238;height:661" coordorigin="2367,1055" coordsize="1238,661" path="m2397,1083l2385,1114,2378,1165,2376,1197,2374,1272,2375,1380,2376,1443,2378,1514,2380,1573,2376,1646,2368,1698,2367,1713,3573,1654,3592,1547,3591,1400,3591,1314,3591,1158,3599,1130,3595,1094,3604,1055,2434,1122e" filled="false" stroked="true" strokeweight=".326pt" strokecolor="#231f20">
              <v:path arrowok="t"/>
              <v:stroke dashstyle="solid"/>
            </v:shape>
            <v:line style="position:absolute" from="2435,1118" to="2379,1374" stroked="true" strokeweight=".326pt" strokecolor="#231f20">
              <v:stroke dashstyle="solid"/>
            </v:line>
            <v:line style="position:absolute" from="2379,1395" to="3594,1337" stroked="true" strokeweight=".326pt" strokecolor="#231f20">
              <v:stroke dashstyle="solid"/>
            </v:line>
            <v:shape style="position:absolute;left:2375;top:1365;width:1216;height:65" coordorigin="2376,1365" coordsize="1216,65" path="m2376,1424l2383,1430,3591,1365e" filled="false" stroked="true" strokeweight=".326pt" strokecolor="#231f20">
              <v:path arrowok="t"/>
              <v:stroke dashstyle="solid"/>
            </v:shape>
            <v:line style="position:absolute" from="2377,1626" to="3588,1560" stroked="true" strokeweight=".326pt" strokecolor="#231f20">
              <v:stroke dashstyle="solid"/>
            </v:line>
            <v:shape style="position:absolute;left:2645;top:1685;width:55;height:14" coordorigin="2645,1685" coordsize="55,14" path="m2645,1699l2651,1693,2665,1687,2677,1685,2689,1687,2698,1692,2700,1698e" filled="false" stroked="true" strokeweight=".326pt" strokecolor="#231f20">
              <v:path arrowok="t"/>
              <v:stroke dashstyle="solid"/>
            </v:shape>
            <v:shape style="position:absolute;left:3266;top:1653;width:53;height:13" coordorigin="3266,1653" coordsize="53,13" path="m3266,1665l3270,1659,3281,1655,3293,1653,3305,1655,3314,1660,3319,1666e" filled="false" stroked="true" strokeweight=".326pt" strokecolor="#231f20">
              <v:path arrowok="t"/>
              <v:stroke dashstyle="solid"/>
            </v:shape>
            <v:shape style="position:absolute;left:2642;top:1713;width:49;height:8" coordorigin="2642,1714" coordsize="49,8" path="m2642,1720l2645,1715,2690,1714,2688,1721e" filled="false" stroked="true" strokeweight=".326pt" strokecolor="#231f20">
              <v:path arrowok="t"/>
              <v:stroke dashstyle="solid"/>
            </v:shape>
            <v:shape style="position:absolute;left:3255;top:1681;width:51;height:10" coordorigin="3255,1681" coordsize="51,10" path="m3255,1691l3261,1683,3306,1681,3303,1691e" filled="false" stroked="true" strokeweight=".326pt" strokecolor="#231f20">
              <v:path arrowok="t"/>
              <v:stroke dashstyle="solid"/>
            </v:shape>
            <v:shape style="position:absolute;left:3624;top:1024;width:21;height:626" coordorigin="3625,1024" coordsize="21,626" path="m3645,1024l3639,1048,3634,1072,3630,1111,3627,1156,3627,1317,3627,1527,3625,1650e" filled="false" stroked="true" strokeweight=".326pt" strokecolor="#231f20">
              <v:path arrowok="t"/>
              <v:stroke dashstyle="solid"/>
            </v:shape>
            <v:shape style="position:absolute;left:2341;top:1604;width:2543;height:344" coordorigin="2341,1605" coordsize="2543,344" path="m2341,1741l2343,1924,2343,1932,2361,1949,2381,1948,4850,1822,4864,1817,4878,1812,4882,1777,4883,1605e" filled="false" stroked="true" strokeweight=".326pt" strokecolor="#231f20">
              <v:path arrowok="t"/>
              <v:stroke dashstyle="solid"/>
            </v:shape>
            <v:line style="position:absolute" from="3617,1675" to="4869,1610" stroked="true" strokeweight=".326pt" strokecolor="#231f20">
              <v:stroke dashstyle="solid"/>
            </v:line>
            <v:shape style="position:absolute;left:4868;top:960;width:24;height:650" coordorigin="4869,960" coordsize="24,650" path="m4880,960l4877,1135,4883,1262,4892,1329,4893,1494,4891,1512,4885,1555,4882,1579,4883,1605,4869,1610e" filled="false" stroked="true" strokeweight=".326pt" strokecolor="#231f20">
              <v:path arrowok="t"/>
              <v:stroke dashstyle="solid"/>
            </v:shape>
            <v:shape style="position:absolute;left:3655;top:1008;width:1222;height:640" coordorigin="3656,1008" coordsize="1222,640" path="m4877,1008l4870,1069,4869,1121,4870,1265,4874,1415,4868,1493,4864,1565,4863,1583,4836,1585,3656,1648,3657,1462,3658,1329,3661,1208e" filled="false" stroked="true" strokeweight=".326pt" strokecolor="#231f20">
              <v:path arrowok="t"/>
              <v:stroke dashstyle="solid"/>
            </v:shape>
            <v:line style="position:absolute" from="3655,1336" to="4341,1300" stroked="true" strokeweight=".326pt" strokecolor="#231f20">
              <v:stroke dashstyle="solid"/>
            </v:line>
            <v:line style="position:absolute" from="3657,1362" to="4871,1299" stroked="true" strokeweight=".326pt" strokecolor="#231f20">
              <v:stroke dashstyle="solid"/>
            </v:line>
            <v:line style="position:absolute" from="3657,1556" to="4868,1493" stroked="true" strokeweight=".326pt" strokecolor="#231f20">
              <v:stroke dashstyle="solid"/>
            </v:line>
            <v:shape style="position:absolute;left:3925;top:1618;width:58;height:17" coordorigin="3926,1618" coordsize="58,17" path="m3926,1635l3932,1625,3944,1620,3956,1618,3968,1620,3978,1625,3983,1629e" filled="false" stroked="true" strokeweight=".326pt" strokecolor="#231f20">
              <v:path arrowok="t"/>
              <v:stroke dashstyle="solid"/>
            </v:shape>
            <v:shape style="position:absolute;left:4541;top:1586;width:60;height:13" coordorigin="4542,1586" coordsize="60,13" path="m4542,1599l4552,1589,4560,1588,4572,1586,4584,1588,4594,1593,4601,1594e" filled="false" stroked="true" strokeweight=".326pt" strokecolor="#231f20">
              <v:path arrowok="t"/>
              <v:stroke dashstyle="solid"/>
            </v:shape>
            <v:shape style="position:absolute;left:3919;top:1646;width:50;height:15" coordorigin="3919,1647" coordsize="50,15" path="m3919,1661l3924,1648,3968,1647,3969,1654e" filled="false" stroked="true" strokeweight=".326pt" strokecolor="#231f20">
              <v:path arrowok="t"/>
              <v:stroke dashstyle="solid"/>
            </v:shape>
            <v:shape style="position:absolute;left:4536;top:1613;width:46;height:14" coordorigin="4537,1614" coordsize="46,14" path="m4537,1627l4540,1617,4583,1614,4583,1624e" filled="false" stroked="true" strokeweight=".326pt" strokecolor="#231f20">
              <v:path arrowok="t"/>
              <v:stroke dashstyle="solid"/>
            </v:shape>
            <v:shape style="position:absolute;left:2430;top:1948;width:37;height:21" coordorigin="2430,1949" coordsize="37,21" path="m2431,1949l2430,1969,2464,1967,2466,1949e" filled="false" stroked="true" strokeweight=".326pt" strokecolor="#231f20">
              <v:path arrowok="t"/>
              <v:stroke dashstyle="solid"/>
            </v:shape>
            <v:shape style="position:absolute;left:2828;top:1925;width:37;height:24" coordorigin="2829,1925" coordsize="37,24" path="m2831,1929l2829,1948,2864,1946,2865,1925e" filled="false" stroked="true" strokeweight=".326pt" strokecolor="#231f20">
              <v:path arrowok="t"/>
              <v:stroke dashstyle="solid"/>
            </v:shape>
            <v:shape style="position:absolute;left:3227;top:1906;width:35;height:21" coordorigin="3227,1906" coordsize="35,21" path="m3227,1907l3227,1927,3262,1924,3262,1906e" filled="false" stroked="true" strokeweight=".326pt" strokecolor="#231f20">
              <v:path arrowok="t"/>
              <v:stroke dashstyle="solid"/>
            </v:shape>
            <v:shape style="position:absolute;left:3589;top:1886;width:35;height:23" coordorigin="3590,1886" coordsize="35,23" path="m3590,1889l3590,1908,3624,1907,3624,1886e" filled="false" stroked="true" strokeweight=".326pt" strokecolor="#231f20">
              <v:path arrowok="t"/>
              <v:stroke dashstyle="solid"/>
            </v:shape>
            <v:shape style="position:absolute;left:3952;top:1868;width:38;height:21" coordorigin="3952,1869" coordsize="38,21" path="m3953,1870l3952,1889,3986,1888,3990,1869e" filled="false" stroked="true" strokeweight=".326pt" strokecolor="#231f20">
              <v:path arrowok="t"/>
              <v:stroke dashstyle="solid"/>
            </v:shape>
            <v:shape style="position:absolute;left:4348;top:1845;width:40;height:24" coordorigin="4349,1845" coordsize="40,24" path="m4353,1849l4349,1862,4350,1865,4351,1868,4385,1867,4388,1845e" filled="false" stroked="true" strokeweight=".326pt" strokecolor="#231f20">
              <v:path arrowok="t"/>
              <v:stroke dashstyle="solid"/>
            </v:shape>
            <v:shape style="position:absolute;left:4747;top:1826;width:38;height:21" coordorigin="4747,1826" coordsize="38,21" path="m4747,1828l4749,1847,4784,1845,4785,1826e" filled="false" stroked="true" strokeweight=".326pt" strokecolor="#231f20">
              <v:path arrowok="t"/>
              <v:stroke dashstyle="solid"/>
            </v:shape>
            <v:shape style="position:absolute;left:2200;top:2096;width:314;height:98" coordorigin="2200,2097" coordsize="314,98" path="m2200,2104l2374,2097,2513,2183,2312,2194e" filled="false" stroked="true" strokeweight=".326pt" strokecolor="#231f20">
              <v:path arrowok="t"/>
              <v:stroke dashstyle="solid"/>
            </v:shape>
            <v:shape style="position:absolute;left:2199;top:833;width:3186;height:1255" coordorigin="2199,833" coordsize="3186,1255" path="m5382,833l5385,1938,2376,2087,2380,2063,2199,2078e" filled="false" stroked="true" strokeweight=".326pt" strokecolor="#231f20">
              <v:path arrowok="t"/>
              <v:stroke dashstyle="solid"/>
            </v:shape>
            <v:line style="position:absolute" from="5385,1938" to="5579,2063" stroked="true" strokeweight=".326pt" strokecolor="#231f20">
              <v:stroke dashstyle="solid"/>
            </v:line>
            <v:line style="position:absolute" from="2507,2181" to="5235,2041" stroked="true" strokeweight=".326pt" strokecolor="#231f20">
              <v:stroke dashstyle="solid"/>
            </v:line>
            <v:shape style="position:absolute;left:5226;top:1981;width:304;height:114" type="#_x0000_t75" stroked="false">
              <v:imagedata r:id="rId371" o:title=""/>
            </v:shape>
            <v:shape style="position:absolute;left:2196;top:999;width:117;height:411" type="#_x0000_t75" stroked="false">
              <v:imagedata r:id="rId372" o:title=""/>
            </v:shape>
            <v:shape style="position:absolute;left:2201;top:1608;width:135;height:156" coordorigin="2202,1608" coordsize="135,156" path="m2336,1608l2310,1613,2296,1696,2295,1758,2202,1764e" filled="false" stroked="true" strokeweight=".326pt" strokecolor="#231f20">
              <v:path arrowok="t"/>
              <v:stroke dashstyle="solid"/>
            </v:shape>
            <v:line style="position:absolute" from="2199,1735" to="2299,1735" stroked="true" strokeweight=".709pt" strokecolor="#231f20">
              <v:stroke dashstyle="solid"/>
            </v:line>
            <v:shape style="position:absolute;left:2201;top:1950;width:42;height:124" coordorigin="2202,1951" coordsize="42,124" path="m2202,1954l2230,1951,2237,1951,2243,2074e" filled="false" stroked="true" strokeweight=".326pt" strokecolor="#231f20">
              <v:path arrowok="t"/>
              <v:stroke dashstyle="solid"/>
            </v:shape>
            <v:line style="position:absolute" from="2197,2026" to="2242,2026" stroked="true" strokeweight=".479pt" strokecolor="#231f20">
              <v:stroke dashstyle="solid"/>
            </v:line>
            <v:line style="position:absolute" from="2326,2003" to="4939,1876" stroked="true" strokeweight=".326pt" strokecolor="#231f20">
              <v:stroke dashstyle="solid"/>
            </v:line>
            <v:shape style="position:absolute;left:-591;top:13932;width:436;height:1050" coordorigin="-590,13933" coordsize="436,1050" path="m4942,1075l5099,1068,5102,883,5249,876,5251,1038,5278,1039m4942,1075l4948,1925,5377,1915e" filled="false" stroked="true" strokeweight=".326pt" strokecolor="#231f20">
              <v:path arrowok="t"/>
              <v:stroke dashstyle="solid"/>
            </v:shape>
            <v:shape style="position:absolute;left:4858;top:1962;width:140;height:86" coordorigin="4859,1963" coordsize="140,86" path="m4859,1963l4883,1978,4931,2007,4978,2035,4999,2047,4986,2048e" filled="false" stroked="true" strokeweight=".326pt" strokecolor="#231f20">
              <v:path arrowok="t"/>
              <v:stroke dashstyle="solid"/>
            </v:shape>
            <v:shape style="position:absolute;left:2393;top:1965;width:2542;height:189" coordorigin="2393,1966" coordsize="2542,189" path="m2393,2091l2488,2154,4935,2022,4842,1966e" filled="false" stroked="true" strokeweight=".326pt" strokecolor="#231f20">
              <v:path arrowok="t"/>
              <v:stroke dashstyle="solid"/>
            </v:shape>
            <v:line style="position:absolute" from="3616,2026" to="3707,2087" stroked="true" strokeweight=".326pt" strokecolor="#231f20">
              <v:stroke dashstyle="solid"/>
            </v:line>
            <v:line style="position:absolute" from="5013,2053" to="5069,2087" stroked="true" strokeweight=".326pt" strokecolor="#231f20">
              <v:stroke dashstyle="solid"/>
            </v:line>
            <v:shape style="position:absolute;left:5114;top:1128;width:253;height:484" coordorigin="5114,1129" coordsize="253,484" path="m5366,1129l5264,1131,5262,1173,5263,1187,5261,1195,5137,1203,5127,1205,5116,1209,5115,1222,5116,1323,5114,1501,5116,1551,5136,1612,5366,1604e" filled="false" stroked="true" strokeweight=".326pt" strokecolor="#231f20">
              <v:path arrowok="t"/>
              <v:stroke dashstyle="solid"/>
            </v:shape>
            <v:shape style="position:absolute;left:5281;top:1128;width:87;height:300" coordorigin="5281,1129" coordsize="87,300" path="m5308,1129l5312,1373,5289,1377,5281,1381,5281,1396,5281,1418,5285,1429,5309,1428,5368,1425e" filled="false" stroked="true" strokeweight=".326pt" strokecolor="#231f20">
              <v:path arrowok="t"/>
              <v:stroke dashstyle="solid"/>
            </v:shape>
            <v:shape style="position:absolute;left:5278;top:1683;width:59;height:77" coordorigin="5279,1684" coordsize="59,77" path="m5281,1750l5279,1695,5280,1691,5282,1687,5292,1686,5329,1684,5334,1686,5336,1691,5337,1746,5335,1753,5332,1757,5324,1758,5289,1760,5283,1756,5281,1750xe" filled="false" stroked="true" strokeweight=".326pt" strokecolor="#231f20">
              <v:path arrowok="t"/>
              <v:stroke dashstyle="solid"/>
            </v:shape>
            <v:shape style="position:absolute;left:5035;top:1774;width:137;height:73" coordorigin="5035,1774" coordsize="137,73" path="m5050,1780l5053,1780,5158,1775,5166,1774,5170,1775,5172,1780,5172,1787,5172,1825,5172,1836,5168,1839,5157,1841,5041,1847,5038,1846,5036,1840,5036,1833,5035,1789,5037,1781,5042,1781,5050,1780xe" filled="false" stroked="true" strokeweight=".326pt" strokecolor="#231f20">
              <v:path arrowok="t"/>
              <v:stroke dashstyle="solid"/>
            </v:shape>
            <v:shape style="position:absolute;left:5313;top:1788;width:49;height:75" coordorigin="5314,1788" coordsize="49,75" path="m5356,1861l5324,1862,5318,1863,5314,1859,5314,1853,5314,1804,5314,1794,5317,1790,5321,1790,5348,1789,5355,1788,5360,1792,5362,1796,5363,1848,5363,1857,5360,1860,5356,1861xe" filled="false" stroked="true" strokeweight=".326pt" strokecolor="#231f20">
              <v:path arrowok="t"/>
              <v:stroke dashstyle="solid"/>
            </v:shape>
            <v:shape style="position:absolute;left:5312;top:1864;width:57;height:51" coordorigin="5313,1864" coordsize="57,51" path="m5369,1914l5366,1869,5362,1865,5321,1864,5316,1867,5313,1876,5313,1915e" filled="false" stroked="true" strokeweight=".326pt" strokecolor="#231f20">
              <v:path arrowok="t"/>
              <v:stroke dashstyle="solid"/>
            </v:shape>
            <v:shape style="position:absolute;left:5160;top:971;width:59;height:97" coordorigin="5161,971" coordsize="59,97" path="m5172,972l5204,971,5209,971,5214,975,5215,980,5219,1055,5218,1059,5215,1064,5171,1068,5165,1066,5163,1063,5161,1056,5162,979,5166,972,5172,972xe" filled="false" stroked="true" strokeweight=".326pt" strokecolor="#231f20">
              <v:path arrowok="t"/>
              <v:stroke dashstyle="solid"/>
            </v:shape>
            <v:shape style="position:absolute;left:5391;top:916;width:140;height:526" coordorigin="5391,916" coordsize="140,526" path="m5529,916l5530,1442,5391,1361e" filled="false" stroked="true" strokeweight=".326pt" strokecolor="#231f20">
              <v:path arrowok="t"/>
              <v:stroke dashstyle="solid"/>
            </v:shape>
            <v:shape style="position:absolute;left:5383;top:1410;width:151;height:604" coordorigin="5384,1410" coordsize="151,604" path="m5384,1410l5531,1499,5534,2014e" filled="false" stroked="true" strokeweight=".326pt" strokecolor="#231f20">
              <v:path arrowok="t"/>
              <v:stroke dashstyle="solid"/>
            </v:shape>
            <v:line style="position:absolute" from="5533,1749" to="5575,1772" stroked="true" strokeweight=".326pt" strokecolor="#231f20">
              <v:stroke dashstyle="solid"/>
            </v:line>
            <v:shape style="position:absolute;left:5331;top:1948;width:65;height:69" coordorigin="5331,1948" coordsize="65,69" path="m5331,1948l5396,1987,5383,2013,5333,2017e" filled="false" stroked="true" strokeweight=".326pt" strokecolor="#231f20">
              <v:path arrowok="t"/>
              <v:stroke dashstyle="solid"/>
            </v:shape>
            <v:shape style="position:absolute;left:5012;top:1956;width:225;height:72" coordorigin="5012,1956" coordsize="225,72" path="m5012,1956l5032,1994,5084,2028,5236,2022e" filled="false" stroked="true" strokeweight=".326pt" strokecolor="#231f20">
              <v:path arrowok="t"/>
              <v:stroke dashstyle="solid"/>
            </v:shape>
            <v:shape style="position:absolute;left:5275;top:1039;width:77;height:72" coordorigin="5276,1039" coordsize="77,72" path="m5278,1039l5281,1088,5276,1091,5290,1109,5310,1110,5327,1102,5331,1088,5352,1086e" filled="false" stroked="true" strokeweight=".326pt" strokecolor="#231f20">
              <v:path arrowok="t"/>
              <v:stroke dashstyle="solid"/>
            </v:shape>
            <v:line style="position:absolute" from="4341,1300" to="4868,1272" stroked="true" strokeweight=".326pt" strokecolor="#231f20">
              <v:stroke dashstyle="solid"/>
            </v:line>
            <v:shape style="position:absolute;left:3655;top:1052;width:10;height:154" coordorigin="3656,1052" coordsize="10,154" path="m3661,1205l3656,1169,3657,1124,3661,1068,3665,1052e" filled="false" stroked="true" strokeweight=".326pt" strokecolor="#231f20">
              <v:path arrowok="t"/>
              <v:stroke dashstyle="solid"/>
            </v:shape>
            <v:line style="position:absolute" from="3665,1052" to="4878,989" stroked="true" strokeweight=".326pt" strokecolor="#231f20">
              <v:stroke dashstyle="solid"/>
            </v:line>
            <v:shape style="position:absolute;left:3695;top:960;width:1180;height:160" coordorigin="3695,961" coordsize="1180,160" path="m4875,961l4741,967,4696,973,3723,1023,3716,1027,3708,1063,3695,1120,4863,1069,4875,1008,4875,961xe" filled="true" fillcolor="#ffffff" stroked="false">
              <v:path arrowok="t"/>
              <v:fill type="solid"/>
            </v:shape>
            <v:shape style="position:absolute;left:3674;top:1017;width:681;height:327" type="#_x0000_t75" stroked="false">
              <v:imagedata r:id="rId373" o:title=""/>
            </v:shape>
            <v:shape style="position:absolute;left:3712;top:972;width:1011;height:245" coordorigin="3713,972" coordsize="1011,245" path="m3722,1217l3713,1184,3715,1112,3725,1063,3733,1027,3741,1023,4701,973,4709,972,4715,976,4723,1000e" filled="false" stroked="true" strokeweight=".326pt" strokecolor="#231f20">
              <v:path arrowok="t"/>
              <v:stroke dashstyle="solid"/>
            </v:shape>
            <v:shape style="position:absolute;left:3703;top:1170;width:354;height:48" coordorigin="3703,1170" coordsize="354,48" path="m3711,1170l3703,1205,3711,1218,4056,1199e" filled="false" stroked="true" strokeweight=".326pt" strokecolor="#231f20">
              <v:path arrowok="t"/>
              <v:stroke dashstyle="solid"/>
            </v:shape>
            <v:shape style="position:absolute;left:4337;top:968;width:384;height:220" type="#_x0000_t75" stroked="false">
              <v:imagedata r:id="rId374" o:title=""/>
            </v:shape>
            <v:line style="position:absolute" from="3713,1120" to="4689,1068" stroked="true" strokeweight=".326pt" strokecolor="#231f20">
              <v:stroke dashstyle="solid"/>
            </v:line>
            <v:line style="position:absolute" from="3713,1184" to="4065,1164" stroked="true" strokeweight=".326pt" strokecolor="#231f20">
              <v:stroke dashstyle="solid"/>
            </v:line>
            <v:shape style="position:absolute;left:4338;top:963;width:533;height:252" type="#_x0000_t75" stroked="false">
              <v:imagedata r:id="rId375" o:title=""/>
            </v:shape>
            <v:shape style="position:absolute;left:3737;top:984;width:834;height:126" coordorigin="3738,984" coordsize="834,126" path="m3738,1107l3752,1038,3775,1026,4559,984,4567,984,4572,988,4571,996,4557,1056,4551,1064,4546,1068,3745,1109,3741,1109,3738,1107xe" filled="false" stroked="true" strokeweight=".326pt" strokecolor="#231f20">
              <v:path arrowok="t"/>
              <v:stroke dashstyle="solid"/>
            </v:shape>
            <v:line style="position:absolute" from="4309,1086" to="4309,1119" stroked="true" strokeweight=".356pt" strokecolor="#231f20">
              <v:stroke dashstyle="solid"/>
            </v:line>
            <v:line style="position:absolute" from="3769,1069" to="4540,1029" stroked="true" strokeweight=".326pt" strokecolor="#231f20">
              <v:stroke dashstyle="solid"/>
            </v:line>
            <v:line style="position:absolute" from="3774,1032" to="3760,1099" stroked="true" strokeweight=".326pt" strokecolor="#231f20">
              <v:stroke dashstyle="solid"/>
            </v:line>
            <v:line style="position:absolute" from="4347,1123" to="4333,1189" stroked="true" strokeweight=".326pt" strokecolor="#231f20">
              <v:stroke dashstyle="solid"/>
            </v:line>
            <v:line style="position:absolute" from="3799,1031" to="3784,1098" stroked="true" strokeweight=".326pt" strokecolor="#231f20">
              <v:stroke dashstyle="solid"/>
            </v:line>
            <v:line style="position:absolute" from="3824,1030" to="3811,1097" stroked="true" strokeweight=".326pt" strokecolor="#231f20">
              <v:stroke dashstyle="solid"/>
            </v:line>
            <v:line style="position:absolute" from="3851,1028" to="3837,1096" stroked="true" strokeweight=".326pt" strokecolor="#231f20">
              <v:stroke dashstyle="solid"/>
            </v:line>
            <v:line style="position:absolute" from="3878,1028" to="3862,1095" stroked="true" strokeweight=".326pt" strokecolor="#231f20">
              <v:stroke dashstyle="solid"/>
            </v:line>
            <v:line style="position:absolute" from="3904,1027" to="3888,1094" stroked="true" strokeweight=".326pt" strokecolor="#231f20">
              <v:stroke dashstyle="solid"/>
            </v:line>
            <v:line style="position:absolute" from="3928,1025" to="3913,1092" stroked="true" strokeweight=".326pt" strokecolor="#231f20">
              <v:stroke dashstyle="solid"/>
            </v:line>
            <v:line style="position:absolute" from="3954,1024" to="3938,1091" stroked="true" strokeweight=".326pt" strokecolor="#231f20">
              <v:stroke dashstyle="solid"/>
            </v:line>
            <v:line style="position:absolute" from="3980,1023" to="3964,1090" stroked="true" strokeweight=".326pt" strokecolor="#231f20">
              <v:stroke dashstyle="solid"/>
            </v:line>
            <v:line style="position:absolute" from="4006,1021" to="3991,1086" stroked="true" strokeweight=".326pt" strokecolor="#231f20">
              <v:stroke dashstyle="solid"/>
            </v:line>
            <v:line style="position:absolute" from="4030,1020" to="4015,1084" stroked="true" strokeweight=".326pt" strokecolor="#231f20">
              <v:stroke dashstyle="solid"/>
            </v:line>
            <v:line style="position:absolute" from="4056,1019" to="4042,1087" stroked="true" strokeweight=".326pt" strokecolor="#231f20">
              <v:stroke dashstyle="solid"/>
            </v:line>
            <v:line style="position:absolute" from="4083,1018" to="4068,1085" stroked="true" strokeweight=".326pt" strokecolor="#231f20">
              <v:stroke dashstyle="solid"/>
            </v:line>
            <v:line style="position:absolute" from="4109,1017" to="4094,1084" stroked="true" strokeweight=".326pt" strokecolor="#231f20">
              <v:stroke dashstyle="solid"/>
            </v:line>
            <v:line style="position:absolute" from="4134,1015" to="4119,1080" stroked="true" strokeweight=".326pt" strokecolor="#231f20">
              <v:stroke dashstyle="solid"/>
            </v:line>
            <v:line style="position:absolute" from="4159,1014" to="4144,1079" stroked="true" strokeweight=".326pt" strokecolor="#231f20">
              <v:stroke dashstyle="solid"/>
            </v:line>
            <v:line style="position:absolute" from="4183,1013" to="4168,1080" stroked="true" strokeweight=".326pt" strokecolor="#231f20">
              <v:stroke dashstyle="solid"/>
            </v:line>
            <v:line style="position:absolute" from="4214,1011" to="4198,1079" stroked="true" strokeweight=".326pt" strokecolor="#231f20">
              <v:stroke dashstyle="solid"/>
            </v:line>
            <v:line style="position:absolute" from="4237,1011" to="4222,1077" stroked="true" strokeweight=".326pt" strokecolor="#231f20">
              <v:stroke dashstyle="solid"/>
            </v:line>
            <v:line style="position:absolute" from="4264,1009" to="4249,1074" stroked="true" strokeweight=".326pt" strokecolor="#231f20">
              <v:stroke dashstyle="solid"/>
            </v:line>
            <v:line style="position:absolute" from="4292,1008" to="4277,1075" stroked="true" strokeweight=".326pt" strokecolor="#231f20">
              <v:stroke dashstyle="solid"/>
            </v:line>
            <v:line style="position:absolute" from="4319,1006" to="4303,1074" stroked="true" strokeweight=".326pt" strokecolor="#231f20">
              <v:stroke dashstyle="solid"/>
            </v:line>
            <v:line style="position:absolute" from="4342,1006" to="4327,1073" stroked="true" strokeweight=".326pt" strokecolor="#231f20">
              <v:stroke dashstyle="solid"/>
            </v:line>
            <v:line style="position:absolute" from="4368,1004" to="4353,1070" stroked="true" strokeweight=".326pt" strokecolor="#231f20">
              <v:stroke dashstyle="solid"/>
            </v:line>
            <v:line style="position:absolute" from="4395,1003" to="4380,1068" stroked="true" strokeweight=".326pt" strokecolor="#231f20">
              <v:stroke dashstyle="solid"/>
            </v:line>
            <v:line style="position:absolute" from="4421,1002" to="4405,1068" stroked="true" strokeweight=".326pt" strokecolor="#231f20">
              <v:stroke dashstyle="solid"/>
            </v:line>
            <v:line style="position:absolute" from="4446,1001" to="4431,1069" stroked="true" strokeweight=".326pt" strokecolor="#231f20">
              <v:stroke dashstyle="solid"/>
            </v:line>
            <v:line style="position:absolute" from="4476,999" to="4461,1066" stroked="true" strokeweight=".326pt" strokecolor="#231f20">
              <v:stroke dashstyle="solid"/>
            </v:line>
            <v:line style="position:absolute" from="4501,999" to="4487,1063" stroked="true" strokeweight=".326pt" strokecolor="#231f20">
              <v:stroke dashstyle="solid"/>
            </v:line>
            <v:line style="position:absolute" from="4528,997" to="4514,1062" stroked="true" strokeweight=".326pt" strokecolor="#231f20">
              <v:stroke dashstyle="solid"/>
            </v:line>
            <v:line style="position:absolute" from="4553,996" to="4538,1063" stroked="true" strokeweight=".326pt" strokecolor="#231f20">
              <v:stroke dashstyle="solid"/>
            </v:line>
            <v:line style="position:absolute" from="4746,967" to="4877,960" stroked="true" strokeweight=".326pt" strokecolor="#231f20">
              <v:stroke dashstyle="solid"/>
            </v:line>
            <v:line style="position:absolute" from="4877,960" to="4877,1008" stroked="true" strokeweight=".326pt" strokecolor="#231f20">
              <v:stroke dashstyle="solid"/>
            </v:line>
            <v:shape style="position:absolute;left:4865;top:1008;width:13;height:196" coordorigin="4865,1008" coordsize="13,196" path="m4877,1008l4866,1069,4865,1121,4867,1204e" filled="false" stroked="true" strokeweight=".326pt" strokecolor="#231f20">
              <v:path arrowok="t"/>
              <v:stroke dashstyle="solid"/>
            </v:shape>
            <v:shape style="position:absolute;left:1226;top:1153;width:1399;height:761" coordorigin="1226,1153" coordsize="1399,761" path="m1234,1905l1232,1904,1230,1904,1234,1905m1523,1888l1226,1900,1232,1904,1523,1888m2624,1231l2624,1230,2619,1225,2606,1214,2601,1209,2591,1201,2585,1197,2574,1190,2569,1187,2564,1185,2507,1158,2504,1157,2499,1154,2496,1154,2492,1153,1276,1217,1241,1691,1241,1721,1241,1736,1240,1751,1240,1762,1239,1773,1239,1785,1235,1837,1234,1845,1230,1854,1226,1900,1523,1888,1521,1914,1556,1912,1559,1888,1559,1886,2117,1857,2115,1883,2150,1881,2155,1857,2155,1855,2449,1840,2449,1833,2456,1735,2458,1719,2459,1703,2459,1686,2460,1670,2460,1659,2460,1623,2458,1312,2458,1305,2458,1298,2460,1251,2609,1243,2615,1243,2615,1243,2620,1241,2621,1241,2624,1240,2624,1239,2624,1231e" filled="true" fillcolor="#ffffff" stroked="false">
              <v:path arrowok="t"/>
              <v:fill type="solid"/>
            </v:shape>
            <v:line style="position:absolute" from="1257,1217" to="1257,1691" stroked="true" strokeweight="1.818pt" strokecolor="#ffffff">
              <v:stroke dashstyle="solid"/>
            </v:line>
            <v:line style="position:absolute" from="1236,1691" to="1236,1854" stroked="true" strokeweight=".588pt" strokecolor="#ffffff">
              <v:stroke dashstyle="solid"/>
            </v:line>
            <v:shape style="position:absolute;left:2056;top:1172;width:389;height:103" type="#_x0000_t75" stroked="false">
              <v:imagedata r:id="rId376" o:title=""/>
            </v:shape>
            <v:line style="position:absolute" from="2481,1170" to="2486,1170" stroked="true" strokeweight=".263pt" strokecolor="#231f20">
              <v:stroke dashstyle="solid"/>
            </v:line>
            <v:line style="position:absolute" from="2483,1168" to="2500,1176" stroked="true" strokeweight=".263pt" strokecolor="#231f20">
              <v:stroke dashstyle="solid"/>
            </v:line>
            <v:line style="position:absolute" from="2155,1857" to="2448,1841" stroked="true" strokeweight=".263pt" strokecolor="#231f20">
              <v:stroke dashstyle="solid"/>
            </v:line>
            <v:line style="position:absolute" from="1560,1888" to="2117,1859" stroked="true" strokeweight=".263pt" strokecolor="#231f20">
              <v:stroke dashstyle="solid"/>
            </v:line>
            <v:line style="position:absolute" from="1426,1291" to="1454,1291" stroked="true" strokeweight=".324pt" strokecolor="#231f20">
              <v:stroke dashstyle="solid"/>
            </v:line>
            <v:line style="position:absolute" from="2467,1192" to="2532,1192" stroked="true" strokeweight=".418pt" strokecolor="#231f20">
              <v:stroke dashstyle="solid"/>
            </v:line>
            <v:line style="position:absolute" from="2217,1257" to="2237,1257" stroked="true" strokeweight=".3pt" strokecolor="#231f20">
              <v:stroke dashstyle="solid"/>
            </v:line>
            <v:line style="position:absolute" from="2220,1250" to="2220,1257" stroked="true" strokeweight=".263pt" strokecolor="#231f20">
              <v:stroke dashstyle="solid"/>
            </v:line>
            <v:line style="position:absolute" from="2124,1189" to="2124,1196" stroked="true" strokeweight=".263pt" strokecolor="#231f20">
              <v:stroke dashstyle="solid"/>
            </v:line>
            <v:line style="position:absolute" from="2063,1188" to="1675,1209" stroked="true" strokeweight=".263pt" strokecolor="#231f20">
              <v:stroke dashstyle="solid"/>
            </v:line>
            <v:line style="position:absolute" from="1676,1212" to="1697,1212" stroked="true" strokeweight=".303pt" strokecolor="#231f20">
              <v:stroke dashstyle="solid"/>
            </v:line>
            <v:line style="position:absolute" from="1659,1279" to="1797,1272" stroked="true" strokeweight=".263pt" strokecolor="#231f20">
              <v:stroke dashstyle="solid"/>
            </v:line>
            <v:line style="position:absolute" from="1688,1208" to="1708,1218" stroked="true" strokeweight=".263pt" strokecolor="#231f20">
              <v:stroke dashstyle="solid"/>
            </v:line>
            <v:line style="position:absolute" from="1665,1234" to="1740,1234" stroked="true" strokeweight=".444pt" strokecolor="#231f20">
              <v:stroke dashstyle="solid"/>
            </v:line>
            <v:line style="position:absolute" from="1818,1271" to="2044,1259" stroked="true" strokeweight=".263pt" strokecolor="#231f20">
              <v:stroke dashstyle="solid"/>
            </v:line>
            <v:line style="position:absolute" from="1768,1239" to="2050,1225" stroked="true" strokeweight=".263pt" strokecolor="#231f20">
              <v:stroke dashstyle="solid"/>
            </v:line>
            <v:line style="position:absolute" from="1765,1237" to="1765,1230" stroked="true" strokeweight=".263pt" strokecolor="#231f20">
              <v:stroke dashstyle="solid"/>
            </v:line>
            <v:line style="position:absolute" from="1818,1271" to="1818,1278" stroked="true" strokeweight=".263pt" strokecolor="#231f20">
              <v:stroke dashstyle="solid"/>
            </v:line>
            <v:line style="position:absolute" from="1722,1210" to="1722,1217" stroked="true" strokeweight=".263pt" strokecolor="#231f20">
              <v:stroke dashstyle="solid"/>
            </v:line>
            <v:line style="position:absolute" from="1655,1223" to="1503,1230" stroked="true" strokeweight=".263pt" strokecolor="#231f20">
              <v:stroke dashstyle="solid"/>
            </v:line>
            <v:line style="position:absolute" from="1642,1280" to="1468,1289" stroked="true" strokeweight=".263pt" strokecolor="#231f20">
              <v:stroke dashstyle="solid"/>
            </v:line>
            <v:line style="position:absolute" from="1472,1254" to="1495,1254" stroked="true" strokeweight=".31pt" strokecolor="#231f20">
              <v:stroke dashstyle="solid"/>
            </v:line>
            <v:line style="position:absolute" from="1504,1253" to="1648,1246" stroked="true" strokeweight=".263pt" strokecolor="#231f20">
              <v:stroke dashstyle="solid"/>
            </v:line>
            <v:line style="position:absolute" from="1504,1244" to="1650,1236" stroked="true" strokeweight=".263pt" strokecolor="#231f20">
              <v:stroke dashstyle="solid"/>
            </v:line>
            <v:line style="position:absolute" from="1332,1230" to="1332,1237" stroked="true" strokeweight=".263pt" strokecolor="#231f20">
              <v:stroke dashstyle="solid"/>
            </v:line>
            <v:line style="position:absolute" from="1426,1298" to="1454,1298" stroked="true" strokeweight=".323pt" strokecolor="#231f20">
              <v:stroke dashstyle="solid"/>
            </v:line>
            <v:line style="position:absolute" from="1428,1292" to="1428,1299" stroked="true" strokeweight=".263pt" strokecolor="#231f20">
              <v:stroke dashstyle="solid"/>
            </v:line>
            <v:line style="position:absolute" from="1375,1258" to="1375,1251" stroked="true" strokeweight=".263pt" strokecolor="#231f20">
              <v:stroke dashstyle="solid"/>
            </v:line>
            <v:line style="position:absolute" from="1681,1199" to="1681,1211" stroked="true" strokeweight=".301pt" strokecolor="#231f20">
              <v:stroke dashstyle="solid"/>
            </v:line>
            <v:line style="position:absolute" from="2073,1198" to="2112,1198" stroked="true" strokeweight=".352pt" strokecolor="#231f20">
              <v:stroke dashstyle="solid"/>
            </v:line>
            <v:line style="position:absolute" from="1265,1667" to="1264,1481" stroked="true" strokeweight=".263pt" strokecolor="#231f20">
              <v:stroke dashstyle="solid"/>
            </v:line>
            <v:shape style="position:absolute;left:-967;top:14131;width:378;height:186" coordorigin="-966,14132" coordsize="378,186" path="m1640,1462l1264,1481m1640,1462l1641,1648e" filled="false" stroked="true" strokeweight=".263pt" strokecolor="#231f20">
              <v:path arrowok="t"/>
              <v:stroke dashstyle="solid"/>
            </v:shape>
            <v:line style="position:absolute" from="1265,1667" to="1641,1648" stroked="true" strokeweight=".263pt" strokecolor="#231f20">
              <v:stroke dashstyle="solid"/>
            </v:line>
            <v:line style="position:absolute" from="1655,1647" to="1654,1461" stroked="true" strokeweight=".263pt" strokecolor="#231f20">
              <v:stroke dashstyle="solid"/>
            </v:line>
            <v:shape style="position:absolute;left:-979;top:14131;width:390;height:186" coordorigin="-978,14132" coordsize="390,186" path="m2042,1441l1654,1461m2042,1441l2043,1627e" filled="false" stroked="true" strokeweight=".263pt" strokecolor="#231f20">
              <v:path arrowok="t"/>
              <v:stroke dashstyle="solid"/>
            </v:shape>
            <v:line style="position:absolute" from="1655,1647" to="2043,1627" stroked="true" strokeweight=".263pt" strokecolor="#231f20">
              <v:stroke dashstyle="solid"/>
            </v:line>
            <v:line style="position:absolute" from="1641,1295" to="1484,1303" stroked="true" strokeweight=".263pt" strokecolor="#231f20">
              <v:stroke dashstyle="solid"/>
            </v:line>
            <v:line style="position:absolute" from="1464,1303" to="1486,1303" stroked="true" strokeweight=".307pt" strokecolor="#231f20">
              <v:stroke dashstyle="solid"/>
            </v:line>
            <v:line style="position:absolute" from="2044,1274" to="1657,1294" stroked="true" strokeweight=".263pt" strokecolor="#231f20">
              <v:stroke dashstyle="solid"/>
            </v:line>
            <v:line style="position:absolute" from="2441,1782" to="2453,1782" stroked="true" strokeweight=".282pt" strokecolor="#231f20">
              <v:stroke dashstyle="solid"/>
            </v:line>
            <v:line style="position:absolute" from="1909,1835" to="1909,1861" stroked="true" strokeweight=".339pt" strokecolor="#231f20">
              <v:stroke dashstyle="solid"/>
            </v:line>
            <v:line style="position:absolute" from="1904,1859" to="2436,1831" stroked="true" strokeweight=".263pt" strokecolor="#231f20">
              <v:stroke dashstyle="solid"/>
            </v:line>
            <v:line style="position:absolute" from="1233,1894" to="1764,1866" stroked="true" strokeweight=".263pt" strokecolor="#231f20">
              <v:stroke dashstyle="solid"/>
            </v:line>
            <v:line style="position:absolute" from="1657,1662" to="1655,1661" stroked="true" strokeweight=".263pt" strokecolor="#231f20">
              <v:stroke dashstyle="solid"/>
            </v:line>
            <v:line style="position:absolute" from="1237,1843" to="1237,1896" stroked="true" strokeweight=".614pt" strokecolor="#231f20">
              <v:stroke dashstyle="solid"/>
            </v:line>
            <v:shape style="position:absolute;left:1223;top:1855;width:16;height:39" coordorigin="1223,1856" coordsize="16,39" path="m1226,1856l1238,1856m1223,1894l1235,1894e" filled="false" stroked="true" strokeweight=".282pt" strokecolor="#231f20">
              <v:path arrowok="t"/>
              <v:stroke dashstyle="solid"/>
            </v:shape>
            <v:line style="position:absolute" from="1762,1866" to="1774,1866" stroked="true" strokeweight=".283pt" strokecolor="#231f20">
              <v:stroke dashstyle="solid"/>
            </v:line>
            <v:line style="position:absolute" from="1897,1859" to="1771,1866" stroked="true" strokeweight=".263pt" strokecolor="#231f20">
              <v:stroke dashstyle="solid"/>
            </v:line>
            <v:line style="position:absolute" from="1894,1859" to="1907,1859" stroked="true" strokeweight=".282pt" strokecolor="#231f20">
              <v:stroke dashstyle="solid"/>
            </v:line>
            <v:line style="position:absolute" from="1916,1644" to="1922,1644" stroked="true" strokeweight=".356pt" strokecolor="#231f20">
              <v:stroke dashstyle="solid"/>
            </v:line>
            <v:line style="position:absolute" from="1921,1649" to="1919,1647" stroked="true" strokeweight=".263pt" strokecolor="#231f20">
              <v:stroke dashstyle="solid"/>
            </v:line>
            <v:line style="position:absolute" from="2314,1179" to="2314,1186" stroked="true" strokeweight=".263pt" strokecolor="#231f20">
              <v:stroke dashstyle="solid"/>
            </v:line>
            <v:line style="position:absolute" from="1474,1245" to="1493,1245" stroked="true" strokeweight=".297pt" strokecolor="#231f20">
              <v:stroke dashstyle="solid"/>
            </v:line>
            <v:line style="position:absolute" from="1449,1292" to="1468,1292" stroked="true" strokeweight=".3pt" strokecolor="#231f20">
              <v:stroke dashstyle="solid"/>
            </v:line>
            <v:line style="position:absolute" from="1840,1343" to="1653,1353" stroked="true" strokeweight=".263pt" strokecolor="#231f20">
              <v:stroke dashstyle="solid"/>
            </v:line>
            <v:line style="position:absolute" from="1654,1447" to="1653,1353" stroked="true" strokeweight=".263pt" strokecolor="#231f20">
              <v:stroke dashstyle="solid"/>
            </v:line>
            <v:line style="position:absolute" from="2232,1322" to="2055,1332" stroked="true" strokeweight=".263pt" strokecolor="#231f20">
              <v:stroke dashstyle="solid"/>
            </v:line>
            <v:line style="position:absolute" from="2056,1426" to="2055,1332" stroked="true" strokeweight=".263pt" strokecolor="#231f20">
              <v:stroke dashstyle="solid"/>
            </v:line>
            <v:line style="position:absolute" from="1464,1363" to="1639,1353" stroked="true" strokeweight=".263pt" strokecolor="#231f20">
              <v:stroke dashstyle="solid"/>
            </v:line>
            <v:line style="position:absolute" from="1639,1353" to="1640,1448" stroked="true" strokeweight=".263pt" strokecolor="#231f20">
              <v:stroke dashstyle="solid"/>
            </v:line>
            <v:shape style="position:absolute;left:-591;top:14037;width:178;height:95" coordorigin="-591,14037" coordsize="178,95" path="m1463,1457l1640,1447m1463,1457l1463,1363e" filled="false" stroked="true" strokeweight=".263pt" strokecolor="#231f20">
              <v:path arrowok="t"/>
              <v:stroke dashstyle="solid"/>
            </v:shape>
            <v:line style="position:absolute" from="2041,1332" to="2042,1426" stroked="true" strokeweight=".263pt" strokecolor="#231f20">
              <v:stroke dashstyle="solid"/>
            </v:line>
            <v:line style="position:absolute" from="1855,1436" to="2042,1426" stroked="true" strokeweight=".263pt" strokecolor="#231f20">
              <v:stroke dashstyle="solid"/>
            </v:line>
            <v:line style="position:absolute" from="2041,1332" to="1854,1342" stroked="true" strokeweight=".263pt" strokecolor="#231f20">
              <v:stroke dashstyle="solid"/>
            </v:line>
            <v:line style="position:absolute" from="1855,1436" to="1854,1342" stroked="true" strokeweight=".263pt" strokecolor="#231f20">
              <v:stroke dashstyle="solid"/>
            </v:line>
            <v:shape style="position:absolute;left:-767;top:14037;width:177;height:104" coordorigin="-767,14037" coordsize="177,104" path="m2232,1416l2232,1322m2232,1416l2056,1426e" filled="false" stroked="true" strokeweight=".263pt" strokecolor="#231f20">
              <v:path arrowok="t"/>
              <v:stroke dashstyle="solid"/>
            </v:shape>
            <v:shape style="position:absolute;left:-778;top:14037;width:188;height:104" coordorigin="-777,14037" coordsize="188,104" path="m1841,1437l1654,1447m1841,1437l1840,1343e" filled="false" stroked="true" strokeweight=".263pt" strokecolor="#231f20">
              <v:path arrowok="t"/>
              <v:stroke dashstyle="solid"/>
            </v:shape>
            <v:line style="position:absolute" from="2264,1188" to="2303,1188" stroked="true" strokeweight=".352pt" strokecolor="#231f20">
              <v:stroke dashstyle="solid"/>
            </v:line>
            <v:line style="position:absolute" from="2474,1177" to="2502,1177" stroked="true" strokeweight=".323pt" strokecolor="#231f20">
              <v:stroke dashstyle="solid"/>
            </v:line>
            <v:line style="position:absolute" from="1795,1687" to="1793,1686" stroked="true" strokeweight=".263pt" strokecolor="#231f20">
              <v:stroke dashstyle="solid"/>
            </v:line>
            <v:shape style="position:absolute;left:2113;top:1198;width:40;height:19" coordorigin="2114,1198" coordsize="40,19" path="m2114,1198l2120,1202,2146,1214,2153,1217e" filled="false" stroked="true" strokeweight=".263pt" strokecolor="#231f20">
              <v:path arrowok="t"/>
              <v:stroke dashstyle="solid"/>
            </v:shape>
            <v:shape style="position:absolute;left:2067;top:1219;width:140;height:39" coordorigin="2067,1219" coordsize="140,39" path="m2067,1224l2074,1223,2149,1219,2157,1219,2161,1221,2167,1224,2164,1223,2169,1226,2179,1233,2188,1241,2197,1249,2206,1258e" filled="false" stroked="true" strokeweight=".263pt" strokecolor="#231f20">
              <v:path arrowok="t"/>
              <v:stroke dashstyle="solid"/>
            </v:shape>
            <v:shape style="position:absolute;left:2181;top:1217;width:39;height:33" coordorigin="2182,1218" coordsize="39,33" path="m2182,1218l2212,1243,2220,1250e" filled="false" stroked="true" strokeweight=".263pt" strokecolor="#231f20">
              <v:path arrowok="t"/>
              <v:stroke dashstyle="solid"/>
            </v:shape>
            <v:shape style="position:absolute;left:2141;top:1197;width:102;height:13" coordorigin="2141,1197" coordsize="102,13" path="m2141,1197l2148,1200,2160,1206,2167,1209,2174,1209,2236,1206,2243,1205e" filled="false" stroked="true" strokeweight=".263pt" strokecolor="#231f20">
              <v:path arrowok="t"/>
              <v:stroke dashstyle="solid"/>
            </v:shape>
            <v:shape style="position:absolute;left:2086;top:1165;width:365;height:13" coordorigin="2086,1166" coordsize="365,13" path="m2451,1172l2417,1173,2383,1175,2348,1177,2314,1179,2308,1176,2296,1170,2294,1169,2289,1166,2286,1166,2282,1166,2269,1166,2265,1167,2266,1167,2268,1167,2263,1168,2256,1169,2094,1177,2086,1178e" filled="false" stroked="true" strokeweight=".263pt" strokecolor="#231f20">
              <v:path arrowok="t"/>
              <v:stroke dashstyle="solid"/>
            </v:shape>
            <v:shape style="position:absolute;left:2499;top:1176;width:47;height:23" coordorigin="2500,1176" coordsize="47,23" path="m2546,1199l2535,1193,2523,1187,2511,1181,2500,1176e" filled="false" stroked="true" strokeweight=".263pt" strokecolor="#231f20">
              <v:path arrowok="t"/>
              <v:stroke dashstyle="solid"/>
            </v:shape>
            <v:shape style="position:absolute;left:2114;top:1856;width:2;height:28" coordorigin="2115,1857" coordsize="2,28" path="m2117,1857l2116,1866,2116,1867,2115,1867,2115,1868,2115,1868,2115,1869,2115,1869,2116,1874,2115,1884e" filled="false" stroked="true" strokeweight=".263pt" strokecolor="#231f20">
              <v:path arrowok="t"/>
              <v:stroke dashstyle="solid"/>
            </v:shape>
            <v:shape style="position:absolute;left:1520;top:1887;width:2;height:28" coordorigin="1521,1888" coordsize="2,28" path="m1523,1888l1522,1897,1522,1898,1521,1898,1521,1899,1521,1899,1521,1900,1521,1900,1521,1905,1521,1915e" filled="false" stroked="true" strokeweight=".263pt" strokecolor="#231f20">
              <v:path arrowok="t"/>
              <v:stroke dashstyle="solid"/>
            </v:shape>
            <v:shape style="position:absolute;left:1225;top:1889;width:297;height:17" coordorigin="1226,1890" coordsize="297,17" path="m1226,1902l1234,1906,1229,1905,1239,1905,1515,1890,1522,1890e" filled="false" stroked="true" strokeweight=".263pt" strokecolor="#231f20">
              <v:path arrowok="t"/>
              <v:stroke dashstyle="solid"/>
            </v:shape>
            <v:shape style="position:absolute;left:1225;top:1217;width:243;height:685" coordorigin="1226,1217" coordsize="243,685" path="m1469,1223l1434,1225,1400,1227,1366,1228,1332,1230,1325,1227,1314,1222,1311,1221,1306,1218,1303,1217,1300,1217,1292,1218,1282,1218,1275,1219,1272,1219,1270,1220,1268,1222,1260,1228,1243,1294,1239,1361,1239,1368,1239,1375,1241,1687,1241,1704,1239,1764,1234,1839,1229,1856,1228,1863,1227,1876,1226,1889,1226,1902e" filled="false" stroked="true" strokeweight=".263pt" strokecolor="#231f20">
              <v:path arrowok="t"/>
              <v:stroke dashstyle="solid"/>
            </v:shape>
            <v:shape style="position:absolute;left:1290;top:1230;width:161;height:76" coordorigin="1290,1231" coordsize="161,76" path="m1451,1305l1443,1305,1434,1306,1426,1306,1420,1306,1414,1306,1409,1304,1406,1303,1404,1300,1401,1298,1393,1290,1386,1283,1378,1276,1369,1270,1361,1264,1352,1260,1344,1256,1297,1234,1290,1231e" filled="false" stroked="true" strokeweight=".263pt" strokecolor="#231f20">
              <v:path arrowok="t"/>
              <v:stroke dashstyle="solid"/>
            </v:shape>
            <v:shape style="position:absolute;left:1389;top:1259;width:39;height:33" coordorigin="1390,1259" coordsize="39,33" path="m1390,1259l1395,1262,1400,1266,1404,1269,1412,1276,1420,1284,1428,1291e" filled="false" stroked="true" strokeweight=".263pt" strokecolor="#231f20">
              <v:path arrowok="t"/>
              <v:stroke dashstyle="solid"/>
            </v:shape>
            <v:shape style="position:absolute;left:1349;top:1238;width:111;height:13" coordorigin="1349,1239" coordsize="111,13" path="m1349,1239l1356,1242,1368,1248,1375,1251,1382,1250,1453,1247,1460,1246e" filled="false" stroked="true" strokeweight=".263pt" strokecolor="#231f20">
              <v:path arrowok="t"/>
              <v:stroke dashstyle="solid"/>
            </v:shape>
            <v:shape style="position:absolute;left:2460;top:1198;width:128;height:39" type="#_x0000_t75" stroked="false">
              <v:imagedata r:id="rId377" o:title=""/>
            </v:shape>
            <v:line style="position:absolute" from="2589,1231" to="2461,1237" stroked="true" strokeweight=".263pt" strokecolor="#231f20">
              <v:stroke dashstyle="solid"/>
            </v:line>
            <v:shape style="position:absolute;left:2448;top:1161;width:45;height:680" coordorigin="2448,1162" coordsize="45,680" path="m2448,1841l2456,1736,2459,1672,2460,1636,2460,1625,2458,1313,2457,1306,2458,1299,2460,1250,2460,1245,2461,1241,2461,1237,2462,1230,2463,1224,2465,1216,2465,1211,2466,1207,2467,1203,2469,1197,2471,1191,2473,1185,2477,1176,2478,1173,2482,1169,2484,1166,2486,1164,2489,1163,2492,1162e" filled="false" stroked="true" strokeweight=".263pt" strokecolor="#231f20">
              <v:path arrowok="t"/>
              <v:stroke dashstyle="solid"/>
            </v:shape>
            <v:shape style="position:absolute;left:2467;top:1198;width:129;height:39" coordorigin="2467,1198" coordsize="129,39" path="m2596,1237l2594,1235,2591,1233,2589,1231,2546,1198,2467,1203e" filled="false" stroked="true" strokeweight=".263pt" strokecolor="#231f20">
              <v:path arrowok="t"/>
              <v:stroke dashstyle="solid"/>
            </v:shape>
            <v:shape style="position:absolute;left:2170;top:1218;width:50;height:39" coordorigin="2171,1218" coordsize="50,39" path="m2220,1257l2176,1221,2171,1218e" filled="false" stroked="true" strokeweight=".263pt" strokecolor="#231f20">
              <v:path arrowok="t"/>
              <v:stroke dashstyle="solid"/>
            </v:shape>
            <v:shape style="position:absolute;left:2103;top:1186;width:145;height:10" coordorigin="2104,1186" coordsize="145,10" path="m2104,1186l2117,1193,2124,1196,2131,1196,2233,1190,2249,1190e" filled="false" stroked="true" strokeweight=".263pt" strokecolor="#231f20">
              <v:path arrowok="t"/>
              <v:stroke dashstyle="solid"/>
            </v:shape>
            <v:shape style="position:absolute;left:1684;top:1175;width:415;height:24" coordorigin="1684,1175" coordsize="415,24" path="m1684,1199l1692,1198,2065,1179,2073,1178,2076,1177,2078,1176,2084,1176,2086,1176,2088,1176,2093,1175,2096,1176,2099,1177e" filled="false" stroked="true" strokeweight=".263pt" strokecolor="#231f20">
              <v:path arrowok="t"/>
              <v:stroke dashstyle="solid"/>
            </v:shape>
            <v:shape style="position:absolute;left:1664;top:1240;width:140;height:39" coordorigin="1665,1240" coordsize="140,39" path="m1804,1279l1754,1240,1665,1245e" filled="false" stroked="true" strokeweight=".263pt" strokecolor="#231f20">
              <v:path arrowok="t"/>
              <v:stroke dashstyle="solid"/>
            </v:shape>
            <v:shape style="position:absolute;left:1672;top:1219;width:78;height:19" coordorigin="1673,1220" coordsize="78,19" path="m1673,1222l1680,1221,1704,1220,1712,1220,1718,1223,1744,1235,1751,1238e" filled="false" stroked="true" strokeweight=".263pt" strokecolor="#231f20">
              <v:path arrowok="t"/>
              <v:stroke dashstyle="solid"/>
            </v:shape>
            <v:shape style="position:absolute;left:1715;top:1192;width:347;height:19" coordorigin="1715,1192" coordsize="347,19" path="m1715,1207l1724,1211,1719,1210,1729,1209,2054,1192,2061,1192e" filled="false" stroked="true" strokeweight=".263pt" strokecolor="#231f20">
              <v:path arrowok="t"/>
              <v:stroke dashstyle="solid"/>
            </v:shape>
            <v:shape style="position:absolute;left:1779;top:1238;width:39;height:33" coordorigin="1780,1239" coordsize="39,33" path="m1780,1239l1785,1242,1789,1245,1794,1249,1802,1256,1810,1264,1818,1271e" filled="false" stroked="true" strokeweight=".263pt" strokecolor="#231f20">
              <v:path arrowok="t"/>
              <v:stroke dashstyle="solid"/>
            </v:shape>
            <v:shape style="position:absolute;left:1738;top:1215;width:314;height:16" coordorigin="1739,1215" coordsize="314,16" path="m1739,1218l1745,1221,1758,1227,1765,1230,1772,1230,2045,1216,2053,1215e" filled="false" stroked="true" strokeweight=".263pt" strokecolor="#231f20">
              <v:path arrowok="t"/>
              <v:stroke dashstyle="solid"/>
            </v:shape>
            <v:shape style="position:absolute;left:1725;top:1218;width:40;height:19" coordorigin="1726,1219" coordsize="40,19" path="m1726,1219l1732,1222,1758,1234,1765,1237e" filled="false" stroked="true" strokeweight=".263pt" strokecolor="#231f20">
              <v:path arrowok="t"/>
              <v:stroke dashstyle="solid"/>
            </v:shape>
            <v:shape style="position:absolute;left:1768;top:1239;width:50;height:39" coordorigin="1768,1239" coordsize="50,39" path="m1818,1278l1774,1243,1768,1239e" filled="false" stroked="true" strokeweight=".263pt" strokecolor="#231f20">
              <v:path arrowok="t"/>
              <v:stroke dashstyle="solid"/>
            </v:shape>
            <v:shape style="position:absolute;left:1701;top:1199;width:357;height:18" coordorigin="1702,1199" coordsize="357,18" path="m1702,1207l1715,1214,1722,1217,1729,1217,2051,1200,2058,1199e" filled="false" stroked="true" strokeweight=".263pt" strokecolor="#231f20">
              <v:path arrowok="t"/>
              <v:stroke dashstyle="solid"/>
            </v:shape>
            <v:shape style="position:absolute;left:1493;top:1196;width:203;height:13" coordorigin="1494,1196" coordsize="203,13" path="m1494,1209l1501,1208,1663,1200,1670,1199,1674,1198,1676,1197,1682,1197,1684,1197,1686,1197,1691,1196,1694,1197,1697,1198e" filled="false" stroked="true" strokeweight=".263pt" strokecolor="#231f20">
              <v:path arrowok="t"/>
              <v:stroke dashstyle="solid"/>
            </v:shape>
            <v:line style="position:absolute" from="1469,1279" to="1470,1279" stroked="true" strokeweight=".263pt" strokecolor="#231f20">
              <v:stroke dashstyle="solid"/>
            </v:line>
            <v:shape style="position:absolute;left:1335;top:1239;width:123;height:19" coordorigin="1336,1239" coordsize="123,19" path="m1458,1254l1437,1255,1416,1256,1396,1257,1375,1258,1336,1239e" filled="false" stroked="true" strokeweight=".263pt" strokecolor="#231f20">
              <v:path arrowok="t"/>
              <v:stroke dashstyle="solid"/>
            </v:shape>
            <v:shape style="position:absolute;left:1263;top:1457;width:186;height:10" coordorigin="1264,1457" coordsize="186,10" path="m1264,1467l1266,1467,1449,1457e" filled="false" stroked="true" strokeweight=".263pt" strokecolor="#231f20">
              <v:path arrowok="t"/>
              <v:stroke dashstyle="solid"/>
            </v:shape>
            <v:shape style="position:absolute;left:1448;top:1206;width:58;height:252" coordorigin="1449,1206" coordsize="58,252" path="m1449,1457l1449,1450,1449,1364,1449,1348,1449,1332,1450,1316,1451,1300,1465,1230,1466,1230,1466,1229,1466,1228,1469,1221,1474,1212,1481,1209,1485,1207,1489,1207,1493,1207,1495,1207,1500,1206,1503,1207,1506,1208e" filled="false" stroked="true" strokeweight=".263pt" strokecolor="#231f20">
              <v:path arrowok="t"/>
              <v:stroke dashstyle="solid"/>
            </v:shape>
            <v:shape style="position:absolute;left:-626;top:14131;width:201;height:243" coordorigin="-625,14132" coordsize="201,243" path="m1300,1225l1296,1226,1294,1227,1292,1229,1290,1231,1286,1236,1283,1242,1281,1248,1277,1257,1274,1268,1272,1278,1270,1290,1268,1301,1268,1313,1265,1361,1265,1369,1265,1376,1266,1460,1266,1467m1300,1225l1304,1225,1307,1225,1312,1228,1314,1229,1325,1234,1332,1237,1339,1237,1458,1231,1465,1230e" filled="false" stroked="true" strokeweight=".263pt" strokecolor="#231f20">
              <v:path arrowok="t"/>
              <v:stroke dashstyle="solid"/>
            </v:shape>
            <v:shape style="position:absolute;left:1378;top:1259;width:50;height:39" coordorigin="1379,1260" coordsize="50,39" path="m1379,1260l1420,1291,1428,1299e" filled="false" stroked="true" strokeweight=".263pt" strokecolor="#231f20">
              <v:path arrowok="t"/>
              <v:stroke dashstyle="solid"/>
            </v:shape>
            <v:shape style="position:absolute;left:1493;top:1206;width:7;height:2" coordorigin="1494,1207" coordsize="7,2" path="m1494,1209l1498,1207,1496,1207,1500,1207e" filled="false" stroked="true" strokeweight=".263pt" strokecolor="#231f20">
              <v:path arrowok="t"/>
              <v:stroke dashstyle="solid"/>
            </v:shape>
            <v:shape style="position:absolute;left:1684;top:1196;width:7;height:2" coordorigin="1684,1197" coordsize="7,2" path="m1684,1199l1689,1197,1686,1198,1691,1197e" filled="false" stroked="true" strokeweight=".263pt" strokecolor="#231f20">
              <v:path arrowok="t"/>
              <v:stroke dashstyle="solid"/>
            </v:shape>
            <v:shape style="position:absolute;left:2086;top:1175;width:7;height:2" coordorigin="2086,1176" coordsize="7,2" path="m2086,1178l2091,1176,2088,1176,2093,1176e" filled="false" stroked="true" strokeweight=".263pt" strokecolor="#231f20">
              <v:path arrowok="t"/>
              <v:stroke dashstyle="solid"/>
            </v:shape>
            <v:shape style="position:absolute;left:2245;top:1165;width:37;height:157" coordorigin="2246,1166" coordsize="37,157" path="m2246,1323l2246,1315,2246,1308,2248,1258,2258,1198,2278,1167,2282,1166e" filled="false" stroked="true" strokeweight=".263pt" strokecolor="#231f20">
              <v:path arrowok="t"/>
              <v:stroke dashstyle="solid"/>
            </v:shape>
            <v:line style="position:absolute" from="2057,1626" to="2056,1440" stroked="true" strokeweight=".263pt" strokecolor="#231f20">
              <v:stroke dashstyle="solid"/>
            </v:line>
            <v:shape style="position:absolute;left:-967;top:14131;width:378;height:186" coordorigin="-966,14132" coordsize="378,186" path="m2432,1420l2056,1440m2432,1420l2433,1606e" filled="false" stroked="true" strokeweight=".263pt" strokecolor="#231f20">
              <v:path arrowok="t"/>
              <v:stroke dashstyle="solid"/>
            </v:shape>
            <v:line style="position:absolute" from="2057,1626" to="2433,1606" stroked="true" strokeweight=".263pt" strokecolor="#231f20">
              <v:stroke dashstyle="solid"/>
            </v:line>
            <v:line style="position:absolute" from="2048,1830" to="2424,1811" stroked="true" strokeweight=".263pt" strokecolor="#231f20">
              <v:stroke dashstyle="solid"/>
            </v:line>
            <v:line style="position:absolute" from="2433,1620" to="2057,1640" stroked="true" strokeweight=".263pt" strokecolor="#231f20">
              <v:stroke dashstyle="solid"/>
            </v:line>
            <v:shape style="position:absolute;left:2424;top:1620;width:10;height:191" coordorigin="2424,1620" coordsize="10,191" path="m2433,1620l2432,1690,2429,1750,2426,1781,2424,1811e" filled="false" stroked="true" strokeweight=".263pt" strokecolor="#231f20">
              <v:path arrowok="t"/>
              <v:stroke dashstyle="solid"/>
            </v:shape>
            <v:shape style="position:absolute;left:2048;top:1640;width:10;height:191" coordorigin="2048,1640" coordsize="10,191" path="m2057,1640l2057,1658,2057,1675,2057,1692,2056,1710,2055,1740,2053,1770,2051,1800,2048,1830e" filled="false" stroked="true" strokeweight=".263pt" strokecolor="#231f20">
              <v:path arrowok="t"/>
              <v:stroke dashstyle="solid"/>
            </v:shape>
            <v:shape style="position:absolute;left:2435;top:1782;width:9;height:49" coordorigin="2436,1782" coordsize="9,49" path="m2444,1782l2438,1793,2438,1800,2436,1824,2436,1831e" filled="false" stroked="true" strokeweight=".263pt" strokecolor="#231f20">
              <v:path arrowok="t"/>
              <v:stroke dashstyle="solid"/>
            </v:shape>
            <v:shape style="position:absolute;left:1780;top:1642;width:126;height:8" coordorigin="1780,1643" coordsize="126,8" path="m1780,1651l1787,1650,1797,1647,1804,1647,1875,1643,1883,1643,1888,1643,1894,1644,1899,1644,1906,1644e" filled="false" stroked="true" strokeweight=".263pt" strokecolor="#231f20">
              <v:path arrowok="t"/>
              <v:stroke dashstyle="solid"/>
            </v:shape>
            <v:shape style="position:absolute;left:1780;top:1648;width:126;height:7" coordorigin="1780,1648" coordsize="126,7" path="m1906,1648l1876,1650,1846,1651,1816,1653,1786,1654,1780,1651e" filled="false" stroked="true" strokeweight=".263pt" strokecolor="#231f20">
              <v:path arrowok="t"/>
              <v:stroke dashstyle="solid"/>
            </v:shape>
            <v:shape style="position:absolute;left:1775;top:1654;width:11;height:212" coordorigin="1776,1654" coordsize="11,212" path="m1776,1866l1776,1858,1783,1768,1784,1757,1786,1689,1786,1672,1786,1654e" filled="false" stroked="true" strokeweight=".263pt" strokecolor="#231f20">
              <v:path arrowok="t"/>
              <v:stroke dashstyle="solid"/>
            </v:shape>
            <v:shape style="position:absolute;left:1773;top:1635;width:146;height:9" coordorigin="1773,1636" coordsize="146,9" path="m1919,1640l1913,1637,1899,1637,1883,1636,1875,1636,1804,1640,1797,1640,1787,1643,1773,1644e" filled="false" stroked="true" strokeweight=".263pt" strokecolor="#231f20">
              <v:path arrowok="t"/>
              <v:stroke dashstyle="solid"/>
            </v:shape>
            <v:shape style="position:absolute;left:1232;top:1845;width:9;height:49" coordorigin="1233,1845" coordsize="9,49" path="m1241,1845l1236,1856,1235,1863,1233,1887,1233,1894e" filled="false" stroked="true" strokeweight=".263pt" strokecolor="#231f20">
              <v:path arrowok="t"/>
              <v:stroke dashstyle="solid"/>
            </v:shape>
            <v:shape style="position:absolute;left:2246;top:1406;width:186;height:10" coordorigin="2246,1406" coordsize="186,10" path="m2246,1416l2248,1416,2432,1406e" filled="false" stroked="true" strokeweight=".263pt" strokecolor="#231f20">
              <v:path arrowok="t"/>
              <v:stroke dashstyle="solid"/>
            </v:shape>
            <v:line style="position:absolute" from="2248,1315" to="2248,1418" stroked="true" strokeweight=".295pt" strokecolor="#231f20">
              <v:stroke dashstyle="solid"/>
            </v:line>
            <v:line style="position:absolute" from="2042,1318" to="1653,1339" stroked="true" strokeweight=".263pt" strokecolor="#231f20">
              <v:stroke dashstyle="solid"/>
            </v:line>
            <v:shape style="position:absolute;left:1490;top:1209;width:171;height:10" coordorigin="1490,1210" coordsize="171,10" path="m1661,1210l1661,1210,1490,1219e" filled="false" stroked="true" strokeweight=".263pt" strokecolor="#231f20">
              <v:path arrowok="t"/>
              <v:stroke dashstyle="solid"/>
            </v:shape>
            <v:shape style="position:absolute;left:1462;top:1339;width:177;height:10" coordorigin="1463,1339" coordsize="177,10" path="m1639,1339l1465,1349,1463,1349e" filled="false" stroked="true" strokeweight=".263pt" strokecolor="#231f20">
              <v:path arrowok="t"/>
              <v:stroke dashstyle="solid"/>
            </v:shape>
            <v:line style="position:absolute" from="1681,1201" to="2069,1181" stroked="true" strokeweight=".263pt" strokecolor="#231f20">
              <v:stroke dashstyle="solid"/>
            </v:line>
            <v:shape style="position:absolute;left:2057;top:1187;width:27;height:131" coordorigin="2057,1187" coordsize="27,131" path="m2057,1317l2058,1310,2060,1271,2061,1260,2072,1207,2074,1202,2077,1196,2080,1191,2084,1187e" filled="false" stroked="true" strokeweight=".263pt" strokecolor="#231f20">
              <v:path arrowok="t"/>
              <v:stroke dashstyle="solid"/>
            </v:shape>
            <v:shape style="position:absolute;left:2117;top:1182;width:125;height:8" coordorigin="2117,1183" coordsize="125,8" path="m2117,1186l2126,1190,2121,1189,2131,1188,2234,1183,2241,1183e" filled="false" stroked="true" strokeweight=".263pt" strokecolor="#231f20">
              <v:path arrowok="t"/>
              <v:stroke dashstyle="solid"/>
            </v:shape>
            <v:shape style="position:absolute;left:2256;top:1173;width:26;height:46" coordorigin="2256,1173" coordsize="26,46" path="m2256,1219l2258,1214,2259,1209,2260,1205,2262,1198,2278,1174,2282,1173e" filled="false" stroked="true" strokeweight=".263pt" strokecolor="#231f20">
              <v:path arrowok="t"/>
              <v:stroke dashstyle="solid"/>
            </v:shape>
            <v:shape style="position:absolute;left:2247;top:1218;width:9;height:99" coordorigin="2248,1219" coordsize="9,99" path="m2248,1317l2251,1249,2252,1240,2255,1227,2256,1219e" filled="false" stroked="true" strokeweight=".263pt" strokecolor="#231f20">
              <v:path arrowok="t"/>
              <v:stroke dashstyle="solid"/>
            </v:shape>
            <v:shape style="position:absolute;left:2431;top:1154;width:194;height:252" coordorigin="2431,1155" coordsize="194,252" path="m2432,1406l2432,1399,2431,1313,2431,1306,2431,1298,2434,1248,2434,1240,2447,1181,2448,1179,2450,1172,2454,1164,2460,1160,2462,1158,2465,1156,2467,1156,2475,1156,2485,1155,2492,1155,2496,1155,2499,1155,2504,1158,2506,1159,2563,1186,2568,1189,2574,1191,2606,1215,2610,1219,2618,1227,2623,1232,2624,1233,2624,1233,2624,1240,2624,1242,2621,1242,2620,1243,2615,1244,2609,1244,2603,1244,2467,1252,2460,1252e" filled="false" stroked="true" strokeweight=".263pt" strokecolor="#231f20">
              <v:path arrowok="t"/>
              <v:stroke dashstyle="solid"/>
            </v:shape>
            <v:shape style="position:absolute;left:2041;top:1181;width:28;height:138" coordorigin="2042,1181" coordsize="28,138" path="m2042,1318l2042,1311,2044,1269,2044,1261,2045,1253,2046,1244,2048,1234,2050,1224,2053,1215,2056,1204,2059,1193,2066,1185,2069,1181e" filled="false" stroked="true" strokeweight=".263pt" strokecolor="#231f20">
              <v:path arrowok="t"/>
              <v:stroke dashstyle="solid"/>
            </v:shape>
            <v:shape style="position:absolute;left:1639;top:1202;width:28;height:138" coordorigin="1639,1202" coordsize="28,138" path="m1639,1339l1640,1332,1642,1290,1642,1282,1656,1217,1664,1206,1667,1202e" filled="false" stroked="true" strokeweight=".263pt" strokecolor="#231f20">
              <v:path arrowok="t"/>
              <v:stroke dashstyle="solid"/>
            </v:shape>
            <v:shape style="position:absolute;left:1471;top:1218;width:20;height:51" coordorigin="1471,1219" coordsize="20,51" path="m1471,1269l1471,1268,1472,1265,1476,1250,1480,1236,1485,1226,1490,1219e" filled="false" stroked="true" strokeweight=".263pt" strokecolor="#231f20">
              <v:path arrowok="t"/>
              <v:stroke dashstyle="solid"/>
            </v:shape>
            <v:shape style="position:absolute;left:1464;top:1268;width:7;height:81" coordorigin="1465,1268" coordsize="7,81" path="m1465,1348l1465,1335,1466,1322,1466,1308,1467,1295,1468,1286,1470,1277,1471,1268e" filled="false" stroked="true" strokeweight=".263pt" strokecolor="#231f20">
              <v:path arrowok="t"/>
              <v:stroke dashstyle="solid"/>
            </v:shape>
            <v:shape style="position:absolute;left:1653;top:1201;width:28;height:138" coordorigin="1653,1201" coordsize="28,138" path="m1653,1339l1654,1331,1656,1289,1656,1281,1665,1235,1667,1225,1671,1214,1677,1205,1681,1201e" filled="false" stroked="true" strokeweight=".263pt" strokecolor="#231f20">
              <v:path arrowok="t"/>
              <v:stroke dashstyle="solid"/>
            </v:shape>
            <v:shape style="position:absolute;left:2282;top:1173;width:166;height:13" coordorigin="2282,1173" coordsize="166,13" path="m2448,1179l2414,1181,2381,1182,2348,1184,2314,1186,2308,1183,2296,1177,2289,1174,2292,1175,2286,1173,2282,1173e" filled="false" stroked="true" strokeweight=".263pt" strokecolor="#231f20">
              <v:path arrowok="t"/>
              <v:stroke dashstyle="solid"/>
            </v:shape>
            <v:shape style="position:absolute;left:1555;top:1886;width:2;height:28" coordorigin="1556,1886" coordsize="2,28" path="m1558,1886l1557,1895,1557,1896,1556,1896,1556,1897,1556,1898,1556,1904,1556,1913e" filled="false" stroked="true" strokeweight=".263pt" strokecolor="#231f20">
              <v:path arrowok="t"/>
              <v:stroke dashstyle="solid"/>
            </v:shape>
            <v:line style="position:absolute" from="1518,1914" to="1558,1914" stroked="true" strokeweight=".356pt" strokecolor="#231f20">
              <v:stroke dashstyle="solid"/>
            </v:line>
            <v:shape style="position:absolute;left:1522;top:1884;width:38;height:4" coordorigin="1523,1885" coordsize="38,4" path="m1523,1888l1530,1888,1550,1887,1559,1886,1555,1885,1560,1888e" filled="false" stroked="true" strokeweight=".263pt" strokecolor="#231f20">
              <v:path arrowok="t"/>
              <v:stroke dashstyle="solid"/>
            </v:shape>
            <v:shape style="position:absolute;left:2149;top:1854;width:2;height:28" coordorigin="2150,1855" coordsize="2,28" path="m2152,1855l2151,1864,2151,1865,2150,1865,2150,1866,2150,1867,2151,1872,2150,1882e" filled="false" stroked="true" strokeweight=".263pt" strokecolor="#231f20">
              <v:path arrowok="t"/>
              <v:stroke dashstyle="solid"/>
            </v:shape>
            <v:line style="position:absolute" from="2112,1883" to="2153,1883" stroked="true" strokeweight=".354pt" strokecolor="#231f20">
              <v:stroke dashstyle="solid"/>
            </v:line>
            <v:shape style="position:absolute;left:2116;top:1854;width:38;height:2" coordorigin="2117,1855" coordsize="38,2" path="m2155,1857l2152,1855,2117,1857e" filled="false" stroked="true" strokeweight=".263pt" strokecolor="#231f20">
              <v:path arrowok="t"/>
              <v:stroke dashstyle="solid"/>
            </v:shape>
            <v:shape style="position:absolute;left:1910;top:1831;width:125;height:7" coordorigin="1910,1831" coordsize="125,7" path="m1910,1838l1912,1837,2034,1831e" filled="false" stroked="true" strokeweight=".263pt" strokecolor="#231f20">
              <v:path arrowok="t"/>
              <v:stroke dashstyle="solid"/>
            </v:shape>
            <v:line style="position:absolute" from="2043,1642" to="1921,1648" stroked="true" strokeweight=".263pt" strokecolor="#231f20">
              <v:stroke dashstyle="solid"/>
            </v:line>
            <v:line style="position:absolute" from="1256,1872" to="1632,1852" stroked="true" strokeweight=".263pt" strokecolor="#231f20">
              <v:stroke dashstyle="solid"/>
            </v:line>
            <v:line style="position:absolute" from="1641,1663" to="1265,1683" stroked="true" strokeweight=".263pt" strokecolor="#231f20">
              <v:stroke dashstyle="solid"/>
            </v:line>
            <v:shape style="position:absolute;left:1655;top:1654;width:119;height:7" coordorigin="1655,1655" coordsize="119,7" path="m1773,1655l1773,1655,1655,1661e" filled="false" stroked="true" strokeweight=".263pt" strokecolor="#231f20">
              <v:path arrowok="t"/>
              <v:stroke dashstyle="solid"/>
            </v:shape>
            <v:line style="position:absolute" from="1646,1851" to="1766,1845" stroked="true" strokeweight=".263pt" strokecolor="#231f20">
              <v:stroke dashstyle="solid"/>
            </v:line>
            <v:line style="position:absolute" from="1784,1844" to="1896,1838" stroked="true" strokeweight=".263pt" strokecolor="#231f20">
              <v:stroke dashstyle="solid"/>
            </v:line>
            <v:line style="position:absolute" from="1905,1680" to="1793,1686" stroked="true" strokeweight=".263pt" strokecolor="#231f20">
              <v:stroke dashstyle="solid"/>
            </v:line>
            <v:shape style="position:absolute;left:2034;top:1640;width:10;height:191" coordorigin="2034,1641" coordsize="10,191" path="m2043,1641l2043,1642,2043,1659,2043,1676,2041,1741,2037,1801,2034,1831e" filled="false" stroked="true" strokeweight=".263pt" strokecolor="#231f20">
              <v:path arrowok="t"/>
              <v:stroke dashstyle="solid"/>
            </v:shape>
            <v:shape style="position:absolute;left:1912;top:1648;width:9;height:190" coordorigin="1912,1648" coordsize="9,190" path="m1912,1837l1914,1808,1917,1778,1919,1749,1920,1719,1921,1702,1921,1684,1921,1666,1921,1648e" filled="false" stroked="true" strokeweight=".263pt" strokecolor="#231f20">
              <v:path arrowok="t"/>
              <v:stroke dashstyle="solid"/>
            </v:shape>
            <v:shape style="position:absolute;left:1764;top:1643;width:10;height:223" coordorigin="1764,1644" coordsize="10,223" path="m1764,1866l1765,1859,1766,1845,1773,1742,1774,1735,1774,1728,1773,1655,1773,1651,1773,1644e" filled="false" stroked="true" strokeweight=".263pt" strokecolor="#231f20">
              <v:path arrowok="t"/>
              <v:stroke dashstyle="solid"/>
            </v:shape>
            <v:shape style="position:absolute;left:1632;top:1661;width:10;height:191" coordorigin="1632,1662" coordsize="10,191" path="m1641,1662l1641,1663,1641,1680,1641,1697,1639,1762,1634,1822,1632,1852e" filled="false" stroked="true" strokeweight=".263pt" strokecolor="#231f20">
              <v:path arrowok="t"/>
              <v:stroke dashstyle="solid"/>
            </v:shape>
            <v:shape style="position:absolute;left:1646;top:1661;width:10;height:191" coordorigin="1646,1661" coordsize="10,191" path="m1655,1661l1654,1731,1651,1791,1648,1821,1646,1851e" filled="false" stroked="true" strokeweight=".263pt" strokecolor="#231f20">
              <v:path arrowok="t"/>
              <v:stroke dashstyle="solid"/>
            </v:shape>
            <v:shape style="position:absolute;left:1256;top:1682;width:9;height:190" coordorigin="1256,1683" coordsize="9,190" path="m1265,1683l1265,1700,1265,1717,1265,1734,1264,1751,1263,1781,1261,1812,1259,1842,1256,1872e" filled="false" stroked="true" strokeweight=".263pt" strokecolor="#231f20">
              <v:path arrowok="t"/>
              <v:stroke dashstyle="solid"/>
            </v:shape>
            <v:shape style="position:absolute;left:1897;top:1644;width:10;height:216" coordorigin="1897,1644" coordsize="10,216" path="m1906,1644l1906,1651,1906,1680,1907,1721,1907,1728,1906,1735,1899,1838,1898,1852,1897,1859e" filled="false" stroked="true" strokeweight=".263pt" strokecolor="#231f20">
              <v:path arrowok="t"/>
              <v:stroke dashstyle="solid"/>
            </v:shape>
            <v:shape style="position:absolute;left:1784;top:1685;width:10;height:159" coordorigin="1784,1686" coordsize="10,159" path="m1784,1844l1786,1819,1788,1793,1790,1768,1792,1743,1792,1728,1793,1714,1793,1700,1793,1686e" filled="false" stroked="true" strokeweight=".263pt" strokecolor="#231f20">
              <v:path arrowok="t"/>
              <v:stroke dashstyle="solid"/>
            </v:shape>
            <v:shape style="position:absolute;left:2232;top:1171;width:30;height:138" coordorigin="2232,1171" coordsize="30,138" path="m2261,1171l2245,1202,2237,1237,2234,1272,2232,1308e" filled="false" stroked="true" strokeweight=".263pt" strokecolor="#231f20">
              <v:path arrowok="t"/>
              <v:stroke dashstyle="solid"/>
            </v:shape>
            <v:shape style="position:absolute;left:2055;top:1180;width:28;height:138" coordorigin="2056,1180" coordsize="28,138" path="m2083,1180l2068,1210,2060,1247,2056,1286,2056,1318e" filled="false" stroked="true" strokeweight=".263pt" strokecolor="#231f20">
              <v:path arrowok="t"/>
              <v:stroke dashstyle="solid"/>
            </v:shape>
            <v:line style="position:absolute" from="2261,1171" to="2083,1180" stroked="true" strokeweight=".263pt" strokecolor="#231f20">
              <v:stroke dashstyle="solid"/>
            </v:line>
            <v:line style="position:absolute" from="2056,1318" to="2232,1308" stroked="true" strokeweight=".263pt" strokecolor="#231f20">
              <v:stroke dashstyle="solid"/>
            </v:line>
            <v:shape style="position:absolute;left:2531;top:1070;width:1399;height:761" coordorigin="2531,1070" coordsize="1399,761" path="m2539,1822l2537,1821,2535,1821,2539,1822m3929,1148l3929,1147,3924,1142,3911,1131,3906,1126,3896,1118,3890,1114,3879,1107,3874,1105,3869,1102,3809,1074,3804,1071,3801,1071,3797,1070,2581,1134,2546,1608,2546,1638,2546,1653,2545,1668,2545,1679,2544,1691,2544,1702,2540,1754,2539,1762,2535,1771,2531,1817,2537,1821,2826,1806,2828,1805,2826,1831,2861,1829,2864,1805,2864,1804,3422,1774,3420,1800,3455,1798,3460,1774,3460,1772,3754,1757,3754,1750,3761,1652,3763,1636,3764,1620,3764,1604,3765,1587,3765,1576,3765,1540,3763,1229,3763,1222,3763,1215,3765,1168,3914,1160,3920,1160,3920,1160,3925,1158,3926,1158,3929,1157,3929,1156,3929,1148e" filled="true" fillcolor="#ffffff" stroked="false">
              <v:path arrowok="t"/>
              <v:fill type="solid"/>
            </v:shape>
            <v:line style="position:absolute" from="2562,1134" to="2562,1608" stroked="true" strokeweight="1.819pt" strokecolor="#ffffff">
              <v:stroke dashstyle="solid"/>
            </v:line>
            <v:line style="position:absolute" from="2540,1608" to="2540,1771" stroked="true" strokeweight=".589pt" strokecolor="#ffffff">
              <v:stroke dashstyle="solid"/>
            </v:line>
            <v:shape style="position:absolute;left:2531;top:1770;width:4;height:47" coordorigin="2531,1771" coordsize="4,47" path="m2535,1771l2534,1772,2533,1792,2531,1804,2531,1817,2535,1771xe" filled="true" fillcolor="#ffffff" stroked="false">
              <v:path arrowok="t"/>
              <v:fill type="solid"/>
            </v:shape>
            <v:shape style="position:absolute;left:3361;top:1089;width:389;height:103" type="#_x0000_t75" stroked="false">
              <v:imagedata r:id="rId378" o:title=""/>
            </v:shape>
            <v:line style="position:absolute" from="3786,1087" to="3791,1087" stroked="true" strokeweight=".263pt" strokecolor="#231f20">
              <v:stroke dashstyle="solid"/>
            </v:line>
            <v:line style="position:absolute" from="3788,1085" to="3805,1093" stroked="true" strokeweight=".263pt" strokecolor="#231f20">
              <v:stroke dashstyle="solid"/>
            </v:line>
            <v:line style="position:absolute" from="3460,1774" to="3753,1758" stroked="true" strokeweight=".263pt" strokecolor="#231f20">
              <v:stroke dashstyle="solid"/>
            </v:line>
            <v:line style="position:absolute" from="2865,1805" to="3422,1776" stroked="true" strokeweight=".263pt" strokecolor="#231f20">
              <v:stroke dashstyle="solid"/>
            </v:line>
            <v:line style="position:absolute" from="2731,1208" to="2759,1208" stroked="true" strokeweight=".324pt" strokecolor="#231f20">
              <v:stroke dashstyle="solid"/>
            </v:line>
            <v:line style="position:absolute" from="3772,1109" to="3837,1109" stroked="true" strokeweight=".418pt" strokecolor="#231f20">
              <v:stroke dashstyle="solid"/>
            </v:line>
            <v:line style="position:absolute" from="3522,1174" to="3542,1174" stroked="true" strokeweight=".3pt" strokecolor="#231f20">
              <v:stroke dashstyle="solid"/>
            </v:line>
            <v:line style="position:absolute" from="3525,1167" to="3525,1174" stroked="true" strokeweight=".263pt" strokecolor="#231f20">
              <v:stroke dashstyle="solid"/>
            </v:line>
            <v:line style="position:absolute" from="3429,1106" to="3429,1113" stroked="true" strokeweight=".263pt" strokecolor="#231f20">
              <v:stroke dashstyle="solid"/>
            </v:line>
            <v:line style="position:absolute" from="3368,1106" to="2980,1126" stroked="true" strokeweight=".263pt" strokecolor="#231f20">
              <v:stroke dashstyle="solid"/>
            </v:line>
            <v:line style="position:absolute" from="2981,1129" to="3002,1129" stroked="true" strokeweight=".303pt" strokecolor="#231f20">
              <v:stroke dashstyle="solid"/>
            </v:line>
            <v:line style="position:absolute" from="2964,1197" to="3102,1189" stroked="true" strokeweight=".263pt" strokecolor="#231f20">
              <v:stroke dashstyle="solid"/>
            </v:line>
            <v:line style="position:absolute" from="2993,1125" to="3013,1135" stroked="true" strokeweight=".263pt" strokecolor="#231f20">
              <v:stroke dashstyle="solid"/>
            </v:line>
            <v:line style="position:absolute" from="2970,1151" to="3045,1151" stroked="true" strokeweight=".444pt" strokecolor="#231f20">
              <v:stroke dashstyle="solid"/>
            </v:line>
            <v:line style="position:absolute" from="3123,1188" to="3349,1176" stroked="true" strokeweight=".263pt" strokecolor="#231f20">
              <v:stroke dashstyle="solid"/>
            </v:line>
            <v:line style="position:absolute" from="3073,1156" to="3355,1142" stroked="true" strokeweight=".263pt" strokecolor="#231f20">
              <v:stroke dashstyle="solid"/>
            </v:line>
            <v:line style="position:absolute" from="3070,1155" to="3069,1147" stroked="true" strokeweight=".263pt" strokecolor="#231f20">
              <v:stroke dashstyle="solid"/>
            </v:line>
            <v:line style="position:absolute" from="3123,1188" to="3123,1195" stroked="true" strokeweight=".263pt" strokecolor="#231f20">
              <v:stroke dashstyle="solid"/>
            </v:line>
            <v:line style="position:absolute" from="3027,1127" to="3027,1134" stroked="true" strokeweight=".263pt" strokecolor="#231f20">
              <v:stroke dashstyle="solid"/>
            </v:line>
            <v:line style="position:absolute" from="2960,1140" to="2808,1148" stroked="true" strokeweight=".263pt" strokecolor="#231f20">
              <v:stroke dashstyle="solid"/>
            </v:line>
            <v:line style="position:absolute" from="2947,1197" to="2773,1206" stroked="true" strokeweight=".263pt" strokecolor="#231f20">
              <v:stroke dashstyle="solid"/>
            </v:line>
            <v:line style="position:absolute" from="2777,1171" to="2800,1171" stroked="true" strokeweight=".31pt" strokecolor="#231f20">
              <v:stroke dashstyle="solid"/>
            </v:line>
            <v:line style="position:absolute" from="2809,1170" to="2953,1163" stroked="true" strokeweight=".263pt" strokecolor="#231f20">
              <v:stroke dashstyle="solid"/>
            </v:line>
            <v:line style="position:absolute" from="2809,1161" to="2955,1153" stroked="true" strokeweight=".263pt" strokecolor="#231f20">
              <v:stroke dashstyle="solid"/>
            </v:line>
            <v:line style="position:absolute" from="2637,1147" to="2637,1154" stroked="true" strokeweight=".263pt" strokecolor="#231f20">
              <v:stroke dashstyle="solid"/>
            </v:line>
            <v:line style="position:absolute" from="2731,1215" to="2759,1215" stroked="true" strokeweight=".323pt" strokecolor="#231f20">
              <v:stroke dashstyle="solid"/>
            </v:line>
            <v:line style="position:absolute" from="2733,1209" to="2733,1216" stroked="true" strokeweight=".263pt" strokecolor="#231f20">
              <v:stroke dashstyle="solid"/>
            </v:line>
            <v:line style="position:absolute" from="2680,1175" to="2680,1168" stroked="true" strokeweight=".263pt" strokecolor="#231f20">
              <v:stroke dashstyle="solid"/>
            </v:line>
            <v:line style="position:absolute" from="2986,1116" to="2986,1128" stroked="true" strokeweight=".301pt" strokecolor="#231f20">
              <v:stroke dashstyle="solid"/>
            </v:line>
            <v:line style="position:absolute" from="3378,1115" to="3417,1115" stroked="true" strokeweight=".352pt" strokecolor="#231f20">
              <v:stroke dashstyle="solid"/>
            </v:line>
            <v:line style="position:absolute" from="2570,1584" to="2569,1399" stroked="true" strokeweight=".263pt" strokecolor="#231f20">
              <v:stroke dashstyle="solid"/>
            </v:line>
            <v:shape style="position:absolute;left:-967;top:14131;width:378;height:186" coordorigin="-966,14132" coordsize="378,186" path="m2945,1379l2569,1399m2945,1379l2946,1565e" filled="false" stroked="true" strokeweight=".263pt" strokecolor="#231f20">
              <v:path arrowok="t"/>
              <v:stroke dashstyle="solid"/>
            </v:shape>
            <v:line style="position:absolute" from="2570,1584" to="2946,1565" stroked="true" strokeweight=".263pt" strokecolor="#231f20">
              <v:stroke dashstyle="solid"/>
            </v:line>
            <v:line style="position:absolute" from="2960,1564" to="2959,1378" stroked="true" strokeweight=".263pt" strokecolor="#231f20">
              <v:stroke dashstyle="solid"/>
            </v:line>
            <v:shape style="position:absolute;left:-979;top:14131;width:390;height:186" coordorigin="-978,14132" coordsize="390,186" path="m3347,1358l2959,1378m3347,1358l3348,1544e" filled="false" stroked="true" strokeweight=".263pt" strokecolor="#231f20">
              <v:path arrowok="t"/>
              <v:stroke dashstyle="solid"/>
            </v:shape>
            <v:line style="position:absolute" from="2960,1564" to="3348,1544" stroked="true" strokeweight=".263pt" strokecolor="#231f20">
              <v:stroke dashstyle="solid"/>
            </v:line>
            <v:line style="position:absolute" from="2946,1212" to="2789,1220" stroked="true" strokeweight=".263pt" strokecolor="#231f20">
              <v:stroke dashstyle="solid"/>
            </v:line>
            <v:line style="position:absolute" from="2769,1220" to="2791,1220" stroked="true" strokeweight=".307pt" strokecolor="#231f20">
              <v:stroke dashstyle="solid"/>
            </v:line>
            <v:line style="position:absolute" from="3349,1191" to="2962,1211" stroked="true" strokeweight=".263pt" strokecolor="#231f20">
              <v:stroke dashstyle="solid"/>
            </v:line>
            <v:line style="position:absolute" from="3746,1699" to="3758,1699" stroked="true" strokeweight=".282pt" strokecolor="#231f20">
              <v:stroke dashstyle="solid"/>
            </v:line>
            <v:line style="position:absolute" from="3214,1752" to="3214,1778" stroked="true" strokeweight=".339pt" strokecolor="#231f20">
              <v:stroke dashstyle="solid"/>
            </v:line>
            <v:line style="position:absolute" from="3209,1776" to="3741,1748" stroked="true" strokeweight=".263pt" strokecolor="#231f20">
              <v:stroke dashstyle="solid"/>
            </v:line>
            <v:line style="position:absolute" from="2538,1811" to="3069,1783" stroked="true" strokeweight=".263pt" strokecolor="#231f20">
              <v:stroke dashstyle="solid"/>
            </v:line>
            <v:line style="position:absolute" from="2962,1579" to="2960,1578" stroked="true" strokeweight=".263pt" strokecolor="#231f20">
              <v:stroke dashstyle="solid"/>
            </v:line>
            <v:line style="position:absolute" from="2542,1760" to="2542,1813" stroked="true" strokeweight=".614pt" strokecolor="#231f20">
              <v:stroke dashstyle="solid"/>
            </v:line>
            <v:shape style="position:absolute;left:2528;top:1772;width:16;height:39" coordorigin="2528,1773" coordsize="16,39" path="m2531,1773l2543,1773m2528,1811l2540,1811e" filled="false" stroked="true" strokeweight=".282pt" strokecolor="#231f20">
              <v:path arrowok="t"/>
              <v:stroke dashstyle="solid"/>
            </v:shape>
            <v:line style="position:absolute" from="3067,1783" to="3079,1783" stroked="true" strokeweight=".283pt" strokecolor="#231f20">
              <v:stroke dashstyle="solid"/>
            </v:line>
            <v:line style="position:absolute" from="3202,1776" to="3076,1783" stroked="true" strokeweight=".263pt" strokecolor="#231f20">
              <v:stroke dashstyle="solid"/>
            </v:line>
            <v:line style="position:absolute" from="3199,1776" to="3212,1776" stroked="true" strokeweight=".282pt" strokecolor="#231f20">
              <v:stroke dashstyle="solid"/>
            </v:line>
            <v:line style="position:absolute" from="3221,1561" to="3227,1561" stroked="true" strokeweight=".356pt" strokecolor="#231f20">
              <v:stroke dashstyle="solid"/>
            </v:line>
            <v:line style="position:absolute" from="3226,1566" to="3224,1564" stroked="true" strokeweight=".263pt" strokecolor="#231f20">
              <v:stroke dashstyle="solid"/>
            </v:line>
            <v:line style="position:absolute" from="3619,1096" to="3619,1103" stroked="true" strokeweight=".263pt" strokecolor="#231f20">
              <v:stroke dashstyle="solid"/>
            </v:line>
            <v:line style="position:absolute" from="2779,1162" to="2798,1162" stroked="true" strokeweight=".297pt" strokecolor="#231f20">
              <v:stroke dashstyle="solid"/>
            </v:line>
            <v:line style="position:absolute" from="2754,1209" to="2773,1209" stroked="true" strokeweight=".3pt" strokecolor="#231f20">
              <v:stroke dashstyle="solid"/>
            </v:line>
            <v:line style="position:absolute" from="3145,1260" to="2958,1270" stroked="true" strokeweight=".263pt" strokecolor="#231f20">
              <v:stroke dashstyle="solid"/>
            </v:line>
            <v:line style="position:absolute" from="2959,1364" to="2958,1270" stroked="true" strokeweight=".263pt" strokecolor="#231f20">
              <v:stroke dashstyle="solid"/>
            </v:line>
            <v:line style="position:absolute" from="3537,1239" to="3360,1249" stroked="true" strokeweight=".263pt" strokecolor="#231f20">
              <v:stroke dashstyle="solid"/>
            </v:line>
            <v:line style="position:absolute" from="3361,1343" to="3360,1249" stroked="true" strokeweight=".263pt" strokecolor="#231f20">
              <v:stroke dashstyle="solid"/>
            </v:line>
            <v:line style="position:absolute" from="2769,1280" to="2944,1270" stroked="true" strokeweight=".263pt" strokecolor="#231f20">
              <v:stroke dashstyle="solid"/>
            </v:line>
            <v:line style="position:absolute" from="2944,1270" to="2945,1365" stroked="true" strokeweight=".263pt" strokecolor="#231f20">
              <v:stroke dashstyle="solid"/>
            </v:line>
            <v:shape style="position:absolute;left:-591;top:14037;width:178;height:95" coordorigin="-591,14037" coordsize="178,95" path="m2768,1374l2945,1365m2768,1374l2768,1280e" filled="false" stroked="true" strokeweight=".263pt" strokecolor="#231f20">
              <v:path arrowok="t"/>
              <v:stroke dashstyle="solid"/>
            </v:shape>
            <v:line style="position:absolute" from="3346,1249" to="3347,1343" stroked="true" strokeweight=".263pt" strokecolor="#231f20">
              <v:stroke dashstyle="solid"/>
            </v:line>
            <v:line style="position:absolute" from="3160,1353" to="3347,1343" stroked="true" strokeweight=".263pt" strokecolor="#231f20">
              <v:stroke dashstyle="solid"/>
            </v:line>
            <v:line style="position:absolute" from="3346,1249" to="3159,1259" stroked="true" strokeweight=".263pt" strokecolor="#231f20">
              <v:stroke dashstyle="solid"/>
            </v:line>
            <v:line style="position:absolute" from="3160,1353" to="3159,1259" stroked="true" strokeweight=".263pt" strokecolor="#231f20">
              <v:stroke dashstyle="solid"/>
            </v:line>
            <v:shape style="position:absolute;left:-767;top:14037;width:177;height:104" coordorigin="-767,14037" coordsize="177,104" path="m3537,1334l3537,1239m3537,1334l3361,1343e" filled="false" stroked="true" strokeweight=".263pt" strokecolor="#231f20">
              <v:path arrowok="t"/>
              <v:stroke dashstyle="solid"/>
            </v:shape>
            <v:shape style="position:absolute;left:-778;top:14037;width:188;height:104" coordorigin="-777,14037" coordsize="188,104" path="m3146,1354l2959,1364m3146,1354l3145,1260e" filled="false" stroked="true" strokeweight=".263pt" strokecolor="#231f20">
              <v:path arrowok="t"/>
              <v:stroke dashstyle="solid"/>
            </v:shape>
            <v:line style="position:absolute" from="3569,1105" to="3608,1105" stroked="true" strokeweight=".352pt" strokecolor="#231f20">
              <v:stroke dashstyle="solid"/>
            </v:line>
            <v:line style="position:absolute" from="3779,1094" to="3807,1094" stroked="true" strokeweight=".323pt" strokecolor="#231f20">
              <v:stroke dashstyle="solid"/>
            </v:line>
            <v:line style="position:absolute" from="3100,1604" to="3098,1603" stroked="true" strokeweight=".263pt" strokecolor="#231f20">
              <v:stroke dashstyle="solid"/>
            </v:line>
            <v:shape style="position:absolute;left:3418;top:1115;width:40;height:19" coordorigin="3419,1116" coordsize="40,19" path="m3419,1116l3425,1119,3451,1131,3458,1134e" filled="false" stroked="true" strokeweight=".263pt" strokecolor="#231f20">
              <v:path arrowok="t"/>
              <v:stroke dashstyle="solid"/>
            </v:shape>
            <v:shape style="position:absolute;left:3372;top:1136;width:140;height:39" coordorigin="3372,1136" coordsize="140,39" path="m3372,1141l3379,1140,3454,1136,3462,1136,3466,1138,3471,1141,3469,1140,3474,1143,3484,1151,3493,1158,3502,1167,3511,1175e" filled="false" stroked="true" strokeweight=".263pt" strokecolor="#231f20">
              <v:path arrowok="t"/>
              <v:stroke dashstyle="solid"/>
            </v:shape>
            <v:shape style="position:absolute;left:3486;top:1134;width:39;height:33" coordorigin="3487,1135" coordsize="39,33" path="m3487,1135l3517,1160,3525,1167e" filled="false" stroked="true" strokeweight=".263pt" strokecolor="#231f20">
              <v:path arrowok="t"/>
              <v:stroke dashstyle="solid"/>
            </v:shape>
            <v:shape style="position:absolute;left:3446;top:1114;width:102;height:13" coordorigin="3446,1114" coordsize="102,13" path="m3446,1114l3453,1117,3465,1123,3472,1126,3479,1126,3541,1123,3548,1122e" filled="false" stroked="true" strokeweight=".263pt" strokecolor="#231f20">
              <v:path arrowok="t"/>
              <v:stroke dashstyle="solid"/>
            </v:shape>
            <v:shape style="position:absolute;left:3391;top:1082;width:365;height:13" coordorigin="3391,1083" coordsize="365,13" path="m3756,1089l3722,1090,3688,1092,3653,1094,3619,1096,3613,1093,3601,1087,3599,1086,3594,1083,3591,1083,3587,1083,3574,1083,3570,1084,3571,1084,3573,1084,3568,1085,3561,1086,3399,1094,3391,1095e" filled="false" stroked="true" strokeweight=".263pt" strokecolor="#231f20">
              <v:path arrowok="t"/>
              <v:stroke dashstyle="solid"/>
            </v:shape>
            <v:shape style="position:absolute;left:3804;top:1093;width:47;height:23" coordorigin="3805,1093" coordsize="47,23" path="m3851,1116l3840,1110,3828,1104,3816,1099,3805,1093e" filled="false" stroked="true" strokeweight=".263pt" strokecolor="#231f20">
              <v:path arrowok="t"/>
              <v:stroke dashstyle="solid"/>
            </v:shape>
            <v:shape style="position:absolute;left:3419;top:1773;width:2;height:28" coordorigin="3420,1774" coordsize="2,28" path="m3422,1774l3421,1783,3421,1784,3420,1784,3420,1785,3420,1785,3420,1786,3420,1786,3421,1791,3420,1801e" filled="false" stroked="true" strokeweight=".263pt" strokecolor="#231f20">
              <v:path arrowok="t"/>
              <v:stroke dashstyle="solid"/>
            </v:shape>
            <v:shape style="position:absolute;left:2825;top:1805;width:2;height:28" coordorigin="2826,1805" coordsize="2,28" path="m2828,1805l2827,1814,2827,1815,2826,1815,2826,1816,2826,1817,2826,1817,2826,1817,2826,1822,2826,1832e" filled="false" stroked="true" strokeweight=".263pt" strokecolor="#231f20">
              <v:path arrowok="t"/>
              <v:stroke dashstyle="solid"/>
            </v:shape>
            <v:shape style="position:absolute;left:2530;top:1806;width:297;height:17" coordorigin="2531,1807" coordsize="297,17" path="m2531,1819l2539,1823,2534,1822,2544,1822,2820,1807,2827,1807e" filled="false" stroked="true" strokeweight=".263pt" strokecolor="#231f20">
              <v:path arrowok="t"/>
              <v:stroke dashstyle="solid"/>
            </v:shape>
            <v:shape style="position:absolute;left:2530;top:1134;width:243;height:685" coordorigin="2531,1134" coordsize="243,685" path="m2774,1140l2739,1142,2705,1144,2671,1146,2637,1147,2630,1144,2619,1139,2616,1138,2611,1135,2608,1134,2605,1134,2597,1135,2587,1135,2580,1136,2577,1136,2575,1137,2573,1139,2565,1145,2548,1211,2544,1278,2544,1285,2544,1292,2546,1604,2546,1621,2544,1681,2539,1756,2534,1773,2533,1780,2532,1793,2531,1806,2531,1819e" filled="false" stroked="true" strokeweight=".263pt" strokecolor="#231f20">
              <v:path arrowok="t"/>
              <v:stroke dashstyle="solid"/>
            </v:shape>
            <v:shape style="position:absolute;left:2595;top:1147;width:161;height:76" coordorigin="2595,1148" coordsize="161,76" path="m2756,1222l2748,1222,2739,1223,2731,1223,2725,1223,2719,1223,2714,1221,2711,1220,2709,1217,2706,1215,2698,1207,2691,1200,2683,1193,2674,1187,2666,1181,2657,1177,2649,1173,2602,1151,2595,1148e" filled="false" stroked="true" strokeweight=".263pt" strokecolor="#231f20">
              <v:path arrowok="t"/>
              <v:stroke dashstyle="solid"/>
            </v:shape>
            <v:shape style="position:absolute;left:2694;top:1176;width:39;height:33" coordorigin="2695,1176" coordsize="39,33" path="m2695,1176l2700,1179,2705,1183,2709,1186,2717,1193,2725,1201,2733,1209e" filled="false" stroked="true" strokeweight=".263pt" strokecolor="#231f20">
              <v:path arrowok="t"/>
              <v:stroke dashstyle="solid"/>
            </v:shape>
            <v:shape style="position:absolute;left:2654;top:1155;width:111;height:13" coordorigin="2654,1156" coordsize="111,13" path="m2654,1156l2661,1159,2673,1165,2680,1168,2687,1167,2758,1164,2765,1163e" filled="false" stroked="true" strokeweight=".263pt" strokecolor="#231f20">
              <v:path arrowok="t"/>
              <v:stroke dashstyle="solid"/>
            </v:shape>
            <v:shape style="position:absolute;left:3765;top:1115;width:128;height:39" type="#_x0000_t75" stroked="false">
              <v:imagedata r:id="rId377" o:title=""/>
            </v:shape>
            <v:line style="position:absolute" from="3894,1148" to="3766,1154" stroked="true" strokeweight=".263pt" strokecolor="#231f20">
              <v:stroke dashstyle="solid"/>
            </v:line>
            <v:shape style="position:absolute;left:3753;top:1079;width:44;height:680" coordorigin="3753,1079" coordsize="44,680" path="m3753,1758l3761,1653,3764,1589,3765,1553,3765,1542,3762,1231,3762,1223,3763,1216,3765,1167,3765,1163,3766,1158,3766,1154,3767,1147,3768,1141,3769,1133,3770,1128,3771,1124,3772,1120,3774,1114,3775,1108,3778,1102,3782,1093,3783,1091,3787,1086,3789,1083,3791,1081,3794,1080,3797,1079e" filled="false" stroked="true" strokeweight=".263pt" strokecolor="#231f20">
              <v:path arrowok="t"/>
              <v:stroke dashstyle="solid"/>
            </v:shape>
            <v:shape style="position:absolute;left:3772;top:1115;width:129;height:39" coordorigin="3772,1116" coordsize="129,39" path="m3901,1154l3894,1148,3886,1140,3877,1132,3868,1126,3863,1122,3857,1119,3851,1116,3772,1120e" filled="false" stroked="true" strokeweight=".263pt" strokecolor="#231f20">
              <v:path arrowok="t"/>
              <v:stroke dashstyle="solid"/>
            </v:shape>
            <v:shape style="position:absolute;left:3475;top:1135;width:50;height:39" coordorigin="3476,1135" coordsize="50,39" path="m3525,1174l3481,1138,3476,1135e" filled="false" stroked="true" strokeweight=".263pt" strokecolor="#231f20">
              <v:path arrowok="t"/>
              <v:stroke dashstyle="solid"/>
            </v:shape>
            <v:shape style="position:absolute;left:3408;top:1103;width:145;height:10" coordorigin="3409,1103" coordsize="145,10" path="m3409,1103l3422,1110,3429,1113,3436,1113,3538,1107,3554,1107e" filled="false" stroked="true" strokeweight=".263pt" strokecolor="#231f20">
              <v:path arrowok="t"/>
              <v:stroke dashstyle="solid"/>
            </v:shape>
            <v:shape style="position:absolute;left:2989;top:1092;width:415;height:24" coordorigin="2989,1092" coordsize="415,24" path="m2989,1116l2997,1115,3370,1096,3377,1095,3381,1094,3383,1093,3389,1093,3391,1093,3393,1093,3398,1092,3401,1093,3404,1094e" filled="false" stroked="true" strokeweight=".263pt" strokecolor="#231f20">
              <v:path arrowok="t"/>
              <v:stroke dashstyle="solid"/>
            </v:shape>
            <v:shape style="position:absolute;left:2969;top:1157;width:140;height:39" coordorigin="2970,1157" coordsize="140,39" path="m3109,1196l3059,1157,2970,1162e" filled="false" stroked="true" strokeweight=".263pt" strokecolor="#231f20">
              <v:path arrowok="t"/>
              <v:stroke dashstyle="solid"/>
            </v:shape>
            <v:shape style="position:absolute;left:2977;top:1136;width:78;height:19" coordorigin="2978,1137" coordsize="78,19" path="m2978,1139l2985,1138,3009,1137,3016,1137,3023,1140,3049,1152,3056,1155e" filled="false" stroked="true" strokeweight=".263pt" strokecolor="#231f20">
              <v:path arrowok="t"/>
              <v:stroke dashstyle="solid"/>
            </v:shape>
            <v:shape style="position:absolute;left:3020;top:1109;width:347;height:19" coordorigin="3020,1109" coordsize="347,19" path="m3020,1124l3029,1128,3024,1127,3034,1127,3359,1109,3366,1109e" filled="false" stroked="true" strokeweight=".263pt" strokecolor="#231f20">
              <v:path arrowok="t"/>
              <v:stroke dashstyle="solid"/>
            </v:shape>
            <v:shape style="position:absolute;left:3084;top:1155;width:39;height:33" coordorigin="3085,1156" coordsize="39,33" path="m3085,1156l3090,1159,3094,1162,3099,1166,3107,1173,3115,1181,3123,1188e" filled="false" stroked="true" strokeweight=".263pt" strokecolor="#231f20">
              <v:path arrowok="t"/>
              <v:stroke dashstyle="solid"/>
            </v:shape>
            <v:shape style="position:absolute;left:3043;top:1132;width:314;height:16" coordorigin="3044,1132" coordsize="314,16" path="m3044,1135l3050,1138,3063,1144,3070,1147,3077,1147,3350,1133,3358,1132e" filled="false" stroked="true" strokeweight=".263pt" strokecolor="#231f20">
              <v:path arrowok="t"/>
              <v:stroke dashstyle="solid"/>
            </v:shape>
            <v:shape style="position:absolute;left:3030;top:1135;width:40;height:19" coordorigin="3030,1136" coordsize="40,19" path="m3030,1136l3037,1139,3063,1151,3070,1155e" filled="false" stroked="true" strokeweight=".263pt" strokecolor="#231f20">
              <v:path arrowok="t"/>
              <v:stroke dashstyle="solid"/>
            </v:shape>
            <v:shape style="position:absolute;left:3073;top:1156;width:50;height:39" coordorigin="3073,1156" coordsize="50,39" path="m3123,1195l3079,1160,3073,1156e" filled="false" stroked="true" strokeweight=".263pt" strokecolor="#231f20">
              <v:path arrowok="t"/>
              <v:stroke dashstyle="solid"/>
            </v:shape>
            <v:shape style="position:absolute;left:3006;top:1116;width:357;height:18" coordorigin="3007,1116" coordsize="357,18" path="m3007,1125l3020,1131,3027,1134,3034,1134,3356,1117,3363,1116e" filled="false" stroked="true" strokeweight=".263pt" strokecolor="#231f20">
              <v:path arrowok="t"/>
              <v:stroke dashstyle="solid"/>
            </v:shape>
            <v:shape style="position:absolute;left:2798;top:1113;width:203;height:13" coordorigin="2799,1113" coordsize="203,13" path="m2799,1126l2806,1125,2968,1117,2975,1117,2979,1115,2981,1114,2987,1114,2989,1114,2991,1114,2996,1113,2999,1114,3002,1115e" filled="false" stroked="true" strokeweight=".263pt" strokecolor="#231f20">
              <v:path arrowok="t"/>
              <v:stroke dashstyle="solid"/>
            </v:shape>
            <v:line style="position:absolute" from="2774,1196" to="2775,1196" stroked="true" strokeweight=".263pt" strokecolor="#231f20">
              <v:stroke dashstyle="solid"/>
            </v:line>
            <v:shape style="position:absolute;left:2640;top:1156;width:123;height:19" coordorigin="2641,1156" coordsize="123,19" path="m2763,1171l2742,1172,2721,1173,2701,1174,2680,1175,2641,1156e" filled="false" stroked="true" strokeweight=".263pt" strokecolor="#231f20">
              <v:path arrowok="t"/>
              <v:stroke dashstyle="solid"/>
            </v:shape>
            <v:shape style="position:absolute;left:2568;top:1374;width:186;height:10" coordorigin="2569,1375" coordsize="186,10" path="m2569,1384l2571,1384,2754,1375e" filled="false" stroked="true" strokeweight=".263pt" strokecolor="#231f20">
              <v:path arrowok="t"/>
              <v:stroke dashstyle="solid"/>
            </v:shape>
            <v:shape style="position:absolute;left:2753;top:1123;width:58;height:252" coordorigin="2754,1123" coordsize="58,252" path="m2754,1375l2754,1367,2754,1281,2754,1265,2754,1249,2755,1233,2756,1217,2770,1147,2771,1146,2771,1146,2774,1138,2779,1129,2786,1126,2790,1124,2794,1124,2798,1124,2800,1124,2805,1123,2808,1124,2811,1125e" filled="false" stroked="true" strokeweight=".263pt" strokecolor="#231f20">
              <v:path arrowok="t"/>
              <v:stroke dashstyle="solid"/>
            </v:shape>
            <v:shape style="position:absolute;left:-626;top:14131;width:201;height:243" coordorigin="-625,14132" coordsize="201,243" path="m2605,1142l2601,1143,2599,1144,2597,1146,2595,1148,2591,1153,2588,1159,2586,1165,2582,1174,2579,1185,2577,1195,2575,1207,2573,1218,2573,1230,2570,1279,2570,1286,2570,1293,2571,1377,2571,1384m2605,1142l2609,1142,2612,1142,2617,1145,2619,1146,2630,1151,2637,1154,2644,1154,2763,1148,2770,1147e" filled="false" stroked="true" strokeweight=".263pt" strokecolor="#231f20">
              <v:path arrowok="t"/>
              <v:stroke dashstyle="solid"/>
            </v:shape>
            <v:shape style="position:absolute;left:2683;top:1176;width:50;height:39" coordorigin="2684,1177" coordsize="50,39" path="m2684,1177l2725,1208,2733,1216e" filled="false" stroked="true" strokeweight=".263pt" strokecolor="#231f20">
              <v:path arrowok="t"/>
              <v:stroke dashstyle="solid"/>
            </v:shape>
            <v:shape style="position:absolute;left:2798;top:1123;width:7;height:2" coordorigin="2799,1124" coordsize="7,2" path="m2799,1126l2803,1124,2801,1125,2805,1124e" filled="false" stroked="true" strokeweight=".263pt" strokecolor="#231f20">
              <v:path arrowok="t"/>
              <v:stroke dashstyle="solid"/>
            </v:shape>
            <v:shape style="position:absolute;left:2989;top:1113;width:7;height:2" coordorigin="2989,1114" coordsize="7,2" path="m2989,1116l2993,1114,2991,1115,2996,1114e" filled="false" stroked="true" strokeweight=".263pt" strokecolor="#231f20">
              <v:path arrowok="t"/>
              <v:stroke dashstyle="solid"/>
            </v:shape>
            <v:shape style="position:absolute;left:3391;top:1092;width:7;height:2" coordorigin="3391,1093" coordsize="7,2" path="m3391,1095l3396,1093,3393,1093,3398,1093e" filled="false" stroked="true" strokeweight=".263pt" strokecolor="#231f20">
              <v:path arrowok="t"/>
              <v:stroke dashstyle="solid"/>
            </v:shape>
            <v:shape style="position:absolute;left:3550;top:1082;width:37;height:157" coordorigin="3551,1083" coordsize="37,157" path="m3551,1240l3551,1232,3551,1225,3553,1175,3563,1115,3583,1084,3587,1083e" filled="false" stroked="true" strokeweight=".263pt" strokecolor="#231f20">
              <v:path arrowok="t"/>
              <v:stroke dashstyle="solid"/>
            </v:shape>
            <v:line style="position:absolute" from="3362,1543" to="3361,1357" stroked="true" strokeweight=".263pt" strokecolor="#231f20">
              <v:stroke dashstyle="solid"/>
            </v:line>
            <v:shape style="position:absolute;left:-967;top:14131;width:378;height:186" coordorigin="-966,14132" coordsize="378,186" path="m3737,1337l3361,1357m3737,1337l3738,1523e" filled="false" stroked="true" strokeweight=".263pt" strokecolor="#231f20">
              <v:path arrowok="t"/>
              <v:stroke dashstyle="solid"/>
            </v:shape>
            <v:line style="position:absolute" from="3362,1543" to="3738,1523" stroked="true" strokeweight=".263pt" strokecolor="#231f20">
              <v:stroke dashstyle="solid"/>
            </v:line>
            <v:line style="position:absolute" from="3353,1747" to="3729,1728" stroked="true" strokeweight=".263pt" strokecolor="#231f20">
              <v:stroke dashstyle="solid"/>
            </v:line>
            <v:line style="position:absolute" from="3738,1537" to="3362,1557" stroked="true" strokeweight=".263pt" strokecolor="#231f20">
              <v:stroke dashstyle="solid"/>
            </v:line>
            <v:shape style="position:absolute;left:3729;top:1537;width:10;height:191" coordorigin="3729,1537" coordsize="10,191" path="m3738,1537l3737,1607,3734,1667,3731,1698,3729,1728e" filled="false" stroked="true" strokeweight=".263pt" strokecolor="#231f20">
              <v:path arrowok="t"/>
              <v:stroke dashstyle="solid"/>
            </v:shape>
            <v:shape style="position:absolute;left:3353;top:1557;width:10;height:191" coordorigin="3353,1557" coordsize="10,191" path="m3362,1557l3362,1575,3362,1592,3362,1609,3361,1627,3360,1657,3358,1687,3355,1717,3353,1747e" filled="false" stroked="true" strokeweight=".263pt" strokecolor="#231f20">
              <v:path arrowok="t"/>
              <v:stroke dashstyle="solid"/>
            </v:shape>
            <v:shape style="position:absolute;left:3740;top:1699;width:9;height:49" coordorigin="3741,1700" coordsize="9,49" path="m3749,1700l3743,1710,3743,1717,3741,1741,3741,1748e" filled="false" stroked="true" strokeweight=".263pt" strokecolor="#231f20">
              <v:path arrowok="t"/>
              <v:stroke dashstyle="solid"/>
            </v:shape>
            <v:shape style="position:absolute;left:3085;top:1560;width:126;height:8" coordorigin="3085,1560" coordsize="126,8" path="m3085,1568l3092,1567,3102,1565,3109,1564,3180,1560,3188,1560,3193,1560,3199,1561,3204,1561,3211,1561e" filled="false" stroked="true" strokeweight=".263pt" strokecolor="#231f20">
              <v:path arrowok="t"/>
              <v:stroke dashstyle="solid"/>
            </v:shape>
            <v:shape style="position:absolute;left:3085;top:1565;width:126;height:7" coordorigin="3085,1565" coordsize="126,7" path="m3211,1565l3181,1567,3151,1568,3121,1570,3091,1571,3085,1568e" filled="false" stroked="true" strokeweight=".263pt" strokecolor="#231f20">
              <v:path arrowok="t"/>
              <v:stroke dashstyle="solid"/>
            </v:shape>
            <v:shape style="position:absolute;left:3080;top:1571;width:11;height:212" coordorigin="3081,1571" coordsize="11,212" path="m3081,1783l3081,1775,3088,1685,3089,1674,3091,1606,3091,1589,3091,1571e" filled="false" stroked="true" strokeweight=".263pt" strokecolor="#231f20">
              <v:path arrowok="t"/>
              <v:stroke dashstyle="solid"/>
            </v:shape>
            <v:shape style="position:absolute;left:3078;top:1552;width:146;height:9" coordorigin="3078,1553" coordsize="146,9" path="m3224,1557l3218,1554,3204,1554,3188,1553,3180,1553,3109,1557,3102,1557,3092,1560,3078,1561e" filled="false" stroked="true" strokeweight=".263pt" strokecolor="#231f20">
              <v:path arrowok="t"/>
              <v:stroke dashstyle="solid"/>
            </v:shape>
            <v:shape style="position:absolute;left:2537;top:1762;width:9;height:49" coordorigin="2538,1763" coordsize="9,49" path="m2546,1763l2541,1773,2540,1780,2538,1804,2538,1811e" filled="false" stroked="true" strokeweight=".263pt" strokecolor="#231f20">
              <v:path arrowok="t"/>
              <v:stroke dashstyle="solid"/>
            </v:shape>
            <v:shape style="position:absolute;left:3551;top:1323;width:186;height:10" coordorigin="3551,1323" coordsize="186,10" path="m3551,1333l3553,1333,3737,1323e" filled="false" stroked="true" strokeweight=".263pt" strokecolor="#231f20">
              <v:path arrowok="t"/>
              <v:stroke dashstyle="solid"/>
            </v:shape>
            <v:line style="position:absolute" from="3553,1232" to="3553,1335" stroked="true" strokeweight=".295pt" strokecolor="#231f20">
              <v:stroke dashstyle="solid"/>
            </v:line>
            <v:line style="position:absolute" from="3346,1235" to="2958,1256" stroked="true" strokeweight=".263pt" strokecolor="#231f20">
              <v:stroke dashstyle="solid"/>
            </v:line>
            <v:shape style="position:absolute;left:2795;top:1126;width:171;height:10" coordorigin="2795,1127" coordsize="171,10" path="m2966,1127l2966,1127,2795,1136e" filled="false" stroked="true" strokeweight=".263pt" strokecolor="#231f20">
              <v:path arrowok="t"/>
              <v:stroke dashstyle="solid"/>
            </v:shape>
            <v:shape style="position:absolute;left:2767;top:1256;width:177;height:10" coordorigin="2768,1256" coordsize="177,10" path="m2944,1256l2770,1266,2768,1266e" filled="false" stroked="true" strokeweight=".263pt" strokecolor="#231f20">
              <v:path arrowok="t"/>
              <v:stroke dashstyle="solid"/>
            </v:shape>
            <v:line style="position:absolute" from="2986,1119" to="3374,1098" stroked="true" strokeweight=".263pt" strokecolor="#231f20">
              <v:stroke dashstyle="solid"/>
            </v:line>
            <v:shape style="position:absolute;left:3362;top:1104;width:27;height:131" coordorigin="3362,1104" coordsize="27,131" path="m3362,1235l3363,1227,3365,1188,3366,1177,3377,1124,3379,1119,3382,1113,3385,1108,3389,1104e" filled="false" stroked="true" strokeweight=".263pt" strokecolor="#231f20">
              <v:path arrowok="t"/>
              <v:stroke dashstyle="solid"/>
            </v:shape>
            <v:shape style="position:absolute;left:3422;top:1099;width:125;height:8" coordorigin="3422,1100" coordsize="125,8" path="m3422,1103l3431,1107,3426,1106,3436,1105,3539,1100,3546,1100e" filled="false" stroked="true" strokeweight=".263pt" strokecolor="#231f20">
              <v:path arrowok="t"/>
              <v:stroke dashstyle="solid"/>
            </v:shape>
            <v:shape style="position:absolute;left:3561;top:1090;width:26;height:46" coordorigin="3561,1090" coordsize="26,46" path="m3561,1136l3562,1131,3564,1126,3565,1122,3567,1115,3583,1092,3587,1090e" filled="false" stroked="true" strokeweight=".263pt" strokecolor="#231f20">
              <v:path arrowok="t"/>
              <v:stroke dashstyle="solid"/>
            </v:shape>
            <v:shape style="position:absolute;left:3552;top:1135;width:9;height:99" coordorigin="3553,1136" coordsize="9,99" path="m3553,1234l3556,1166,3557,1157,3560,1144,3561,1136e" filled="false" stroked="true" strokeweight=".263pt" strokecolor="#231f20">
              <v:path arrowok="t"/>
              <v:stroke dashstyle="solid"/>
            </v:shape>
            <v:shape style="position:absolute;left:3736;top:1071;width:194;height:252" coordorigin="3736,1072" coordsize="194,252" path="m3737,1323l3737,1316,3736,1230,3736,1223,3736,1216,3739,1165,3739,1157,3752,1098,3753,1096,3755,1089,3759,1081,3765,1077,3767,1075,3770,1073,3772,1073,3780,1073,3790,1072,3797,1072,3801,1072,3804,1072,3809,1075,3811,1076,3868,1103,3873,1106,3879,1108,3910,1132,3915,1136,3923,1144,3928,1149,3929,1150,3929,1151,3929,1157,3929,1159,3926,1159,3925,1160,3920,1161,3914,1161,3908,1162,3772,1169,3765,1169e" filled="false" stroked="true" strokeweight=".263pt" strokecolor="#231f20">
              <v:path arrowok="t"/>
              <v:stroke dashstyle="solid"/>
            </v:shape>
            <v:shape style="position:absolute;left:3346;top:1098;width:28;height:138" coordorigin="3346,1098" coordsize="28,138" path="m3346,1235l3347,1228,3349,1186,3349,1178,3350,1170,3351,1161,3353,1151,3355,1141,3358,1132,3361,1121,3364,1111,3371,1102,3374,1098e" filled="false" stroked="true" strokeweight=".263pt" strokecolor="#231f20">
              <v:path arrowok="t"/>
              <v:stroke dashstyle="solid"/>
            </v:shape>
            <v:shape style="position:absolute;left:2944;top:1119;width:28;height:138" coordorigin="2944,1119" coordsize="28,138" path="m2944,1256l2945,1249,2947,1207,2947,1199,2961,1135,2969,1123,2972,1119e" filled="false" stroked="true" strokeweight=".263pt" strokecolor="#231f20">
              <v:path arrowok="t"/>
              <v:stroke dashstyle="solid"/>
            </v:shape>
            <v:shape style="position:absolute;left:2776;top:1135;width:20;height:51" coordorigin="2776,1136" coordsize="20,51" path="m2776,1186l2776,1185,2777,1182,2781,1167,2785,1153,2790,1143,2795,1136e" filled="false" stroked="true" strokeweight=".263pt" strokecolor="#231f20">
              <v:path arrowok="t"/>
              <v:stroke dashstyle="solid"/>
            </v:shape>
            <v:shape style="position:absolute;left:2769;top:1185;width:7;height:81" coordorigin="2770,1185" coordsize="7,81" path="m2770,1266l2770,1252,2771,1239,2771,1226,2772,1212,2773,1203,2775,1194,2776,1185e" filled="false" stroked="true" strokeweight=".263pt" strokecolor="#231f20">
              <v:path arrowok="t"/>
              <v:stroke dashstyle="solid"/>
            </v:shape>
            <v:shape style="position:absolute;left:2958;top:1118;width:28;height:138" coordorigin="2958,1119" coordsize="28,138" path="m2958,1256l2959,1248,2961,1206,2961,1198,2970,1152,2972,1142,2976,1131,2982,1122,2986,1119e" filled="false" stroked="true" strokeweight=".263pt" strokecolor="#231f20">
              <v:path arrowok="t"/>
              <v:stroke dashstyle="solid"/>
            </v:shape>
            <v:shape style="position:absolute;left:3586;top:1090;width:166;height:13" coordorigin="3587,1090" coordsize="166,13" path="m3753,1096l3719,1098,3686,1099,3653,1101,3619,1103,3613,1100,3601,1094,3594,1091,3597,1092,3591,1090,3587,1090e" filled="false" stroked="true" strokeweight=".263pt" strokecolor="#231f20">
              <v:path arrowok="t"/>
              <v:stroke dashstyle="solid"/>
            </v:shape>
            <v:shape style="position:absolute;left:2860;top:1803;width:2;height:28" coordorigin="2861,1803" coordsize="2,28" path="m2863,1803l2862,1812,2862,1813,2861,1813,2861,1814,2861,1815,2861,1821,2861,1830e" filled="false" stroked="true" strokeweight=".263pt" strokecolor="#231f20">
              <v:path arrowok="t"/>
              <v:stroke dashstyle="solid"/>
            </v:shape>
            <v:line style="position:absolute" from="2823,1831" to="2863,1831" stroked="true" strokeweight=".356pt" strokecolor="#231f20">
              <v:stroke dashstyle="solid"/>
            </v:line>
            <v:shape style="position:absolute;left:2827;top:1801;width:38;height:4" coordorigin="2828,1802" coordsize="38,4" path="m2828,1805l2835,1805,2855,1804,2864,1803,2860,1802,2865,1805e" filled="false" stroked="true" strokeweight=".263pt" strokecolor="#231f20">
              <v:path arrowok="t"/>
              <v:stroke dashstyle="solid"/>
            </v:shape>
            <v:shape style="position:absolute;left:3454;top:1772;width:2;height:28" coordorigin="3455,1772" coordsize="2,28" path="m3457,1772l3456,1781,3456,1782,3455,1782,3455,1783,3455,1784,3456,1789,3455,1799e" filled="false" stroked="true" strokeweight=".263pt" strokecolor="#231f20">
              <v:path arrowok="t"/>
              <v:stroke dashstyle="solid"/>
            </v:shape>
            <v:line style="position:absolute" from="3417,1800" to="3458,1800" stroked="true" strokeweight=".354pt" strokecolor="#231f20">
              <v:stroke dashstyle="solid"/>
            </v:line>
            <v:shape style="position:absolute;left:3421;top:1772;width:38;height:2" coordorigin="3422,1772" coordsize="38,2" path="m3460,1774l3457,1772,3422,1774e" filled="false" stroked="true" strokeweight=".263pt" strokecolor="#231f20">
              <v:path arrowok="t"/>
              <v:stroke dashstyle="solid"/>
            </v:shape>
            <v:shape style="position:absolute;left:3215;top:1748;width:125;height:7" coordorigin="3215,1748" coordsize="125,7" path="m3215,1755l3217,1755,3339,1748e" filled="false" stroked="true" strokeweight=".263pt" strokecolor="#231f20">
              <v:path arrowok="t"/>
              <v:stroke dashstyle="solid"/>
            </v:shape>
            <v:line style="position:absolute" from="3348,1559" to="3226,1566" stroked="true" strokeweight=".263pt" strokecolor="#231f20">
              <v:stroke dashstyle="solid"/>
            </v:line>
            <v:line style="position:absolute" from="2561,1789" to="2937,1769" stroked="true" strokeweight=".263pt" strokecolor="#231f20">
              <v:stroke dashstyle="solid"/>
            </v:line>
            <v:line style="position:absolute" from="2946,1580" to="2570,1600" stroked="true" strokeweight=".263pt" strokecolor="#231f20">
              <v:stroke dashstyle="solid"/>
            </v:line>
            <v:shape style="position:absolute;left:2960;top:1572;width:119;height:7" coordorigin="2960,1572" coordsize="119,7" path="m3078,1572l3078,1572,2960,1578e" filled="false" stroked="true" strokeweight=".263pt" strokecolor="#231f20">
              <v:path arrowok="t"/>
              <v:stroke dashstyle="solid"/>
            </v:shape>
            <v:line style="position:absolute" from="2951,1768" to="3071,1762" stroked="true" strokeweight=".263pt" strokecolor="#231f20">
              <v:stroke dashstyle="solid"/>
            </v:line>
            <v:line style="position:absolute" from="3089,1761" to="3201,1755" stroked="true" strokeweight=".263pt" strokecolor="#231f20">
              <v:stroke dashstyle="solid"/>
            </v:line>
            <v:line style="position:absolute" from="3210,1597" to="3098,1603" stroked="true" strokeweight=".263pt" strokecolor="#231f20">
              <v:stroke dashstyle="solid"/>
            </v:line>
            <v:shape style="position:absolute;left:3339;top:1557;width:10;height:191" coordorigin="3339,1558" coordsize="10,191" path="m3348,1558l3348,1559,3348,1576,3348,1593,3346,1658,3342,1718,3339,1748e" filled="false" stroked="true" strokeweight=".263pt" strokecolor="#231f20">
              <v:path arrowok="t"/>
              <v:stroke dashstyle="solid"/>
            </v:shape>
            <v:shape style="position:absolute;left:3217;top:1565;width:9;height:190" coordorigin="3217,1566" coordsize="9,190" path="m3217,1755l3219,1725,3222,1696,3224,1666,3225,1636,3226,1619,3226,1601,3226,1583,3226,1566e" filled="false" stroked="true" strokeweight=".263pt" strokecolor="#231f20">
              <v:path arrowok="t"/>
              <v:stroke dashstyle="solid"/>
            </v:shape>
            <v:shape style="position:absolute;left:3069;top:1560;width:10;height:223" coordorigin="3069,1561" coordsize="10,223" path="m3069,1783l3070,1776,3071,1762,3078,1659,3079,1652,3079,1645,3078,1572,3078,1568,3078,1561e" filled="false" stroked="true" strokeweight=".263pt" strokecolor="#231f20">
              <v:path arrowok="t"/>
              <v:stroke dashstyle="solid"/>
            </v:shape>
            <v:shape style="position:absolute;left:2937;top:1578;width:10;height:191" coordorigin="2937,1579" coordsize="10,191" path="m2946,1579l2946,1580,2946,1597,2946,1614,2944,1679,2939,1739,2937,1769e" filled="false" stroked="true" strokeweight=".263pt" strokecolor="#231f20">
              <v:path arrowok="t"/>
              <v:stroke dashstyle="solid"/>
            </v:shape>
            <v:shape style="position:absolute;left:2951;top:1578;width:10;height:191" coordorigin="2951,1578" coordsize="10,191" path="m2960,1578l2959,1648,2956,1708,2953,1738,2951,1768e" filled="false" stroked="true" strokeweight=".263pt" strokecolor="#231f20">
              <v:path arrowok="t"/>
              <v:stroke dashstyle="solid"/>
            </v:shape>
            <v:shape style="position:absolute;left:2561;top:1599;width:9;height:190" coordorigin="2561,1600" coordsize="9,190" path="m2570,1600l2570,1617,2570,1634,2570,1651,2569,1668,2568,1699,2566,1729,2564,1759,2561,1789e" filled="false" stroked="true" strokeweight=".263pt" strokecolor="#231f20">
              <v:path arrowok="t"/>
              <v:stroke dashstyle="solid"/>
            </v:shape>
            <v:shape style="position:absolute;left:3202;top:1561;width:10;height:216" coordorigin="3202,1561" coordsize="10,216" path="m3211,1561l3211,1568,3211,1597,3212,1638,3212,1645,3211,1652,3204,1756,3203,1769,3202,1776e" filled="false" stroked="true" strokeweight=".263pt" strokecolor="#231f20">
              <v:path arrowok="t"/>
              <v:stroke dashstyle="solid"/>
            </v:shape>
            <v:shape style="position:absolute;left:3089;top:1603;width:10;height:159" coordorigin="3089,1603" coordsize="10,159" path="m3089,1761l3091,1736,3093,1710,3095,1685,3097,1660,3097,1645,3098,1631,3098,1617,3098,1603e" filled="false" stroked="true" strokeweight=".263pt" strokecolor="#231f20">
              <v:path arrowok="t"/>
              <v:stroke dashstyle="solid"/>
            </v:shape>
            <v:shape style="position:absolute;left:3537;top:1088;width:30;height:138" coordorigin="3537,1088" coordsize="30,138" path="m3566,1088l3550,1120,3542,1154,3539,1189,3537,1225e" filled="false" stroked="true" strokeweight=".263pt" strokecolor="#231f20">
              <v:path arrowok="t"/>
              <v:stroke dashstyle="solid"/>
            </v:shape>
            <v:shape style="position:absolute;left:3360;top:1097;width:28;height:138" coordorigin="3360,1097" coordsize="28,138" path="m3388,1097l3373,1127,3365,1164,3361,1203,3360,1235e" filled="false" stroked="true" strokeweight=".263pt" strokecolor="#231f20">
              <v:path arrowok="t"/>
              <v:stroke dashstyle="solid"/>
            </v:shape>
            <v:line style="position:absolute" from="3566,1088" to="3388,1097" stroked="true" strokeweight=".263pt" strokecolor="#231f20">
              <v:stroke dashstyle="solid"/>
            </v:line>
            <v:line style="position:absolute" from="3361,1235" to="3537,1225" stroked="true" strokeweight=".263pt" strokecolor="#231f20">
              <v:stroke dashstyle="solid"/>
            </v:line>
            <v:shape style="position:absolute;left:1448;top:1931;width:1255;height:331" type="#_x0000_t75" stroked="false">
              <v:imagedata r:id="rId379" o:title=""/>
            </v:shape>
            <v:shape style="position:absolute;left:1554;top:630;width:3861;height:433" coordorigin="1554,630" coordsize="3861,433" path="m4846,630l1554,805,1554,872,2174,1062,5415,886,5415,828,4846,630xe" filled="true" fillcolor="#ffffff" stroked="false">
              <v:path arrowok="t"/>
              <v:fill type="solid"/>
            </v:shape>
            <v:shape style="position:absolute;left:-591;top:13889;width:3861;height:433" coordorigin="-590,13890" coordsize="3861,433" path="m1554,872l1554,805,4846,630,5415,828,5415,886m1554,872l2174,1062e" filled="false" stroked="true" strokeweight=".263pt" strokecolor="#231f20">
              <v:path arrowok="t"/>
              <v:stroke dashstyle="solid"/>
            </v:shape>
            <v:line style="position:absolute" from="2174,1062" to="5415,886" stroked="true" strokeweight=".263pt" strokecolor="#231f20">
              <v:stroke dashstyle="solid"/>
            </v:line>
            <v:shape style="position:absolute;left:1554;top:630;width:3862;height:256" coordorigin="1554,630" coordsize="3862,256" path="m5415,886l4847,704,1554,872,1554,805,4846,630,5415,828,5415,886e" filled="false" stroked="true" strokeweight=".512pt" strokecolor="#231f20">
              <v:path arrowok="t"/>
              <v:stroke dashstyle="solid"/>
            </v:shape>
            <v:line style="position:absolute" from="1554,872" to="2174,1063" stroked="true" strokeweight=".465pt" strokecolor="#231f20">
              <v:stroke dashstyle="solid"/>
            </v:line>
            <v:line style="position:absolute" from="2166,1013" to="2178,1067" stroked="true" strokeweight=".279pt" strokecolor="#231f20">
              <v:stroke dashstyle="solid"/>
            </v:line>
            <v:line style="position:absolute" from="5193,860" to="2199,1007" stroked="true" strokeweight=".279pt" strokecolor="#231f20">
              <v:stroke dashstyle="solid"/>
            </v:line>
            <v:line style="position:absolute" from="2174,1013" to="1726,868" stroked="true" strokeweight=".279pt" strokecolor="#231f20">
              <v:stroke dashstyle="solid"/>
            </v:line>
            <v:line style="position:absolute" from="4847,625" to="4847,709" stroked="true" strokeweight=".601pt" strokecolor="#231f20">
              <v:stroke dashstyle="solid"/>
            </v:line>
            <v:shape style="position:absolute;left:2771;top:1526;width:108;height:108" type="#_x0000_t75" stroked="false">
              <v:imagedata r:id="rId380" o:title=""/>
            </v:shape>
            <v:shape style="position:absolute;left:1718;top:1592;width:108;height:108" type="#_x0000_t75" stroked="false">
              <v:imagedata r:id="rId381" o:title=""/>
            </v:shape>
            <v:shape style="position:absolute;left:4537;top:1010;width:107;height:107" type="#_x0000_t75" stroked="false">
              <v:imagedata r:id="rId382" o:title=""/>
            </v:shape>
            <v:line style="position:absolute" from="4589,1064" to="5025,156" stroked="true" strokeweight="1.395pt" strokecolor="#ffffff">
              <v:stroke dashstyle="solid"/>
            </v:line>
            <v:shape style="position:absolute;left:4551;top:1024;width:79;height:79" coordorigin="4552,1025" coordsize="79,79" path="m4586,1025l4571,1030,4560,1040,4553,1054,4552,1070,4557,1085,4567,1096,4581,1103,4596,1104,4611,1099,4623,1089,4630,1075,4631,1059,4626,1044,4616,1033,4602,1026,4586,1025xe" filled="true" fillcolor="#231f20" stroked="false">
              <v:path arrowok="t"/>
              <v:fill type="solid"/>
            </v:shape>
            <v:shape style="position:absolute;left:4588;top:156;width:2918;height:908" coordorigin="4589,156" coordsize="2918,908" path="m4589,1064l5025,156,7506,156e" filled="false" stroked="true" strokeweight=".372pt" strokecolor="#231f20">
              <v:path arrowok="t"/>
              <v:stroke dashstyle="solid"/>
            </v:shape>
            <v:shape style="position:absolute;left:2454;top:2068;width:4828;height:389" coordorigin="2454,2069" coordsize="4828,389" path="m2454,2069l2716,2457,7281,2457e" filled="false" stroked="true" strokeweight="1.395pt" strokecolor="#ffffff">
              <v:path arrowok="t"/>
              <v:stroke dashstyle="solid"/>
            </v:shape>
            <v:shape style="position:absolute;left:1417;top:1647;width:354;height:1589" coordorigin="1418,1647" coordsize="354,1589" path="m1418,3236l1418,1781,1772,1647e" filled="false" stroked="true" strokeweight="1.395pt" strokecolor="#ffffff">
              <v:path arrowok="t"/>
              <v:stroke dashstyle="solid"/>
            </v:shape>
            <v:line style="position:absolute" from="1418,1961" to="2826,1583" stroked="true" strokeweight="1.395pt" strokecolor="#ffffff">
              <v:stroke dashstyle="solid"/>
            </v:line>
            <v:shape style="position:absolute;left:1417;top:1647;width:354;height:1589" coordorigin="1418,1647" coordsize="354,1589" path="m1418,3236l1418,1781,1772,1647e" filled="false" stroked="true" strokeweight=".372pt" strokecolor="#231f20">
              <v:path arrowok="t"/>
              <v:stroke dashstyle="solid"/>
            </v:shape>
            <v:line style="position:absolute" from="1418,1961" to="2826,1583" stroked="true" strokeweight=".372pt" strokecolor="#231f20">
              <v:stroke dashstyle="solid"/>
            </v:line>
            <v:shape style="position:absolute;left:1732;top:1540;width:1134;height:146" coordorigin="1732,1540" coordsize="1134,146" path="m1812,1646l1809,1631,1800,1618,1788,1610,1772,1607,1757,1610,1744,1618,1735,1631,1732,1646,1735,1662,1744,1675,1757,1683,1772,1686,1788,1683,1800,1675,1809,1662,1812,1646m2865,1580l2862,1565,2854,1552,2841,1544,2825,1540,2810,1544,2797,1552,2789,1565,2786,1580,2789,1596,2797,1608,2810,1617,2825,1620,2841,1617,2854,1608,2862,1596,2865,1580e" filled="true" fillcolor="#231f20" stroked="false">
              <v:path arrowok="t"/>
              <v:fill type="solid"/>
            </v:shape>
            <v:shape style="position:absolute;left:2400;top:2013;width:108;height:108" type="#_x0000_t75" stroked="false">
              <v:imagedata r:id="rId383" o:title=""/>
            </v:shape>
            <v:shape style="position:absolute;left:2454;top:2068;width:4828;height:389" coordorigin="2454,2069" coordsize="4828,389" path="m2454,2069l2716,2457,7281,2457e" filled="false" stroked="true" strokeweight=".372pt" strokecolor="#231f20">
              <v:path arrowok="t"/>
              <v:stroke dashstyle="solid"/>
            </v:shape>
            <v:shape style="position:absolute;left:2414;top:2027;width:80;height:80" coordorigin="2414,2027" coordsize="80,80" path="m2454,2027l2439,2031,2426,2039,2418,2052,2414,2067,2418,2083,2426,2095,2439,2104,2454,2107,2470,2104,2482,2095,2491,2083,2494,2067,2491,2052,2482,2039,2470,2031,2454,2027xe" filled="true" fillcolor="#231f20" stroked="false">
              <v:path arrowok="t"/>
              <v:fill type="solid"/>
            </v:shape>
            <v:shape style="position:absolute;left:1680;top:822;width:108;height:108" type="#_x0000_t75" stroked="false">
              <v:imagedata r:id="rId384" o:title=""/>
            </v:shape>
            <v:shape style="position:absolute;left:1123;top:877;width:612;height:1504" coordorigin="1123,877" coordsize="612,1504" path="m1123,2380l1123,1154,1734,877e" filled="false" stroked="true" strokeweight="1.395pt" strokecolor="#ffffff">
              <v:path arrowok="t"/>
              <v:stroke dashstyle="solid"/>
            </v:shape>
            <v:shape style="position:absolute;left:1123;top:877;width:612;height:3289" coordorigin="1123,877" coordsize="612,3289" path="m1123,4166l1123,1155,1734,877e" filled="false" stroked="true" strokeweight=".372pt" strokecolor="#231f20">
              <v:path arrowok="t"/>
              <v:stroke dashstyle="solid"/>
            </v:shape>
            <v:shape style="position:absolute;left:1694;top:836;width:80;height:80" coordorigin="1695,836" coordsize="80,80" path="m1734,836l1719,839,1706,848,1698,861,1695,876,1698,892,1706,904,1719,913,1734,916,1750,913,1763,904,1771,892,1774,876,1771,861,1763,848,1750,839,1734,836xe" filled="true" fillcolor="#231f20" stroked="false">
              <v:path arrowok="t"/>
              <v:fill type="solid"/>
            </v:shape>
            <v:shape style="position:absolute;left:1255;top:1074;width:2635;height:803" type="#_x0000_t75" stroked="false">
              <v:imagedata r:id="rId385" o:title=""/>
            </v:shape>
            <v:shape style="position:absolute;left:906;top:28;width:10149;height:4369" coordorigin="907,29" coordsize="10149,4369" path="m4592,4024l907,4024,907,4397,4592,4397,4592,4024m5544,2693l1361,2693,1361,3717,5544,3717,5544,2693m11055,2260l6123,2260,6123,4187,11055,4187,11055,2260m11055,29l6123,29,6123,1724,11055,1724,11055,29e" filled="true" fillcolor="#ffffff" stroked="false">
              <v:path arrowok="t"/>
              <v:fill type="solid"/>
            </v:shape>
            <v:shape style="position:absolute;left:9342;top:415;width:1686;height:1301" type="#_x0000_t75" stroked="false">
              <v:imagedata r:id="rId386" o:title=""/>
            </v:shape>
            <w10:wrap type="none"/>
          </v:group>
        </w:pict>
      </w:r>
      <w:r>
        <w:rPr>
          <w:rFonts w:ascii="Times New Roman" w:hAnsi="Times New Roman"/>
          <w:b/>
          <w:color w:val="231F20"/>
          <w:sz w:val="28"/>
        </w:rPr>
        <w:t>Устройство за пречистване на въздуха</w:t>
      </w:r>
    </w:p>
    <w:p>
      <w:pPr>
        <w:spacing w:line="156" w:lineRule="exact" w:before="0"/>
        <w:ind w:left="1021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1F20"/>
          <w:sz w:val="12"/>
        </w:rPr>
        <w:t>На всеки 3 месеца:</w:t>
      </w:r>
    </w:p>
    <w:p>
      <w:pPr>
        <w:pStyle w:val="ListParagraph"/>
        <w:numPr>
          <w:ilvl w:val="1"/>
          <w:numId w:val="65"/>
        </w:numPr>
        <w:tabs>
          <w:tab w:pos="1192" w:val="left" w:leader="none"/>
        </w:tabs>
        <w:spacing w:line="114" w:lineRule="exact" w:before="0" w:after="0"/>
        <w:ind w:left="1191" w:right="0" w:hanging="171"/>
        <w:jc w:val="left"/>
        <w:rPr>
          <w:sz w:val="12"/>
        </w:rPr>
      </w:pPr>
      <w:r>
        <w:rPr>
          <w:color w:val="231F20"/>
          <w:sz w:val="12"/>
        </w:rPr>
        <w:t>Отстранете замърсяването с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прахосмукачка.</w:t>
      </w:r>
    </w:p>
    <w:p>
      <w:pPr>
        <w:spacing w:line="184" w:lineRule="auto" w:before="17"/>
        <w:ind w:left="1191" w:right="2360" w:hanging="171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1F20"/>
          <w:w w:val="95"/>
          <w:sz w:val="12"/>
        </w:rPr>
        <w:t>Когато замърсяването не може да бъде отстра- </w:t>
      </w:r>
      <w:r>
        <w:rPr>
          <w:rFonts w:ascii="Arial Black" w:hAnsi="Arial Black"/>
          <w:color w:val="231F20"/>
          <w:sz w:val="12"/>
        </w:rPr>
        <w:t>нено с прахосмукачка:</w:t>
      </w:r>
    </w:p>
    <w:p>
      <w:pPr>
        <w:pStyle w:val="ListParagraph"/>
        <w:numPr>
          <w:ilvl w:val="1"/>
          <w:numId w:val="65"/>
        </w:numPr>
        <w:tabs>
          <w:tab w:pos="1192" w:val="left" w:leader="none"/>
        </w:tabs>
        <w:spacing w:line="225" w:lineRule="auto" w:before="0" w:after="0"/>
        <w:ind w:left="1191" w:right="2699" w:hanging="171"/>
        <w:jc w:val="left"/>
        <w:rPr>
          <w:sz w:val="12"/>
        </w:rPr>
      </w:pPr>
      <w:r>
        <w:rPr>
          <w:color w:val="231F20"/>
          <w:sz w:val="12"/>
        </w:rPr>
        <w:t>Накиснете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филтъра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и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рамката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му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в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хладка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вода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и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го изплакнете.</w:t>
      </w:r>
    </w:p>
    <w:p>
      <w:pPr>
        <w:pStyle w:val="ListParagraph"/>
        <w:numPr>
          <w:ilvl w:val="1"/>
          <w:numId w:val="65"/>
        </w:numPr>
        <w:tabs>
          <w:tab w:pos="1192" w:val="left" w:leader="none"/>
        </w:tabs>
        <w:spacing w:line="132" w:lineRule="exact" w:before="0" w:after="0"/>
        <w:ind w:left="1191" w:right="0" w:hanging="171"/>
        <w:jc w:val="left"/>
        <w:rPr>
          <w:sz w:val="12"/>
        </w:rPr>
      </w:pPr>
      <w:r>
        <w:rPr>
          <w:color w:val="231F20"/>
          <w:sz w:val="12"/>
        </w:rPr>
        <w:t>След измиване подсушете добре на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сянка.</w:t>
      </w:r>
    </w:p>
    <w:p>
      <w:pPr>
        <w:spacing w:after="0" w:line="132" w:lineRule="exact"/>
        <w:jc w:val="left"/>
        <w:rPr>
          <w:sz w:val="12"/>
        </w:rPr>
        <w:sectPr>
          <w:type w:val="continuous"/>
          <w:pgSz w:w="11910" w:h="16840"/>
          <w:pgMar w:top="1600" w:bottom="280" w:left="0" w:right="0"/>
          <w:cols w:num="2" w:equalWidth="0">
            <w:col w:w="4966" w:space="163"/>
            <w:col w:w="67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rPr>
          <w:sz w:val="30"/>
        </w:rPr>
      </w:pPr>
    </w:p>
    <w:p>
      <w:pPr>
        <w:pStyle w:val="Heading2"/>
        <w:spacing w:before="178"/>
        <w:ind w:left="1360"/>
      </w:pPr>
      <w:r>
        <w:rPr>
          <w:color w:val="231F20"/>
        </w:rPr>
        <w:t>Въздушен филтър</w:t>
      </w:r>
    </w:p>
    <w:p>
      <w:pPr>
        <w:pStyle w:val="ListParagraph"/>
        <w:numPr>
          <w:ilvl w:val="2"/>
          <w:numId w:val="65"/>
        </w:numPr>
        <w:tabs>
          <w:tab w:pos="1567" w:val="left" w:leader="none"/>
        </w:tabs>
        <w:spacing w:line="240" w:lineRule="auto" w:before="49" w:after="0"/>
        <w:ind w:left="1566" w:right="0" w:hanging="207"/>
        <w:jc w:val="left"/>
        <w:rPr>
          <w:rFonts w:ascii="Arial Black" w:hAnsi="Arial Black"/>
          <w:sz w:val="13"/>
        </w:rPr>
      </w:pPr>
      <w:r>
        <w:rPr>
          <w:rFonts w:ascii="Arial Black" w:hAnsi="Arial Black"/>
          <w:color w:val="FFFFFF"/>
          <w:sz w:val="13"/>
          <w:shd w:fill="231F20" w:color="auto" w:val="clear"/>
        </w:rPr>
        <w:t>Почиствайте на всеки 2</w:t>
      </w:r>
      <w:r>
        <w:rPr>
          <w:rFonts w:ascii="Arial Black" w:hAnsi="Arial Black"/>
          <w:color w:val="FFFFFF"/>
          <w:spacing w:val="-4"/>
          <w:sz w:val="13"/>
          <w:shd w:fill="231F20" w:color="auto" w:val="clear"/>
        </w:rPr>
        <w:t> </w:t>
      </w:r>
      <w:r>
        <w:rPr>
          <w:rFonts w:ascii="Arial Black" w:hAnsi="Arial Black"/>
          <w:color w:val="FFFFFF"/>
          <w:sz w:val="13"/>
          <w:shd w:fill="231F20" w:color="auto" w:val="clear"/>
        </w:rPr>
        <w:t>седмици</w:t>
      </w:r>
    </w:p>
    <w:p>
      <w:pPr>
        <w:pStyle w:val="ListParagraph"/>
        <w:numPr>
          <w:ilvl w:val="2"/>
          <w:numId w:val="65"/>
        </w:numPr>
        <w:tabs>
          <w:tab w:pos="1531" w:val="left" w:leader="none"/>
        </w:tabs>
        <w:spacing w:line="145" w:lineRule="exact" w:before="35" w:after="0"/>
        <w:ind w:left="1530" w:right="0" w:hanging="171"/>
        <w:jc w:val="left"/>
        <w:rPr>
          <w:sz w:val="13"/>
        </w:rPr>
      </w:pPr>
      <w:r>
        <w:rPr>
          <w:color w:val="231F20"/>
          <w:sz w:val="13"/>
        </w:rPr>
        <w:t>Отстранете замърсяването с прахосмукачка или измийте с</w:t>
      </w:r>
      <w:r>
        <w:rPr>
          <w:color w:val="231F20"/>
          <w:spacing w:val="-17"/>
          <w:sz w:val="13"/>
        </w:rPr>
        <w:t> </w:t>
      </w:r>
      <w:r>
        <w:rPr>
          <w:color w:val="231F20"/>
          <w:sz w:val="13"/>
        </w:rPr>
        <w:t>вода.</w:t>
      </w:r>
    </w:p>
    <w:p>
      <w:pPr>
        <w:pStyle w:val="ListParagraph"/>
        <w:numPr>
          <w:ilvl w:val="2"/>
          <w:numId w:val="65"/>
        </w:numPr>
        <w:tabs>
          <w:tab w:pos="1531" w:val="left" w:leader="none"/>
        </w:tabs>
        <w:spacing w:line="145" w:lineRule="exact" w:before="0" w:after="0"/>
        <w:ind w:left="1530" w:right="0" w:hanging="171"/>
        <w:jc w:val="left"/>
        <w:rPr>
          <w:sz w:val="13"/>
        </w:rPr>
      </w:pPr>
      <w:r>
        <w:rPr>
          <w:color w:val="231F20"/>
          <w:sz w:val="13"/>
        </w:rPr>
        <w:t>След измиване с вода подсушете добре на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сянка.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1"/>
        </w:rPr>
      </w:pPr>
    </w:p>
    <w:p>
      <w:pPr>
        <w:pStyle w:val="Heading2"/>
        <w:ind w:left="906"/>
      </w:pPr>
      <w:r>
        <w:rPr>
          <w:color w:val="231F20"/>
        </w:rPr>
        <w:t>Преден панел</w:t>
      </w:r>
    </w:p>
    <w:p>
      <w:pPr>
        <w:spacing w:line="161" w:lineRule="exact" w:before="94"/>
        <w:ind w:left="0" w:right="1317" w:firstLine="0"/>
        <w:jc w:val="right"/>
        <w:rPr>
          <w:sz w:val="16"/>
        </w:rPr>
      </w:pPr>
      <w:r>
        <w:rPr>
          <w:color w:val="231F20"/>
          <w:sz w:val="16"/>
        </w:rPr>
        <w:t>1</w:t>
      </w:r>
    </w:p>
    <w:p>
      <w:pPr>
        <w:spacing w:line="223" w:lineRule="auto" w:before="107"/>
        <w:ind w:left="619" w:right="1301" w:firstLine="0"/>
        <w:jc w:val="left"/>
        <w:rPr>
          <w:rFonts w:ascii="Times New Roman" w:hAnsi="Times New Roman"/>
          <w:b/>
          <w:sz w:val="28"/>
        </w:rPr>
      </w:pPr>
      <w:r>
        <w:rPr/>
        <w:br w:type="column"/>
      </w:r>
      <w:r>
        <w:rPr>
          <w:rFonts w:ascii="Times New Roman" w:hAnsi="Times New Roman"/>
          <w:b/>
          <w:color w:val="231F20"/>
          <w:sz w:val="28"/>
        </w:rPr>
        <w:t>Филтър за пречистване на въздуха (Дезодориращ филтър, в черно)</w:t>
      </w:r>
    </w:p>
    <w:p>
      <w:pPr>
        <w:spacing w:line="160" w:lineRule="exact" w:before="9"/>
        <w:ind w:left="619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231F20"/>
          <w:sz w:val="12"/>
        </w:rPr>
        <w:t>На всеки 3 месеца:</w:t>
      </w:r>
    </w:p>
    <w:p>
      <w:pPr>
        <w:pStyle w:val="ListParagraph"/>
        <w:numPr>
          <w:ilvl w:val="0"/>
          <w:numId w:val="66"/>
        </w:numPr>
        <w:tabs>
          <w:tab w:pos="790" w:val="left" w:leader="none"/>
        </w:tabs>
        <w:spacing w:line="225" w:lineRule="auto" w:before="0" w:after="0"/>
        <w:ind w:left="789" w:right="849" w:hanging="171"/>
        <w:jc w:val="left"/>
        <w:rPr>
          <w:sz w:val="13"/>
        </w:rPr>
      </w:pPr>
      <w:r>
        <w:rPr>
          <w:color w:val="231F20"/>
          <w:sz w:val="13"/>
        </w:rPr>
        <w:t>Отстранявайте</w:t>
      </w:r>
      <w:r>
        <w:rPr>
          <w:color w:val="231F20"/>
          <w:spacing w:val="-26"/>
          <w:sz w:val="13"/>
        </w:rPr>
        <w:t> </w:t>
      </w:r>
      <w:r>
        <w:rPr>
          <w:color w:val="231F20"/>
          <w:sz w:val="13"/>
        </w:rPr>
        <w:t>нечистотиите</w:t>
      </w:r>
      <w:r>
        <w:rPr>
          <w:color w:val="231F20"/>
          <w:spacing w:val="-25"/>
          <w:sz w:val="13"/>
        </w:rPr>
        <w:t> </w:t>
      </w:r>
      <w:r>
        <w:rPr>
          <w:color w:val="231F20"/>
          <w:sz w:val="13"/>
        </w:rPr>
        <w:t>с</w:t>
      </w:r>
      <w:r>
        <w:rPr>
          <w:color w:val="231F20"/>
          <w:spacing w:val="-25"/>
          <w:sz w:val="13"/>
        </w:rPr>
        <w:t> </w:t>
      </w:r>
      <w:r>
        <w:rPr>
          <w:color w:val="231F20"/>
          <w:sz w:val="13"/>
        </w:rPr>
        <w:t>прахосмукачка</w:t>
      </w:r>
      <w:r>
        <w:rPr>
          <w:color w:val="231F20"/>
          <w:spacing w:val="-25"/>
          <w:sz w:val="13"/>
        </w:rPr>
        <w:t> </w:t>
      </w:r>
      <w:r>
        <w:rPr>
          <w:color w:val="231F20"/>
          <w:sz w:val="13"/>
        </w:rPr>
        <w:t>или</w:t>
      </w:r>
      <w:r>
        <w:rPr>
          <w:color w:val="231F20"/>
          <w:spacing w:val="-25"/>
          <w:sz w:val="13"/>
        </w:rPr>
        <w:t> </w:t>
      </w:r>
      <w:r>
        <w:rPr>
          <w:color w:val="231F20"/>
          <w:sz w:val="13"/>
        </w:rPr>
        <w:t>накиснете</w:t>
      </w:r>
      <w:r>
        <w:rPr>
          <w:color w:val="231F20"/>
          <w:spacing w:val="-25"/>
          <w:sz w:val="13"/>
        </w:rPr>
        <w:t> </w:t>
      </w:r>
      <w:r>
        <w:rPr>
          <w:color w:val="231F20"/>
          <w:sz w:val="13"/>
        </w:rPr>
        <w:t>филтъра</w:t>
      </w:r>
      <w:r>
        <w:rPr>
          <w:color w:val="231F20"/>
          <w:spacing w:val="-25"/>
          <w:sz w:val="13"/>
        </w:rPr>
        <w:t> </w:t>
      </w:r>
      <w:r>
        <w:rPr>
          <w:color w:val="231F20"/>
          <w:sz w:val="13"/>
        </w:rPr>
        <w:t>с</w:t>
      </w:r>
      <w:r>
        <w:rPr>
          <w:color w:val="231F20"/>
          <w:spacing w:val="-26"/>
          <w:sz w:val="13"/>
        </w:rPr>
        <w:t> </w:t>
      </w:r>
      <w:r>
        <w:rPr>
          <w:color w:val="231F20"/>
          <w:sz w:val="13"/>
        </w:rPr>
        <w:t>рамката в хладка вода (30 до 40°C) за около 15 мин. Изплакнете</w:t>
      </w:r>
      <w:r>
        <w:rPr>
          <w:color w:val="231F20"/>
          <w:spacing w:val="-13"/>
          <w:sz w:val="13"/>
        </w:rPr>
        <w:t> </w:t>
      </w:r>
      <w:r>
        <w:rPr>
          <w:color w:val="231F20"/>
          <w:sz w:val="13"/>
        </w:rPr>
        <w:t>добре.</w:t>
      </w:r>
    </w:p>
    <w:p>
      <w:pPr>
        <w:pStyle w:val="ListParagraph"/>
        <w:numPr>
          <w:ilvl w:val="0"/>
          <w:numId w:val="66"/>
        </w:numPr>
        <w:tabs>
          <w:tab w:pos="790" w:val="left" w:leader="none"/>
        </w:tabs>
        <w:spacing w:line="136" w:lineRule="exact" w:before="0" w:after="0"/>
        <w:ind w:left="789" w:right="0" w:hanging="171"/>
        <w:jc w:val="left"/>
        <w:rPr>
          <w:sz w:val="13"/>
        </w:rPr>
      </w:pPr>
      <w:r>
        <w:rPr>
          <w:color w:val="231F20"/>
          <w:sz w:val="13"/>
        </w:rPr>
        <w:t>След измиване подсушете добре на</w:t>
      </w:r>
      <w:r>
        <w:rPr>
          <w:color w:val="231F20"/>
          <w:spacing w:val="-4"/>
          <w:sz w:val="13"/>
        </w:rPr>
        <w:t> </w:t>
      </w:r>
      <w:r>
        <w:rPr>
          <w:color w:val="231F20"/>
          <w:sz w:val="13"/>
        </w:rPr>
        <w:t>сянка.</w:t>
      </w:r>
    </w:p>
    <w:p>
      <w:pPr>
        <w:pStyle w:val="ListParagraph"/>
        <w:numPr>
          <w:ilvl w:val="0"/>
          <w:numId w:val="66"/>
        </w:numPr>
        <w:tabs>
          <w:tab w:pos="790" w:val="left" w:leader="none"/>
        </w:tabs>
        <w:spacing w:line="204" w:lineRule="auto" w:before="11" w:after="0"/>
        <w:ind w:left="619" w:right="847" w:firstLine="0"/>
        <w:jc w:val="left"/>
        <w:rPr>
          <w:rFonts w:ascii="Arial Black" w:hAnsi="Arial Black"/>
          <w:sz w:val="13"/>
        </w:rPr>
      </w:pPr>
      <w:r>
        <w:rPr>
          <w:color w:val="231F20"/>
          <w:sz w:val="13"/>
        </w:rPr>
        <w:t>Дезодориращото качество се възстановява след почистване на филтъра. </w:t>
      </w:r>
      <w:r>
        <w:rPr>
          <w:rFonts w:ascii="Arial Black" w:hAnsi="Arial Black"/>
          <w:color w:val="231F20"/>
          <w:sz w:val="13"/>
        </w:rPr>
        <w:t>Когато</w:t>
      </w:r>
      <w:r>
        <w:rPr>
          <w:rFonts w:ascii="Arial Black" w:hAnsi="Arial Black"/>
          <w:color w:val="231F20"/>
          <w:spacing w:val="-17"/>
          <w:sz w:val="13"/>
        </w:rPr>
        <w:t> </w:t>
      </w:r>
      <w:r>
        <w:rPr>
          <w:rFonts w:ascii="Arial Black" w:hAnsi="Arial Black"/>
          <w:color w:val="231F20"/>
          <w:sz w:val="13"/>
        </w:rPr>
        <w:t>нечистотиите</w:t>
      </w:r>
      <w:r>
        <w:rPr>
          <w:rFonts w:ascii="Arial Black" w:hAnsi="Arial Black"/>
          <w:color w:val="231F20"/>
          <w:spacing w:val="-17"/>
          <w:sz w:val="13"/>
        </w:rPr>
        <w:t> </w:t>
      </w:r>
      <w:r>
        <w:rPr>
          <w:rFonts w:ascii="Arial Black" w:hAnsi="Arial Black"/>
          <w:color w:val="231F20"/>
          <w:sz w:val="13"/>
        </w:rPr>
        <w:t>или</w:t>
      </w:r>
      <w:r>
        <w:rPr>
          <w:rFonts w:ascii="Arial Black" w:hAnsi="Arial Black"/>
          <w:color w:val="231F20"/>
          <w:spacing w:val="-16"/>
          <w:sz w:val="13"/>
        </w:rPr>
        <w:t> </w:t>
      </w:r>
      <w:r>
        <w:rPr>
          <w:rFonts w:ascii="Arial Black" w:hAnsi="Arial Black"/>
          <w:color w:val="231F20"/>
          <w:sz w:val="13"/>
        </w:rPr>
        <w:t>миризмата</w:t>
      </w:r>
      <w:r>
        <w:rPr>
          <w:rFonts w:ascii="Arial Black" w:hAnsi="Arial Black"/>
          <w:color w:val="231F20"/>
          <w:spacing w:val="-17"/>
          <w:sz w:val="13"/>
        </w:rPr>
        <w:t> </w:t>
      </w:r>
      <w:r>
        <w:rPr>
          <w:rFonts w:ascii="Arial Black" w:hAnsi="Arial Black"/>
          <w:color w:val="231F20"/>
          <w:sz w:val="13"/>
        </w:rPr>
        <w:t>не</w:t>
      </w:r>
      <w:r>
        <w:rPr>
          <w:rFonts w:ascii="Arial Black" w:hAnsi="Arial Black"/>
          <w:color w:val="231F20"/>
          <w:spacing w:val="-17"/>
          <w:sz w:val="13"/>
        </w:rPr>
        <w:t> </w:t>
      </w:r>
      <w:r>
        <w:rPr>
          <w:rFonts w:ascii="Arial Black" w:hAnsi="Arial Black"/>
          <w:color w:val="231F20"/>
          <w:sz w:val="13"/>
        </w:rPr>
        <w:t>могат</w:t>
      </w:r>
      <w:r>
        <w:rPr>
          <w:rFonts w:ascii="Arial Black" w:hAnsi="Arial Black"/>
          <w:color w:val="231F20"/>
          <w:spacing w:val="-16"/>
          <w:sz w:val="13"/>
        </w:rPr>
        <w:t> </w:t>
      </w:r>
      <w:r>
        <w:rPr>
          <w:rFonts w:ascii="Arial Black" w:hAnsi="Arial Black"/>
          <w:color w:val="231F20"/>
          <w:sz w:val="13"/>
        </w:rPr>
        <w:t>да</w:t>
      </w:r>
      <w:r>
        <w:rPr>
          <w:rFonts w:ascii="Arial Black" w:hAnsi="Arial Black"/>
          <w:color w:val="231F20"/>
          <w:spacing w:val="-17"/>
          <w:sz w:val="13"/>
        </w:rPr>
        <w:t> </w:t>
      </w:r>
      <w:r>
        <w:rPr>
          <w:rFonts w:ascii="Arial Black" w:hAnsi="Arial Black"/>
          <w:color w:val="231F20"/>
          <w:sz w:val="13"/>
        </w:rPr>
        <w:t>бъдат</w:t>
      </w:r>
      <w:r>
        <w:rPr>
          <w:rFonts w:ascii="Arial Black" w:hAnsi="Arial Black"/>
          <w:color w:val="231F20"/>
          <w:spacing w:val="-17"/>
          <w:sz w:val="13"/>
        </w:rPr>
        <w:t> </w:t>
      </w:r>
      <w:r>
        <w:rPr>
          <w:rFonts w:ascii="Arial Black" w:hAnsi="Arial Black"/>
          <w:color w:val="231F20"/>
          <w:sz w:val="13"/>
        </w:rPr>
        <w:t>премахнати с</w:t>
      </w:r>
      <w:r>
        <w:rPr>
          <w:rFonts w:ascii="Arial Black" w:hAnsi="Arial Black"/>
          <w:color w:val="231F20"/>
          <w:spacing w:val="-1"/>
          <w:sz w:val="13"/>
        </w:rPr>
        <w:t> </w:t>
      </w:r>
      <w:r>
        <w:rPr>
          <w:rFonts w:ascii="Arial Black" w:hAnsi="Arial Black"/>
          <w:color w:val="231F20"/>
          <w:sz w:val="13"/>
        </w:rPr>
        <w:t>почистването:</w:t>
      </w:r>
    </w:p>
    <w:p>
      <w:pPr>
        <w:pStyle w:val="ListParagraph"/>
        <w:numPr>
          <w:ilvl w:val="0"/>
          <w:numId w:val="66"/>
        </w:numPr>
        <w:tabs>
          <w:tab w:pos="790" w:val="left" w:leader="none"/>
        </w:tabs>
        <w:spacing w:line="133" w:lineRule="exact" w:before="0" w:after="0"/>
        <w:ind w:left="789" w:right="0" w:hanging="171"/>
        <w:jc w:val="left"/>
        <w:rPr>
          <w:sz w:val="13"/>
        </w:rPr>
      </w:pPr>
      <w:r>
        <w:rPr>
          <w:color w:val="231F20"/>
          <w:sz w:val="13"/>
        </w:rPr>
        <w:t>Подменете го с нов филтър за пречистване на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въздуха.</w:t>
      </w:r>
    </w:p>
    <w:p>
      <w:pPr>
        <w:pStyle w:val="ListParagraph"/>
        <w:numPr>
          <w:ilvl w:val="0"/>
          <w:numId w:val="66"/>
        </w:numPr>
        <w:tabs>
          <w:tab w:pos="790" w:val="left" w:leader="none"/>
        </w:tabs>
        <w:spacing w:line="240" w:lineRule="auto" w:before="19" w:after="0"/>
        <w:ind w:left="789" w:right="0" w:hanging="171"/>
        <w:jc w:val="left"/>
        <w:rPr>
          <w:sz w:val="13"/>
        </w:rPr>
      </w:pPr>
      <w:r>
        <w:rPr>
          <w:color w:val="231F20"/>
          <w:sz w:val="13"/>
        </w:rPr>
        <w:t>Номер на част</w:t>
      </w:r>
      <w:r>
        <w:rPr>
          <w:color w:val="FFFFFF"/>
          <w:spacing w:val="33"/>
          <w:sz w:val="13"/>
        </w:rPr>
        <w:t> </w:t>
      </w:r>
      <w:r>
        <w:rPr>
          <w:color w:val="FFFFFF"/>
          <w:sz w:val="13"/>
          <w:shd w:fill="58595B" w:color="auto" w:val="clear"/>
        </w:rPr>
        <w:t>MAC-3010FT-E</w:t>
      </w:r>
    </w:p>
    <w:p>
      <w:pPr>
        <w:pStyle w:val="Heading2"/>
        <w:spacing w:before="30"/>
        <w:ind w:left="619"/>
      </w:pPr>
      <w:r>
        <w:rPr>
          <w:color w:val="231F20"/>
        </w:rPr>
        <w:t>и</w:t>
      </w:r>
    </w:p>
    <w:p>
      <w:pPr>
        <w:spacing w:after="0"/>
        <w:sectPr>
          <w:type w:val="continuous"/>
          <w:pgSz w:w="11910" w:h="16840"/>
          <w:pgMar w:top="1600" w:bottom="280" w:left="0" w:right="0"/>
          <w:cols w:num="2" w:equalWidth="0">
            <w:col w:w="5492" w:space="40"/>
            <w:col w:w="6378"/>
          </w:cols>
        </w:sectPr>
      </w:pPr>
    </w:p>
    <w:p>
      <w:pPr>
        <w:tabs>
          <w:tab w:pos="4391" w:val="left" w:leader="none"/>
        </w:tabs>
        <w:spacing w:before="4"/>
        <w:ind w:left="2004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44874240">
            <wp:simplePos x="0" y="0"/>
            <wp:positionH relativeFrom="page">
              <wp:posOffset>552639</wp:posOffset>
            </wp:positionH>
            <wp:positionV relativeFrom="paragraph">
              <wp:posOffset>7969</wp:posOffset>
            </wp:positionV>
            <wp:extent cx="3036026" cy="755835"/>
            <wp:effectExtent l="0" t="0" r="0" b="0"/>
            <wp:wrapNone/>
            <wp:docPr id="111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55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026" cy="75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-3"/>
          <w:sz w:val="16"/>
        </w:rPr>
        <w:t>1</w:t>
        <w:tab/>
      </w:r>
      <w:r>
        <w:rPr>
          <w:color w:val="231F20"/>
          <w:sz w:val="16"/>
        </w:rPr>
        <w:t>2</w:t>
      </w:r>
    </w:p>
    <w:p>
      <w:pPr>
        <w:spacing w:before="89"/>
        <w:ind w:left="1998" w:right="0" w:firstLine="0"/>
        <w:jc w:val="left"/>
        <w:rPr>
          <w:sz w:val="16"/>
        </w:rPr>
      </w:pPr>
      <w:r>
        <w:rPr>
          <w:color w:val="231F20"/>
          <w:w w:val="91"/>
          <w:sz w:val="16"/>
        </w:rPr>
        <w:t>2</w:t>
      </w:r>
    </w:p>
    <w:p>
      <w:pPr>
        <w:pStyle w:val="BodyText"/>
        <w:spacing w:before="2"/>
        <w:rPr>
          <w:sz w:val="17"/>
        </w:rPr>
      </w:pPr>
    </w:p>
    <w:p>
      <w:pPr>
        <w:tabs>
          <w:tab w:pos="5335" w:val="left" w:leader="none"/>
        </w:tabs>
        <w:spacing w:line="159" w:lineRule="exact" w:before="0"/>
        <w:ind w:left="1715" w:right="0" w:firstLine="0"/>
        <w:jc w:val="left"/>
        <w:rPr>
          <w:sz w:val="16"/>
        </w:rPr>
      </w:pPr>
      <w:r>
        <w:rPr>
          <w:color w:val="231F20"/>
          <w:sz w:val="16"/>
        </w:rPr>
        <w:t>3</w:t>
        <w:tab/>
        <w:t>3</w:t>
      </w:r>
    </w:p>
    <w:p>
      <w:pPr>
        <w:pStyle w:val="BodyText"/>
        <w:spacing w:line="136" w:lineRule="exact"/>
        <w:ind w:left="5203"/>
      </w:pPr>
      <w:r>
        <w:rPr>
          <w:color w:val="231F20"/>
        </w:rPr>
        <w:t>stopper</w:t>
      </w:r>
    </w:p>
    <w:p>
      <w:pPr>
        <w:tabs>
          <w:tab w:pos="3141" w:val="left" w:leader="none"/>
        </w:tabs>
        <w:spacing w:before="85"/>
        <w:ind w:left="2467" w:right="0" w:firstLine="0"/>
        <w:jc w:val="left"/>
        <w:rPr>
          <w:sz w:val="16"/>
        </w:rPr>
      </w:pPr>
      <w:r>
        <w:rPr>
          <w:color w:val="231F20"/>
          <w:position w:val="1"/>
          <w:sz w:val="16"/>
        </w:rPr>
        <w:t>4</w:t>
        <w:tab/>
      </w:r>
      <w:r>
        <w:rPr>
          <w:color w:val="231F20"/>
          <w:sz w:val="16"/>
        </w:rPr>
        <w:t>4</w:t>
      </w:r>
    </w:p>
    <w:p>
      <w:pPr>
        <w:pStyle w:val="ListParagraph"/>
        <w:numPr>
          <w:ilvl w:val="0"/>
          <w:numId w:val="67"/>
        </w:numPr>
        <w:tabs>
          <w:tab w:pos="1021" w:val="left" w:leader="none"/>
        </w:tabs>
        <w:spacing w:line="240" w:lineRule="auto" w:before="47" w:after="0"/>
        <w:ind w:left="1020" w:right="0" w:hanging="171"/>
        <w:jc w:val="left"/>
        <w:rPr>
          <w:sz w:val="13"/>
        </w:rPr>
      </w:pPr>
      <w:r>
        <w:rPr>
          <w:color w:val="231F20"/>
          <w:sz w:val="13"/>
        </w:rPr>
        <w:t>Отворете предния панел.</w:t>
      </w:r>
    </w:p>
    <w:p>
      <w:pPr>
        <w:spacing w:before="19"/>
        <w:ind w:left="1020" w:right="0" w:firstLine="0"/>
        <w:jc w:val="left"/>
        <w:rPr>
          <w:sz w:val="13"/>
        </w:rPr>
      </w:pPr>
      <w:r>
        <w:rPr>
          <w:color w:val="231F20"/>
          <w:sz w:val="13"/>
        </w:rPr>
        <w:t>Забележка: Не можете да отстраните предния панел.</w:t>
      </w:r>
    </w:p>
    <w:p>
      <w:pPr>
        <w:pStyle w:val="ListParagraph"/>
        <w:numPr>
          <w:ilvl w:val="0"/>
          <w:numId w:val="67"/>
        </w:numPr>
        <w:tabs>
          <w:tab w:pos="1021" w:val="left" w:leader="none"/>
        </w:tabs>
        <w:spacing w:line="240" w:lineRule="auto" w:before="19" w:after="0"/>
        <w:ind w:left="1020" w:right="0" w:hanging="171"/>
        <w:jc w:val="left"/>
        <w:rPr>
          <w:sz w:val="13"/>
        </w:rPr>
      </w:pPr>
      <w:r>
        <w:rPr>
          <w:color w:val="231F20"/>
          <w:sz w:val="13"/>
        </w:rPr>
        <w:t>Завъртете ограничителите, както е указано от стрелките, докато</w:t>
      </w:r>
      <w:r>
        <w:rPr>
          <w:color w:val="231F20"/>
          <w:spacing w:val="-24"/>
          <w:sz w:val="13"/>
        </w:rPr>
        <w:t> </w:t>
      </w:r>
      <w:r>
        <w:rPr>
          <w:color w:val="231F20"/>
          <w:sz w:val="13"/>
        </w:rPr>
        <w:t>щракнат.</w:t>
      </w:r>
    </w:p>
    <w:p>
      <w:pPr>
        <w:pStyle w:val="ListParagraph"/>
        <w:numPr>
          <w:ilvl w:val="0"/>
          <w:numId w:val="67"/>
        </w:numPr>
        <w:tabs>
          <w:tab w:pos="1021" w:val="left" w:leader="none"/>
        </w:tabs>
        <w:spacing w:line="240" w:lineRule="auto" w:before="18" w:after="0"/>
        <w:ind w:left="1020" w:right="0" w:hanging="171"/>
        <w:jc w:val="left"/>
        <w:rPr>
          <w:sz w:val="13"/>
        </w:rPr>
      </w:pPr>
      <w:r>
        <w:rPr>
          <w:color w:val="231F20"/>
          <w:sz w:val="13"/>
        </w:rPr>
        <w:t>Свалете</w:t>
      </w:r>
      <w:r>
        <w:rPr>
          <w:color w:val="231F20"/>
          <w:spacing w:val="-8"/>
          <w:sz w:val="13"/>
        </w:rPr>
        <w:t> </w:t>
      </w:r>
      <w:r>
        <w:rPr>
          <w:color w:val="231F20"/>
          <w:sz w:val="13"/>
        </w:rPr>
        <w:t>предния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панел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бавно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и</w:t>
      </w:r>
      <w:r>
        <w:rPr>
          <w:color w:val="231F20"/>
          <w:spacing w:val="-8"/>
          <w:sz w:val="13"/>
        </w:rPr>
        <w:t> </w:t>
      </w:r>
      <w:r>
        <w:rPr>
          <w:color w:val="231F20"/>
          <w:sz w:val="13"/>
        </w:rPr>
        <w:t>той</w:t>
      </w:r>
      <w:r>
        <w:rPr>
          <w:color w:val="231F20"/>
          <w:spacing w:val="-8"/>
          <w:sz w:val="13"/>
        </w:rPr>
        <w:t> </w:t>
      </w:r>
      <w:r>
        <w:rPr>
          <w:color w:val="231F20"/>
          <w:sz w:val="13"/>
        </w:rPr>
        <w:t>ще</w:t>
      </w:r>
      <w:r>
        <w:rPr>
          <w:color w:val="231F20"/>
          <w:spacing w:val="-8"/>
          <w:sz w:val="13"/>
        </w:rPr>
        <w:t> </w:t>
      </w:r>
      <w:r>
        <w:rPr>
          <w:color w:val="231F20"/>
          <w:sz w:val="13"/>
        </w:rPr>
        <w:t>се</w:t>
      </w:r>
      <w:r>
        <w:rPr>
          <w:color w:val="231F20"/>
          <w:spacing w:val="-8"/>
          <w:sz w:val="13"/>
        </w:rPr>
        <w:t> </w:t>
      </w:r>
      <w:r>
        <w:rPr>
          <w:color w:val="231F20"/>
          <w:sz w:val="13"/>
        </w:rPr>
        <w:t>задържи</w:t>
      </w:r>
      <w:r>
        <w:rPr>
          <w:color w:val="231F20"/>
          <w:spacing w:val="-8"/>
          <w:sz w:val="13"/>
        </w:rPr>
        <w:t> </w:t>
      </w:r>
      <w:r>
        <w:rPr>
          <w:color w:val="231F20"/>
          <w:sz w:val="13"/>
        </w:rPr>
        <w:t>отворен</w:t>
      </w:r>
      <w:r>
        <w:rPr>
          <w:color w:val="231F20"/>
          <w:spacing w:val="-8"/>
          <w:sz w:val="13"/>
        </w:rPr>
        <w:t> </w:t>
      </w:r>
      <w:r>
        <w:rPr>
          <w:color w:val="231F20"/>
          <w:sz w:val="13"/>
        </w:rPr>
        <w:t>с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ограничителите.</w:t>
      </w:r>
    </w:p>
    <w:p>
      <w:pPr>
        <w:pStyle w:val="ListParagraph"/>
        <w:numPr>
          <w:ilvl w:val="0"/>
          <w:numId w:val="67"/>
        </w:numPr>
        <w:tabs>
          <w:tab w:pos="1021" w:val="left" w:leader="none"/>
        </w:tabs>
        <w:spacing w:line="225" w:lineRule="auto" w:before="27" w:after="0"/>
        <w:ind w:left="1020" w:right="1" w:hanging="171"/>
        <w:jc w:val="left"/>
        <w:rPr>
          <w:sz w:val="13"/>
        </w:rPr>
      </w:pPr>
      <w:r>
        <w:rPr/>
        <w:pict>
          <v:group style="position:absolute;margin-left:216.178299pt;margin-top:11.8117pt;width:73.25pt;height:36pt;mso-position-horizontal-relative:page;mso-position-vertical-relative:paragraph;z-index:-258438144" coordorigin="4324,236" coordsize="1465,720">
            <v:shape style="position:absolute;left:4329;top:241;width:1453;height:708" coordorigin="4329,242" coordsize="1453,708" path="m4329,889l4466,933,4495,933,4555,950,5782,830,5780,348,5774,332,5618,242,4352,427,4342,644,4347,647,4346,667,4341,667,4329,889xe" filled="false" stroked="true" strokeweight=".567pt" strokecolor="#231f20">
              <v:path arrowok="t"/>
              <v:stroke dashstyle="solid"/>
            </v:shape>
            <v:line style="position:absolute" from="5565,824" to="4507,934" stroked="true" strokeweight=".162pt" strokecolor="#231f20">
              <v:stroke dashstyle="solid"/>
            </v:line>
            <v:shape style="position:absolute;left:5613;top:313;width:123;height:506" coordorigin="5614,314" coordsize="123,506" path="m5737,314l5735,807,5614,819e" filled="false" stroked="true" strokeweight=".162pt" strokecolor="#231f20">
              <v:path arrowok="t"/>
              <v:stroke dashstyle="solid"/>
            </v:shape>
            <v:shape style="position:absolute;left:4423;top:783;width:1045;height:130" coordorigin="4423,784" coordsize="1045,130" path="m4423,883l4512,913,5468,813,5393,784,4423,883xe" filled="false" stroked="true" strokeweight=".324pt" strokecolor="#231f20">
              <v:path arrowok="t"/>
              <v:stroke dashstyle="solid"/>
            </v:shape>
            <v:line style="position:absolute" from="4896,835" to="4962,866" stroked="true" strokeweight=".162pt" strokecolor="#231f20">
              <v:stroke dashstyle="solid"/>
            </v:line>
            <v:shape style="position:absolute;left:4348;top:479;width:1388;height:161" coordorigin="4348,480" coordsize="1388,161" path="m4348,641l5617,480,5736,545e" filled="false" stroked="true" strokeweight=".162pt" strokecolor="#231f20">
              <v:path arrowok="t"/>
              <v:stroke dashstyle="solid"/>
            </v:shape>
            <v:shape style="position:absolute;left:4348;top:506;width:1388;height:161" coordorigin="4348,506" coordsize="1388,161" path="m4348,667l5617,506,5736,571e" filled="false" stroked="true" strokeweight=".162pt" strokecolor="#231f20">
              <v:path arrowok="t"/>
              <v:stroke dashstyle="solid"/>
            </v:shape>
            <v:line style="position:absolute" from="4384,661" to="4384,638" stroked="true" strokeweight=".162pt" strokecolor="#231f20">
              <v:stroke dashstyle="solid"/>
            </v:line>
            <v:shape style="position:absolute;left:4395;top:500;width:1177;height:160" coordorigin="4395,500" coordsize="1177,160" path="m4395,660l4395,646,5572,500e" filled="false" stroked="true" strokeweight=".162pt" strokecolor="#231f20">
              <v:path arrowok="t"/>
              <v:stroke dashstyle="solid"/>
            </v:shape>
            <v:line style="position:absolute" from="5575,487" to="5575,510" stroked="true" strokeweight=".162pt" strokecolor="#231f20">
              <v:stroke dashstyle="solid"/>
            </v:line>
            <v:shape style="position:absolute;left:4338;top:522;width:1280;height:363" coordorigin="4338,522" coordsize="1280,363" path="m5618,522l5618,749,4338,885e" filled="false" stroked="true" strokeweight=".162pt" strokecolor="#231f20">
              <v:path arrowok="t"/>
              <v:stroke dashstyle="solid"/>
            </v:shape>
            <v:line style="position:absolute" from="5617,252" to="5618,463" stroked="true" strokeweight=".162pt" strokecolor="#231f20">
              <v:stroke dashstyle="solid"/>
            </v:line>
            <v:line style="position:absolute" from="5628,253" to="5627,488" stroked="true" strokeweight=".324pt" strokecolor="#231f20">
              <v:stroke dashstyle="solid"/>
            </v:line>
            <v:line style="position:absolute" from="5626,482" to="5626,513" stroked="true" strokeweight=".375pt" strokecolor="#231f20">
              <v:stroke dashstyle="solid"/>
            </v:line>
            <v:shape style="position:absolute;left:5393;top:513;width:234;height:271" coordorigin="5393,513" coordsize="234,271" path="m5627,513l5627,759,5393,784e" filled="false" stroked="true" strokeweight=".324pt" strokecolor="#231f20">
              <v:path arrowok="t"/>
              <v:stroke dashstyle="solid"/>
            </v:shape>
            <v:line style="position:absolute" from="4344,892" to="4423,883" stroked="true" strokeweight=".324pt" strokecolor="#231f20">
              <v:stroke dashstyle="solid"/>
            </v:line>
            <v:shape style="position:absolute;left:4516;top:812;width:980;height:107" coordorigin="4517,813" coordsize="980,107" path="m4517,913l4535,919,5496,823,5468,813e" filled="false" stroked="true" strokeweight=".162pt" strokecolor="#231f20">
              <v:path arrowok="t"/>
              <v:stroke dashstyle="solid"/>
            </v:shape>
            <v:shape style="position:absolute;left:5467;top:766;width:187;height:49" coordorigin="5467,766" coordsize="187,49" path="m5564,812l5536,815,5473,795,5467,781,5602,766,5654,788,5646,805,5613,808e" filled="false" stroked="true" strokeweight=".162pt" strokecolor="#231f20">
              <v:path arrowok="t"/>
              <v:stroke dashstyle="solid"/>
            </v:shape>
            <v:line style="position:absolute" from="5639,762" to="5724,800" stroked="true" strokeweight=".162pt" strokecolor="#231f20">
              <v:stroke dashstyle="solid"/>
            </v:line>
            <v:line style="position:absolute" from="5746,812" to="5782,830" stroked="true" strokeweight=".162pt" strokecolor="#231f20">
              <v:stroke dashstyle="solid"/>
            </v:line>
            <v:line style="position:absolute" from="5737,680" to="5781,701" stroked="true" strokeweight=".162pt" strokecolor="#231f20">
              <v:stroke dashstyle="solid"/>
            </v:line>
            <v:shape style="position:absolute;left:4400;top:829;width:68;height:88" coordorigin="4400,829" coordsize="68,88" path="m4428,916l4456,858,4468,860,4454,829,4416,849,4428,851,4400,910,4428,916xe" filled="false" stroked="true" strokeweight=".34pt" strokecolor="#ffffff">
              <v:path arrowok="t"/>
              <v:stroke dashstyle="solid"/>
            </v:shape>
            <v:shape style="position:absolute;left:4400;top:829;width:68;height:88" coordorigin="4400,829" coordsize="68,88" path="m4454,829l4416,849,4428,851,4400,910,4428,916,4456,858,4466,858,4454,829xm4466,858l4456,858,4468,860,4466,858xe" filled="true" fillcolor="#231f20" stroked="false">
              <v:path arrowok="t"/>
              <v:fill type="solid"/>
            </v:shape>
            <v:shape style="position:absolute;left:5452;top:720;width:68;height:88" coordorigin="5452,720" coordsize="68,88" path="m5480,807l5508,749,5520,752,5506,720,5468,740,5480,742,5452,801,5480,807xe" filled="false" stroked="true" strokeweight=".34pt" strokecolor="#ffffff">
              <v:path arrowok="t"/>
              <v:stroke dashstyle="solid"/>
            </v:shape>
            <v:shape style="position:absolute;left:5452;top:720;width:68;height:88" coordorigin="5452,720" coordsize="68,88" path="m5506,720l5468,740,5480,742,5452,801,5480,807,5508,749,5519,749,5506,720xm5519,749l5508,749,5520,752,5519,749xe" filled="true" fillcolor="#231f20" stroked="false">
              <v:path arrowok="t"/>
              <v:fill type="solid"/>
            </v:shape>
            <v:shape style="position:absolute;left:5101;top:756;width:68;height:88" coordorigin="5102,756" coordsize="68,88" path="m5129,844l5157,785,5169,788,5155,756,5117,776,5129,779,5102,837,5129,844xe" filled="false" stroked="true" strokeweight=".34pt" strokecolor="#ffffff">
              <v:path arrowok="t"/>
              <v:stroke dashstyle="solid"/>
            </v:shape>
            <v:shape style="position:absolute;left:5101;top:756;width:68;height:88" coordorigin="5102,756" coordsize="68,88" path="m5155,756l5117,776,5129,779,5102,837,5129,844,5157,785,5168,785,5155,756xm5168,785l5157,785,5169,788,5168,785xe" filled="true" fillcolor="#231f20" stroked="false">
              <v:path arrowok="t"/>
              <v:fill type="solid"/>
            </v:shape>
            <v:shape style="position:absolute;left:4750;top:792;width:68;height:88" coordorigin="4751,793" coordsize="68,88" path="m4778,880l4806,821,4818,824,4805,793,4767,812,4779,815,4751,874,4778,880xe" filled="false" stroked="true" strokeweight=".34pt" strokecolor="#ffffff">
              <v:path arrowok="t"/>
              <v:stroke dashstyle="solid"/>
            </v:shape>
            <v:shape style="position:absolute;left:4750;top:792;width:68;height:88" coordorigin="4751,793" coordsize="68,88" path="m4805,793l4767,812,4779,815,4751,874,4778,880,4806,821,4817,821,4805,793xm4817,821l4806,821,4818,824,4817,821xe" filled="true" fillcolor="#231f20" stroked="false">
              <v:path arrowok="t"/>
              <v:fill type="solid"/>
            </v:shape>
            <v:shape style="position:absolute;left:4941;top:517;width:68;height:88" coordorigin="4941,518" coordsize="68,88" path="m4969,605l4997,546,5009,549,4995,518,4957,537,4969,540,4941,599,4969,605xe" filled="false" stroked="true" strokeweight=".34pt" strokecolor="#ffffff">
              <v:path arrowok="t"/>
              <v:stroke dashstyle="solid"/>
            </v:shape>
            <v:shape style="position:absolute;left:4941;top:517;width:68;height:88" coordorigin="4941,518" coordsize="68,88" path="m4995,518l4957,537,4969,540,4941,599,4969,605,4997,546,5007,546,4995,518xm5007,546l4997,546,5009,549,5007,546xe" filled="true" fillcolor="#231f20" stroked="false">
              <v:path arrowok="t"/>
              <v:fill type="solid"/>
            </v:shape>
            <v:shape style="position:absolute;left:4573;top:805;width:68;height:88" coordorigin="4573,806" coordsize="68,88" path="m4601,893l4628,834,4641,837,4627,806,4589,825,4601,828,4573,886,4601,893xe" filled="false" stroked="true" strokeweight=".34pt" strokecolor="#ffffff">
              <v:path arrowok="t"/>
              <v:stroke dashstyle="solid"/>
            </v:shape>
            <v:shape style="position:absolute;left:4573;top:805;width:68;height:88" coordorigin="4573,806" coordsize="68,88" path="m4627,806l4589,825,4601,828,4573,886,4601,893,4628,834,4639,834,4627,806xm4639,834l4628,834,4641,837,4639,834xe" filled="true" fillcolor="#231f20" stroked="false">
              <v:path arrowok="t"/>
              <v:fill type="solid"/>
            </v:shape>
            <v:shape style="position:absolute;left:5274;top:732;width:68;height:88" coordorigin="5275,733" coordsize="68,88" path="m5302,820l5330,762,5342,764,5328,733,5290,752,5302,755,5275,814,5302,820xe" filled="false" stroked="true" strokeweight=".34pt" strokecolor="#ffffff">
              <v:path arrowok="t"/>
              <v:stroke dashstyle="solid"/>
            </v:shape>
            <v:shape style="position:absolute;left:5274;top:732;width:68;height:88" coordorigin="5275,733" coordsize="68,88" path="m5328,733l5290,752,5302,755,5275,814,5302,820,5330,762,5341,762,5328,733xm5341,762l5330,762,5342,764,5341,762xe" filled="true" fillcolor="#231f20" stroked="false">
              <v:path arrowok="t"/>
              <v:fill type="solid"/>
            </v:shape>
            <v:shape style="position:absolute;left:5561;top:782;width:52;height:66" coordorigin="5562,783" coordsize="52,66" path="m5563,790l5566,841,5570,846,5576,847,5584,849,5613,838,5613,787,5605,785,5598,784,5590,783,5580,784,5574,784,5565,787,5562,792e" filled="false" stroked="true" strokeweight=".162pt" strokecolor="#231f20">
              <v:path arrowok="t"/>
              <v:stroke dashstyle="solid"/>
            </v:shape>
            <v:shape style="position:absolute;left:5572;top:810;width:25;height:28" coordorigin="5572,811" coordsize="25,28" path="m5572,811l5572,838,5597,837,5595,812,5572,811xe" filled="false" stroked="true" strokeweight=".162pt" strokecolor="#231f20">
              <v:path arrowok="t"/>
              <v:stroke dashstyle="solid"/>
            </v:shape>
            <v:shape style="position:absolute;left:5598;top:831;width:15;height:8" coordorigin="5599,831" coordsize="15,8" path="m5599,831l5601,831,5604,832,5608,834,5613,838e" filled="false" stroked="true" strokeweight=".162pt" strokecolor="#231f20">
              <v:path arrowok="t"/>
              <v:stroke dashstyle="solid"/>
            </v:shape>
            <v:shape style="position:absolute;left:5482;top:642;width:181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231F20"/>
                        <w:sz w:val="13"/>
                        <w:u w:val="single" w:color="231F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3"/>
                        <w:u w:val="single" w:color="231F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3"/>
        </w:rPr>
        <w:t>Стиснете щифтовете на филтрите; леко ги натиснете нагоре и издърпайте надолу към вас, за да извадите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филтрите.</w:t>
      </w:r>
    </w:p>
    <w:p>
      <w:pPr>
        <w:pStyle w:val="ListParagraph"/>
        <w:numPr>
          <w:ilvl w:val="0"/>
          <w:numId w:val="67"/>
        </w:numPr>
        <w:tabs>
          <w:tab w:pos="1021" w:val="left" w:leader="none"/>
        </w:tabs>
        <w:spacing w:line="225" w:lineRule="auto" w:before="27" w:after="0"/>
        <w:ind w:left="1020" w:right="1583" w:hanging="171"/>
        <w:jc w:val="left"/>
        <w:rPr>
          <w:sz w:val="13"/>
        </w:rPr>
      </w:pPr>
      <w:r>
        <w:rPr>
          <w:color w:val="231F20"/>
          <w:sz w:val="13"/>
        </w:rPr>
        <w:t>Затворете предния панел и натиснете на местата, обозначени със</w:t>
      </w:r>
      <w:r>
        <w:rPr>
          <w:color w:val="231F20"/>
          <w:spacing w:val="-2"/>
          <w:sz w:val="13"/>
        </w:rPr>
        <w:t> </w:t>
      </w:r>
      <w:r>
        <w:rPr>
          <w:color w:val="231F20"/>
          <w:sz w:val="13"/>
        </w:rPr>
        <w:t>стрелки.</w:t>
      </w:r>
    </w:p>
    <w:p>
      <w:pPr>
        <w:pStyle w:val="ListParagraph"/>
        <w:numPr>
          <w:ilvl w:val="0"/>
          <w:numId w:val="67"/>
        </w:numPr>
        <w:tabs>
          <w:tab w:pos="1021" w:val="left" w:leader="none"/>
        </w:tabs>
        <w:spacing w:line="240" w:lineRule="auto" w:before="20" w:after="0"/>
        <w:ind w:left="1020" w:right="0" w:hanging="171"/>
        <w:jc w:val="left"/>
        <w:rPr>
          <w:sz w:val="13"/>
        </w:rPr>
      </w:pPr>
      <w:r>
        <w:rPr>
          <w:color w:val="231F20"/>
          <w:spacing w:val="-3"/>
          <w:sz w:val="13"/>
        </w:rPr>
        <w:t>Почистете</w:t>
      </w:r>
      <w:r>
        <w:rPr>
          <w:color w:val="231F20"/>
          <w:spacing w:val="-15"/>
          <w:sz w:val="13"/>
        </w:rPr>
        <w:t> </w:t>
      </w:r>
      <w:r>
        <w:rPr>
          <w:color w:val="231F20"/>
          <w:spacing w:val="-3"/>
          <w:sz w:val="13"/>
        </w:rPr>
        <w:t>предния</w:t>
      </w:r>
      <w:r>
        <w:rPr>
          <w:color w:val="231F20"/>
          <w:spacing w:val="-14"/>
          <w:sz w:val="13"/>
        </w:rPr>
        <w:t> </w:t>
      </w:r>
      <w:r>
        <w:rPr>
          <w:color w:val="231F20"/>
          <w:spacing w:val="-3"/>
          <w:sz w:val="13"/>
        </w:rPr>
        <w:t>панел,</w:t>
      </w:r>
      <w:r>
        <w:rPr>
          <w:color w:val="231F20"/>
          <w:spacing w:val="-14"/>
          <w:sz w:val="13"/>
        </w:rPr>
        <w:t> </w:t>
      </w:r>
      <w:r>
        <w:rPr>
          <w:color w:val="231F20"/>
          <w:sz w:val="13"/>
        </w:rPr>
        <w:t>без</w:t>
      </w:r>
      <w:r>
        <w:rPr>
          <w:color w:val="231F20"/>
          <w:spacing w:val="-14"/>
          <w:sz w:val="13"/>
        </w:rPr>
        <w:t> </w:t>
      </w:r>
      <w:r>
        <w:rPr>
          <w:color w:val="231F20"/>
          <w:sz w:val="13"/>
        </w:rPr>
        <w:t>да</w:t>
      </w:r>
      <w:r>
        <w:rPr>
          <w:color w:val="231F20"/>
          <w:spacing w:val="-14"/>
          <w:sz w:val="13"/>
        </w:rPr>
        <w:t> </w:t>
      </w:r>
      <w:r>
        <w:rPr>
          <w:color w:val="231F20"/>
          <w:sz w:val="13"/>
        </w:rPr>
        <w:t>го</w:t>
      </w:r>
      <w:r>
        <w:rPr>
          <w:color w:val="231F20"/>
          <w:spacing w:val="-14"/>
          <w:sz w:val="13"/>
        </w:rPr>
        <w:t> </w:t>
      </w:r>
      <w:r>
        <w:rPr>
          <w:color w:val="231F20"/>
          <w:spacing w:val="-3"/>
          <w:sz w:val="13"/>
        </w:rPr>
        <w:t>сваляте</w:t>
      </w:r>
      <w:r>
        <w:rPr>
          <w:color w:val="231F20"/>
          <w:spacing w:val="-14"/>
          <w:sz w:val="13"/>
        </w:rPr>
        <w:t> </w:t>
      </w:r>
      <w:r>
        <w:rPr>
          <w:color w:val="231F20"/>
          <w:sz w:val="13"/>
        </w:rPr>
        <w:t>от</w:t>
      </w:r>
      <w:r>
        <w:rPr>
          <w:color w:val="231F20"/>
          <w:spacing w:val="-14"/>
          <w:sz w:val="13"/>
        </w:rPr>
        <w:t> </w:t>
      </w:r>
      <w:r>
        <w:rPr>
          <w:color w:val="231F20"/>
          <w:spacing w:val="-3"/>
          <w:sz w:val="13"/>
        </w:rPr>
        <w:t>тялото.</w:t>
      </w:r>
    </w:p>
    <w:p>
      <w:pPr>
        <w:pStyle w:val="ListParagraph"/>
        <w:numPr>
          <w:ilvl w:val="1"/>
          <w:numId w:val="67"/>
        </w:numPr>
        <w:tabs>
          <w:tab w:pos="1102" w:val="left" w:leader="none"/>
        </w:tabs>
        <w:spacing w:line="240" w:lineRule="auto" w:before="19" w:after="0"/>
        <w:ind w:left="1101" w:right="0" w:hanging="82"/>
        <w:jc w:val="left"/>
        <w:rPr>
          <w:sz w:val="13"/>
        </w:rPr>
      </w:pPr>
      <w:r>
        <w:rPr>
          <w:color w:val="231F20"/>
          <w:sz w:val="13"/>
        </w:rPr>
        <w:t>Забършете с мека и суха кърпа.</w:t>
      </w:r>
    </w:p>
    <w:p>
      <w:pPr>
        <w:pStyle w:val="ListParagraph"/>
        <w:numPr>
          <w:ilvl w:val="1"/>
          <w:numId w:val="67"/>
        </w:numPr>
        <w:tabs>
          <w:tab w:pos="1099" w:val="left" w:leader="none"/>
        </w:tabs>
        <w:spacing w:line="256" w:lineRule="auto" w:before="19" w:after="0"/>
        <w:ind w:left="1098" w:right="1584" w:hanging="79"/>
        <w:jc w:val="left"/>
        <w:rPr>
          <w:sz w:val="12"/>
        </w:rPr>
      </w:pPr>
      <w:r>
        <w:rPr>
          <w:color w:val="231F20"/>
          <w:sz w:val="13"/>
        </w:rPr>
        <w:t>Използвайте специалната МЕКА, СУХА КЪРПА. Номер на част</w:t>
      </w:r>
      <w:r>
        <w:rPr>
          <w:color w:val="FFFFFF"/>
          <w:spacing w:val="19"/>
          <w:sz w:val="13"/>
        </w:rPr>
        <w:t> </w:t>
      </w:r>
      <w:r>
        <w:rPr>
          <w:color w:val="FFFFFF"/>
          <w:spacing w:val="-2"/>
          <w:sz w:val="12"/>
          <w:shd w:fill="58595B" w:color="auto" w:val="clear"/>
        </w:rPr>
        <w:t>MAC-1001CL-E</w:t>
      </w:r>
    </w:p>
    <w:p>
      <w:pPr>
        <w:pStyle w:val="ListParagraph"/>
        <w:numPr>
          <w:ilvl w:val="1"/>
          <w:numId w:val="67"/>
        </w:numPr>
        <w:tabs>
          <w:tab w:pos="1102" w:val="left" w:leader="none"/>
        </w:tabs>
        <w:spacing w:line="240" w:lineRule="auto" w:before="8" w:after="0"/>
        <w:ind w:left="1102" w:right="0" w:hanging="82"/>
        <w:jc w:val="left"/>
        <w:rPr>
          <w:sz w:val="13"/>
        </w:rPr>
      </w:pPr>
      <w:r>
        <w:rPr>
          <w:color w:val="231F20"/>
          <w:sz w:val="13"/>
        </w:rPr>
        <w:t>Не потапяйте предния панел във</w:t>
      </w:r>
      <w:r>
        <w:rPr>
          <w:color w:val="231F20"/>
          <w:spacing w:val="-3"/>
          <w:sz w:val="13"/>
        </w:rPr>
        <w:t> </w:t>
      </w:r>
      <w:r>
        <w:rPr>
          <w:color w:val="231F20"/>
          <w:sz w:val="13"/>
        </w:rPr>
        <w:t>вода.</w:t>
      </w:r>
    </w:p>
    <w:p>
      <w:pPr>
        <w:pStyle w:val="Heading2"/>
        <w:spacing w:line="223" w:lineRule="auto" w:before="6"/>
        <w:ind w:left="328" w:right="1122"/>
      </w:pPr>
      <w:r>
        <w:rPr>
          <w:b w:val="0"/>
        </w:rPr>
        <w:br w:type="column"/>
      </w:r>
      <w:r>
        <w:rPr>
          <w:color w:val="231F20"/>
        </w:rPr>
        <w:t>(Филтър със сребърни йони за пре- чистване на въздуха, в синьо, по же- лание на клиента)</w:t>
      </w:r>
    </w:p>
    <w:p>
      <w:pPr>
        <w:spacing w:line="172" w:lineRule="exact" w:before="27"/>
        <w:ind w:left="328" w:right="0" w:firstLine="0"/>
        <w:jc w:val="both"/>
        <w:rPr>
          <w:rFonts w:ascii="Arial Black" w:hAnsi="Arial Black"/>
          <w:sz w:val="13"/>
        </w:rPr>
      </w:pPr>
      <w:r>
        <w:rPr>
          <w:rFonts w:ascii="Arial Black" w:hAnsi="Arial Black"/>
          <w:color w:val="231F20"/>
          <w:sz w:val="13"/>
        </w:rPr>
        <w:t>На всеки 3 месеца:</w:t>
      </w:r>
    </w:p>
    <w:p>
      <w:pPr>
        <w:pStyle w:val="ListParagraph"/>
        <w:numPr>
          <w:ilvl w:val="0"/>
          <w:numId w:val="68"/>
        </w:numPr>
        <w:tabs>
          <w:tab w:pos="499" w:val="left" w:leader="none"/>
        </w:tabs>
        <w:spacing w:line="225" w:lineRule="auto" w:before="0" w:after="0"/>
        <w:ind w:left="498" w:right="3931" w:hanging="171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51949056">
            <wp:simplePos x="0" y="0"/>
            <wp:positionH relativeFrom="page">
              <wp:posOffset>5149110</wp:posOffset>
            </wp:positionH>
            <wp:positionV relativeFrom="paragraph">
              <wp:posOffset>29789</wp:posOffset>
            </wp:positionV>
            <wp:extent cx="1864541" cy="1141263"/>
            <wp:effectExtent l="0" t="0" r="0" b="0"/>
            <wp:wrapNone/>
            <wp:docPr id="113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56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541" cy="1141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3"/>
        </w:rPr>
        <w:t>Отстранете</w:t>
      </w:r>
      <w:r>
        <w:rPr>
          <w:color w:val="231F20"/>
          <w:spacing w:val="-23"/>
          <w:sz w:val="13"/>
        </w:rPr>
        <w:t> </w:t>
      </w:r>
      <w:r>
        <w:rPr>
          <w:color w:val="231F20"/>
          <w:sz w:val="13"/>
        </w:rPr>
        <w:t>замърсяването с прахосмукачка.</w:t>
      </w:r>
    </w:p>
    <w:p>
      <w:pPr>
        <w:spacing w:line="182" w:lineRule="auto" w:before="1"/>
        <w:ind w:left="328" w:right="3931" w:firstLine="0"/>
        <w:jc w:val="both"/>
        <w:rPr>
          <w:rFonts w:ascii="Arial Black" w:hAnsi="Arial Black"/>
          <w:sz w:val="13"/>
        </w:rPr>
      </w:pPr>
      <w:r>
        <w:rPr>
          <w:rFonts w:ascii="Arial Black" w:hAnsi="Arial Black"/>
          <w:color w:val="231F20"/>
          <w:w w:val="95"/>
          <w:sz w:val="13"/>
        </w:rPr>
        <w:t>Когато замърсяването не </w:t>
      </w:r>
      <w:r>
        <w:rPr>
          <w:rFonts w:ascii="Arial Black" w:hAnsi="Arial Black"/>
          <w:color w:val="231F20"/>
          <w:sz w:val="13"/>
        </w:rPr>
        <w:t>може</w:t>
      </w:r>
      <w:r>
        <w:rPr>
          <w:rFonts w:ascii="Arial Black" w:hAnsi="Arial Black"/>
          <w:color w:val="231F20"/>
          <w:spacing w:val="-29"/>
          <w:sz w:val="13"/>
        </w:rPr>
        <w:t> </w:t>
      </w:r>
      <w:r>
        <w:rPr>
          <w:rFonts w:ascii="Arial Black" w:hAnsi="Arial Black"/>
          <w:color w:val="231F20"/>
          <w:sz w:val="13"/>
        </w:rPr>
        <w:t>да</w:t>
      </w:r>
      <w:r>
        <w:rPr>
          <w:rFonts w:ascii="Arial Black" w:hAnsi="Arial Black"/>
          <w:color w:val="231F20"/>
          <w:spacing w:val="-28"/>
          <w:sz w:val="13"/>
        </w:rPr>
        <w:t> </w:t>
      </w:r>
      <w:r>
        <w:rPr>
          <w:rFonts w:ascii="Arial Black" w:hAnsi="Arial Black"/>
          <w:color w:val="231F20"/>
          <w:sz w:val="13"/>
        </w:rPr>
        <w:t>бъде</w:t>
      </w:r>
      <w:r>
        <w:rPr>
          <w:rFonts w:ascii="Arial Black" w:hAnsi="Arial Black"/>
          <w:color w:val="231F20"/>
          <w:spacing w:val="-28"/>
          <w:sz w:val="13"/>
        </w:rPr>
        <w:t> </w:t>
      </w:r>
      <w:r>
        <w:rPr>
          <w:rFonts w:ascii="Arial Black" w:hAnsi="Arial Black"/>
          <w:color w:val="231F20"/>
          <w:sz w:val="13"/>
        </w:rPr>
        <w:t>отстранено с</w:t>
      </w:r>
      <w:r>
        <w:rPr>
          <w:rFonts w:ascii="Arial Black" w:hAnsi="Arial Black"/>
          <w:color w:val="231F20"/>
          <w:spacing w:val="-8"/>
          <w:sz w:val="13"/>
        </w:rPr>
        <w:t> </w:t>
      </w:r>
      <w:r>
        <w:rPr>
          <w:rFonts w:ascii="Arial Black" w:hAnsi="Arial Black"/>
          <w:color w:val="231F20"/>
          <w:sz w:val="13"/>
        </w:rPr>
        <w:t>прахосмукачка:</w:t>
      </w:r>
    </w:p>
    <w:p>
      <w:pPr>
        <w:pStyle w:val="ListParagraph"/>
        <w:numPr>
          <w:ilvl w:val="0"/>
          <w:numId w:val="68"/>
        </w:numPr>
        <w:tabs>
          <w:tab w:pos="499" w:val="left" w:leader="none"/>
        </w:tabs>
        <w:spacing w:line="225" w:lineRule="auto" w:before="0" w:after="0"/>
        <w:ind w:left="498" w:right="3930" w:hanging="171"/>
        <w:jc w:val="both"/>
        <w:rPr>
          <w:sz w:val="13"/>
        </w:rPr>
      </w:pPr>
      <w:r>
        <w:rPr>
          <w:color w:val="231F20"/>
          <w:sz w:val="13"/>
        </w:rPr>
        <w:t>Накиснете филтъра и рам- ката</w:t>
      </w:r>
      <w:r>
        <w:rPr>
          <w:color w:val="231F20"/>
          <w:spacing w:val="-6"/>
          <w:sz w:val="13"/>
        </w:rPr>
        <w:t> </w:t>
      </w:r>
      <w:r>
        <w:rPr>
          <w:color w:val="231F20"/>
          <w:sz w:val="13"/>
        </w:rPr>
        <w:t>му</w:t>
      </w:r>
      <w:r>
        <w:rPr>
          <w:color w:val="231F20"/>
          <w:spacing w:val="-6"/>
          <w:sz w:val="13"/>
        </w:rPr>
        <w:t> </w:t>
      </w:r>
      <w:r>
        <w:rPr>
          <w:color w:val="231F20"/>
          <w:sz w:val="13"/>
        </w:rPr>
        <w:t>в</w:t>
      </w:r>
      <w:r>
        <w:rPr>
          <w:color w:val="231F20"/>
          <w:spacing w:val="-6"/>
          <w:sz w:val="13"/>
        </w:rPr>
        <w:t> </w:t>
      </w:r>
      <w:r>
        <w:rPr>
          <w:color w:val="231F20"/>
          <w:sz w:val="13"/>
        </w:rPr>
        <w:t>хладка</w:t>
      </w:r>
      <w:r>
        <w:rPr>
          <w:color w:val="231F20"/>
          <w:spacing w:val="-6"/>
          <w:sz w:val="13"/>
        </w:rPr>
        <w:t> </w:t>
      </w:r>
      <w:r>
        <w:rPr>
          <w:color w:val="231F20"/>
          <w:sz w:val="13"/>
        </w:rPr>
        <w:t>вода,</w:t>
      </w:r>
      <w:r>
        <w:rPr>
          <w:color w:val="231F20"/>
          <w:spacing w:val="-6"/>
          <w:sz w:val="13"/>
        </w:rPr>
        <w:t> </w:t>
      </w:r>
      <w:r>
        <w:rPr>
          <w:color w:val="231F20"/>
          <w:sz w:val="13"/>
        </w:rPr>
        <w:t>пре- ди да го</w:t>
      </w:r>
      <w:r>
        <w:rPr>
          <w:color w:val="231F20"/>
          <w:spacing w:val="-8"/>
          <w:sz w:val="13"/>
        </w:rPr>
        <w:t> </w:t>
      </w:r>
      <w:r>
        <w:rPr>
          <w:color w:val="231F20"/>
          <w:sz w:val="13"/>
        </w:rPr>
        <w:t>изплакнете.</w:t>
      </w:r>
    </w:p>
    <w:p>
      <w:pPr>
        <w:pStyle w:val="ListParagraph"/>
        <w:numPr>
          <w:ilvl w:val="0"/>
          <w:numId w:val="68"/>
        </w:numPr>
        <w:tabs>
          <w:tab w:pos="499" w:val="left" w:leader="none"/>
        </w:tabs>
        <w:spacing w:line="225" w:lineRule="auto" w:before="0" w:after="0"/>
        <w:ind w:left="498" w:right="3930" w:hanging="171"/>
        <w:jc w:val="both"/>
        <w:rPr>
          <w:sz w:val="13"/>
        </w:rPr>
      </w:pPr>
      <w:r>
        <w:rPr>
          <w:color w:val="231F20"/>
          <w:w w:val="95"/>
          <w:sz w:val="13"/>
        </w:rPr>
        <w:t>След</w:t>
      </w:r>
      <w:r>
        <w:rPr>
          <w:color w:val="231F20"/>
          <w:spacing w:val="-16"/>
          <w:w w:val="95"/>
          <w:sz w:val="13"/>
        </w:rPr>
        <w:t> </w:t>
      </w:r>
      <w:r>
        <w:rPr>
          <w:color w:val="231F20"/>
          <w:w w:val="95"/>
          <w:sz w:val="13"/>
        </w:rPr>
        <w:t>измиване</w:t>
      </w:r>
      <w:r>
        <w:rPr>
          <w:color w:val="231F20"/>
          <w:spacing w:val="-16"/>
          <w:w w:val="95"/>
          <w:sz w:val="13"/>
        </w:rPr>
        <w:t> </w:t>
      </w:r>
      <w:r>
        <w:rPr>
          <w:color w:val="231F20"/>
          <w:w w:val="95"/>
          <w:sz w:val="13"/>
        </w:rPr>
        <w:t>го</w:t>
      </w:r>
      <w:r>
        <w:rPr>
          <w:color w:val="231F20"/>
          <w:spacing w:val="-16"/>
          <w:w w:val="95"/>
          <w:sz w:val="13"/>
        </w:rPr>
        <w:t> </w:t>
      </w:r>
      <w:r>
        <w:rPr>
          <w:color w:val="231F20"/>
          <w:w w:val="95"/>
          <w:sz w:val="13"/>
        </w:rPr>
        <w:t>подсушете </w:t>
      </w:r>
      <w:r>
        <w:rPr>
          <w:color w:val="231F20"/>
          <w:sz w:val="13"/>
        </w:rPr>
        <w:t>добре</w:t>
      </w:r>
      <w:r>
        <w:rPr>
          <w:color w:val="231F20"/>
          <w:spacing w:val="-26"/>
          <w:sz w:val="13"/>
        </w:rPr>
        <w:t> </w:t>
      </w:r>
      <w:r>
        <w:rPr>
          <w:color w:val="231F20"/>
          <w:sz w:val="13"/>
        </w:rPr>
        <w:t>на</w:t>
      </w:r>
      <w:r>
        <w:rPr>
          <w:color w:val="231F20"/>
          <w:spacing w:val="-25"/>
          <w:sz w:val="13"/>
        </w:rPr>
        <w:t> </w:t>
      </w:r>
      <w:r>
        <w:rPr>
          <w:color w:val="231F20"/>
          <w:sz w:val="13"/>
        </w:rPr>
        <w:t>сянка.</w:t>
      </w:r>
      <w:r>
        <w:rPr>
          <w:color w:val="231F20"/>
          <w:spacing w:val="-24"/>
          <w:sz w:val="13"/>
        </w:rPr>
        <w:t> </w:t>
      </w:r>
      <w:r>
        <w:rPr>
          <w:color w:val="231F20"/>
          <w:sz w:val="13"/>
        </w:rPr>
        <w:t>Монтирайте всички</w:t>
      </w:r>
      <w:r>
        <w:rPr>
          <w:color w:val="231F20"/>
          <w:spacing w:val="-24"/>
          <w:sz w:val="13"/>
        </w:rPr>
        <w:t> </w:t>
      </w:r>
      <w:r>
        <w:rPr>
          <w:color w:val="231F20"/>
          <w:sz w:val="13"/>
        </w:rPr>
        <w:t>табелки</w:t>
      </w:r>
      <w:r>
        <w:rPr>
          <w:color w:val="231F20"/>
          <w:spacing w:val="-23"/>
          <w:sz w:val="13"/>
        </w:rPr>
        <w:t> </w:t>
      </w:r>
      <w:r>
        <w:rPr>
          <w:color w:val="231F20"/>
          <w:sz w:val="13"/>
        </w:rPr>
        <w:t>на</w:t>
      </w:r>
      <w:r>
        <w:rPr>
          <w:color w:val="231F20"/>
          <w:spacing w:val="-24"/>
          <w:sz w:val="13"/>
        </w:rPr>
        <w:t> </w:t>
      </w:r>
      <w:r>
        <w:rPr>
          <w:color w:val="231F20"/>
          <w:sz w:val="13"/>
        </w:rPr>
        <w:t>филтъра.</w:t>
      </w:r>
    </w:p>
    <w:p>
      <w:pPr>
        <w:spacing w:line="142" w:lineRule="exact" w:before="0"/>
        <w:ind w:left="328" w:right="0" w:firstLine="0"/>
        <w:jc w:val="both"/>
        <w:rPr>
          <w:rFonts w:ascii="Arial Black" w:hAnsi="Arial Black"/>
          <w:sz w:val="13"/>
        </w:rPr>
      </w:pPr>
      <w:r>
        <w:rPr>
          <w:rFonts w:ascii="Arial Black" w:hAnsi="Arial Black"/>
          <w:color w:val="231F20"/>
          <w:sz w:val="13"/>
        </w:rPr>
        <w:t>Всяка година:</w:t>
      </w:r>
    </w:p>
    <w:p>
      <w:pPr>
        <w:pStyle w:val="ListParagraph"/>
        <w:numPr>
          <w:ilvl w:val="0"/>
          <w:numId w:val="68"/>
        </w:numPr>
        <w:tabs>
          <w:tab w:pos="499" w:val="left" w:leader="none"/>
        </w:tabs>
        <w:spacing w:line="225" w:lineRule="auto" w:before="0" w:after="0"/>
        <w:ind w:left="498" w:right="3930" w:hanging="171"/>
        <w:jc w:val="both"/>
        <w:rPr>
          <w:sz w:val="13"/>
        </w:rPr>
      </w:pPr>
      <w:r>
        <w:rPr>
          <w:color w:val="231F20"/>
          <w:sz w:val="13"/>
        </w:rPr>
        <w:t>Заменете с нов филтър за пречистване на въздуха за по-добра</w:t>
      </w:r>
      <w:r>
        <w:rPr>
          <w:color w:val="231F20"/>
          <w:spacing w:val="-1"/>
          <w:sz w:val="13"/>
        </w:rPr>
        <w:t> </w:t>
      </w:r>
      <w:r>
        <w:rPr>
          <w:color w:val="231F20"/>
          <w:sz w:val="13"/>
        </w:rPr>
        <w:t>работа.</w:t>
      </w:r>
    </w:p>
    <w:p>
      <w:pPr>
        <w:pStyle w:val="ListParagraph"/>
        <w:numPr>
          <w:ilvl w:val="0"/>
          <w:numId w:val="68"/>
        </w:numPr>
        <w:tabs>
          <w:tab w:pos="499" w:val="left" w:leader="none"/>
        </w:tabs>
        <w:spacing w:line="240" w:lineRule="auto" w:before="11" w:after="0"/>
        <w:ind w:left="498" w:right="0" w:hanging="171"/>
        <w:jc w:val="both"/>
        <w:rPr>
          <w:sz w:val="13"/>
        </w:rPr>
      </w:pPr>
      <w:r>
        <w:rPr>
          <w:color w:val="231F20"/>
          <w:sz w:val="13"/>
        </w:rPr>
        <w:t>Номер на част</w:t>
      </w:r>
      <w:r>
        <w:rPr>
          <w:color w:val="FFFFFF"/>
          <w:spacing w:val="33"/>
          <w:sz w:val="13"/>
        </w:rPr>
        <w:t> </w:t>
      </w:r>
      <w:r>
        <w:rPr>
          <w:color w:val="FFFFFF"/>
          <w:sz w:val="13"/>
          <w:shd w:fill="58595B" w:color="auto" w:val="clear"/>
        </w:rPr>
        <w:t>MAC-2390FT-E</w:t>
      </w:r>
    </w:p>
    <w:p>
      <w:pPr>
        <w:spacing w:after="0" w:line="240" w:lineRule="auto"/>
        <w:jc w:val="both"/>
        <w:rPr>
          <w:sz w:val="13"/>
        </w:rPr>
        <w:sectPr>
          <w:type w:val="continuous"/>
          <w:pgSz w:w="11910" w:h="16840"/>
          <w:pgMar w:top="1600" w:bottom="280" w:left="0" w:right="0"/>
          <w:cols w:num="2" w:equalWidth="0">
            <w:col w:w="5784" w:space="40"/>
            <w:col w:w="6086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tabs>
          <w:tab w:pos="6117" w:val="left" w:leader="none"/>
        </w:tabs>
        <w:spacing w:line="240" w:lineRule="auto"/>
        <w:ind w:left="845" w:right="0" w:firstLine="0"/>
        <w:rPr>
          <w:sz w:val="20"/>
        </w:rPr>
      </w:pPr>
      <w:r>
        <w:rPr>
          <w:sz w:val="20"/>
        </w:rPr>
        <w:pict>
          <v:group style="width:238.65pt;height:154.450pt;mso-position-horizontal-relative:char;mso-position-vertical-relative:line" coordorigin="0,0" coordsize="4773,3089">
            <v:line style="position:absolute" from="0,468" to="4772,468" stroked="true" strokeweight=".5pt" strokecolor="#231f20">
              <v:stroke dashstyle="solid"/>
            </v:line>
            <v:line style="position:absolute" from="5,3079" to="5,473" stroked="true" strokeweight=".5pt" strokecolor="#231f20">
              <v:stroke dashstyle="solid"/>
            </v:line>
            <v:line style="position:absolute" from="4767,3079" to="4767,473" stroked="true" strokeweight=".5pt" strokecolor="#231f20">
              <v:stroke dashstyle="solid"/>
            </v:line>
            <v:line style="position:absolute" from="0,3084" to="4772,3084" stroked="true" strokeweight=".5pt" strokecolor="#231f20">
              <v:stroke dashstyle="solid"/>
            </v:line>
            <v:shape style="position:absolute;left:1781;top:85;width:318;height:318" type="#_x0000_t75" stroked="false">
              <v:imagedata r:id="rId389" o:title=""/>
            </v:shape>
            <v:shape style="position:absolute;left:10;top:473;width:4753;height:260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9"/>
                      </w:numPr>
                      <w:tabs>
                        <w:tab w:pos="222" w:val="left" w:leader="none"/>
                      </w:tabs>
                      <w:spacing w:line="194" w:lineRule="auto" w:before="29"/>
                      <w:ind w:left="221" w:right="47" w:hanging="171"/>
                      <w:jc w:val="both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Повърхността на вътрешното тяло се надрасква лесно, така че никога не търкайте и не удряйте тялото с твърд предмет. Също така, при поставяне или премахване 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на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предния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панел,</w:t>
                    </w:r>
                    <w:r>
                      <w:rPr>
                        <w:rFonts w:ascii="Arial Black" w:hAnsi="Arial Black"/>
                        <w:color w:val="231F20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дръжте</w:t>
                    </w:r>
                    <w:r>
                      <w:rPr>
                        <w:rFonts w:ascii="Arial Black" w:hAnsi="Arial Black"/>
                        <w:color w:val="231F20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го</w:t>
                    </w:r>
                    <w:r>
                      <w:rPr>
                        <w:rFonts w:ascii="Arial Black" w:hAnsi="Arial Black"/>
                        <w:color w:val="231F20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внимателно,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за</w:t>
                    </w:r>
                    <w:r>
                      <w:rPr>
                        <w:rFonts w:ascii="Arial Black" w:hAnsi="Arial Black"/>
                        <w:color w:val="231F20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да</w:t>
                    </w:r>
                    <w:r>
                      <w:rPr>
                        <w:rFonts w:ascii="Arial Black" w:hAnsi="Arial Black"/>
                        <w:color w:val="231F20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предотвра- тите</w:t>
                    </w:r>
                    <w:r>
                      <w:rPr>
                        <w:rFonts w:ascii="Arial Black" w:hAnsi="Arial Black"/>
                        <w:color w:val="231F20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надраскване.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222" w:val="left" w:leader="none"/>
                      </w:tabs>
                      <w:spacing w:line="194" w:lineRule="auto" w:before="0"/>
                      <w:ind w:left="221" w:right="49" w:hanging="171"/>
                      <w:jc w:val="both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Не използвайте абразивни почистващи препарати, за да предотвратите надраскване на повърхността на въ- трешното</w:t>
                    </w:r>
                    <w:r>
                      <w:rPr>
                        <w:rFonts w:ascii="Arial Black" w:hAnsi="Arial Black"/>
                        <w:color w:val="231F20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тяло.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222" w:val="left" w:leader="none"/>
                      </w:tabs>
                      <w:spacing w:line="194" w:lineRule="auto" w:before="0"/>
                      <w:ind w:left="221" w:right="50" w:hanging="171"/>
                      <w:jc w:val="both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По повърхността на вътрешното тяло лесно остават от- печатъци от пръсти. Когато отпечатъците от пръсти 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са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забележими, ги избършете внимателно с мека и суха кърпа.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222" w:val="left" w:leader="none"/>
                      </w:tabs>
                      <w:spacing w:line="194" w:lineRule="auto" w:before="1"/>
                      <w:ind w:left="221" w:right="50" w:hanging="171"/>
                      <w:jc w:val="both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При използване на химически импрегниран плат от търговската мрежа, следвайте инструкциите</w:t>
                    </w:r>
                    <w:r>
                      <w:rPr>
                        <w:rFonts w:ascii="Arial Black" w:hAnsi="Arial Black"/>
                        <w:color w:val="231F20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му.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222" w:val="left" w:leader="none"/>
                      </w:tabs>
                      <w:spacing w:line="194" w:lineRule="auto" w:before="0"/>
                      <w:ind w:left="221" w:right="49" w:hanging="171"/>
                      <w:jc w:val="both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Не оставяйте предния панел отворен за</w:t>
                    </w:r>
                    <w:r>
                      <w:rPr>
                        <w:rFonts w:ascii="Arial Black" w:hAnsi="Arial Black"/>
                        <w:color w:val="231F20"/>
                        <w:spacing w:val="-31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продължителен период от</w:t>
                    </w:r>
                    <w:r>
                      <w:rPr>
                        <w:rFonts w:ascii="Arial Black" w:hAnsi="Arial Black"/>
                        <w:color w:val="231F20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време.</w:t>
                    </w:r>
                  </w:p>
                </w:txbxContent>
              </v:textbox>
              <w10:wrap type="none"/>
            </v:shape>
            <v:shape style="position:absolute;left:5;top:0;width:4763;height:474" type="#_x0000_t202" filled="false" stroked="false">
              <v:textbox inset="0,0,0,0">
                <w:txbxContent>
                  <w:p>
                    <w:pPr>
                      <w:spacing w:before="104"/>
                      <w:ind w:left="2133" w:right="1756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Важно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pict>
          <v:group style="width:235.8pt;height:154.450pt;mso-position-horizontal-relative:char;mso-position-vertical-relative:line" coordorigin="0,0" coordsize="4716,3089">
            <v:line style="position:absolute" from="0,468" to="4716,468" stroked="true" strokeweight=".5pt" strokecolor="#231f20">
              <v:stroke dashstyle="solid"/>
            </v:line>
            <v:line style="position:absolute" from="5,3079" to="5,473" stroked="true" strokeweight=".5pt" strokecolor="#231f20">
              <v:stroke dashstyle="solid"/>
            </v:line>
            <v:line style="position:absolute" from="4711,3079" to="4711,473" stroked="true" strokeweight=".5pt" strokecolor="#231f20">
              <v:stroke dashstyle="solid"/>
            </v:line>
            <v:line style="position:absolute" from="0,3084" to="4716,3084" stroked="true" strokeweight=".5pt" strokecolor="#231f20">
              <v:stroke dashstyle="solid"/>
            </v:line>
            <v:shape style="position:absolute;left:1752;top:85;width:318;height:318" type="#_x0000_t75" stroked="false">
              <v:imagedata r:id="rId389" o:title=""/>
            </v:shape>
            <v:shape style="position:absolute;left:10;top:473;width:4696;height:260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0"/>
                      </w:numPr>
                      <w:tabs>
                        <w:tab w:pos="222" w:val="left" w:leader="none"/>
                      </w:tabs>
                      <w:spacing w:line="194" w:lineRule="auto" w:before="29"/>
                      <w:ind w:left="221" w:right="49" w:hanging="171"/>
                      <w:jc w:val="both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Почиствайте редовно филтрите, за да представят най- добрата си производителност и да намалите консума- цията на</w:t>
                    </w:r>
                    <w:r>
                      <w:rPr>
                        <w:rFonts w:ascii="Arial Black" w:hAnsi="Arial Black"/>
                        <w:color w:val="231F20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енергия.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222" w:val="left" w:leader="none"/>
                      </w:tabs>
                      <w:spacing w:line="194" w:lineRule="auto" w:before="0"/>
                      <w:ind w:left="221" w:right="51" w:hanging="171"/>
                      <w:jc w:val="both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Мръсните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филтри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водят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до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конденз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в</w:t>
                    </w:r>
                    <w:r>
                      <w:rPr>
                        <w:rFonts w:ascii="Arial Black" w:hAnsi="Arial Black"/>
                        <w:color w:val="231F20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климатика,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което допринася</w:t>
                    </w:r>
                    <w:r>
                      <w:rPr>
                        <w:rFonts w:ascii="Arial Black" w:hAnsi="Arial Black"/>
                        <w:color w:val="231F20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за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развитието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на</w:t>
                    </w:r>
                    <w:r>
                      <w:rPr>
                        <w:rFonts w:ascii="Arial Black" w:hAnsi="Arial Black"/>
                        <w:color w:val="231F20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гъбички,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като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мухъл.</w:t>
                    </w:r>
                    <w:r>
                      <w:rPr>
                        <w:rFonts w:ascii="Arial Black" w:hAnsi="Arial Black"/>
                        <w:color w:val="231F20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Зато- ва се препоръчва филтрите да се почистват на всеки 2 седмици.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222" w:val="left" w:leader="none"/>
                      </w:tabs>
                      <w:spacing w:line="150" w:lineRule="exact" w:before="0"/>
                      <w:ind w:left="221" w:right="0" w:hanging="171"/>
                      <w:jc w:val="both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Не докосвайте i-see</w:t>
                    </w:r>
                    <w:r>
                      <w:rPr>
                        <w:rFonts w:ascii="Arial Black" w:hAnsi="Arial Black"/>
                        <w:color w:val="231F20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сензора.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222" w:val="left" w:leader="none"/>
                      </w:tabs>
                      <w:spacing w:line="194" w:lineRule="auto" w:before="10"/>
                      <w:ind w:left="221" w:right="49" w:hanging="171"/>
                      <w:jc w:val="both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231F20"/>
                        <w:w w:val="95"/>
                        <w:sz w:val="14"/>
                      </w:rPr>
                      <w:t>Устройството за пречистване на въздуха не</w:t>
                    </w:r>
                    <w:r>
                      <w:rPr>
                        <w:rFonts w:ascii="Arial Black" w:hAnsi="Arial Black"/>
                        <w:color w:val="231F20"/>
                        <w:spacing w:val="-2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w w:val="95"/>
                        <w:sz w:val="14"/>
                      </w:rPr>
                      <w:t>функционира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за</w:t>
                    </w:r>
                    <w:r>
                      <w:rPr>
                        <w:rFonts w:ascii="Arial Black" w:hAnsi="Arial Black"/>
                        <w:color w:val="231F20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целите</w:t>
                    </w:r>
                    <w:r>
                      <w:rPr>
                        <w:rFonts w:ascii="Arial Black" w:hAnsi="Arial Black"/>
                        <w:color w:val="231F20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на</w:t>
                    </w:r>
                    <w:r>
                      <w:rPr>
                        <w:rFonts w:ascii="Arial Black" w:hAnsi="Arial Black"/>
                        <w:color w:val="231F20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безопасността</w:t>
                    </w:r>
                    <w:r>
                      <w:rPr>
                        <w:rFonts w:ascii="Arial Black" w:hAnsi="Arial Black"/>
                        <w:color w:val="231F20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в</w:t>
                    </w:r>
                    <w:r>
                      <w:rPr>
                        <w:rFonts w:ascii="Arial Black" w:hAnsi="Arial Black"/>
                        <w:color w:val="231F20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продължение</w:t>
                    </w:r>
                    <w:r>
                      <w:rPr>
                        <w:rFonts w:ascii="Arial Black" w:hAnsi="Arial Black"/>
                        <w:color w:val="231F20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на</w:t>
                    </w:r>
                    <w:r>
                      <w:rPr>
                        <w:rFonts w:ascii="Arial Black" w:hAnsi="Arial Black"/>
                        <w:color w:val="231F20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няколко минути след започване на работата на климатика или след отваряне/затваряна на предния</w:t>
                    </w:r>
                    <w:r>
                      <w:rPr>
                        <w:rFonts w:ascii="Arial Black" w:hAnsi="Arial Black"/>
                        <w:color w:val="231F20"/>
                        <w:spacing w:val="-35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панел.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222" w:val="left" w:leader="none"/>
                      </w:tabs>
                      <w:spacing w:line="194" w:lineRule="auto" w:before="1"/>
                      <w:ind w:left="221" w:right="49" w:hanging="171"/>
                      <w:jc w:val="both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Не разглобявайте устройството за пречистване на</w:t>
                    </w:r>
                    <w:r>
                      <w:rPr>
                        <w:rFonts w:ascii="Arial Black" w:hAnsi="Arial Black"/>
                        <w:color w:val="231F20"/>
                        <w:spacing w:val="-17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въз- духа.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222" w:val="left" w:leader="none"/>
                      </w:tabs>
                      <w:spacing w:line="194" w:lineRule="auto" w:before="0"/>
                      <w:ind w:left="221" w:right="49" w:hanging="171"/>
                      <w:jc w:val="both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Не докосвайте части, различни от рамката на устрой- ството за пречистване на</w:t>
                    </w:r>
                    <w:r>
                      <w:rPr>
                        <w:rFonts w:ascii="Arial Black" w:hAnsi="Arial Black"/>
                        <w:color w:val="231F20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4"/>
                      </w:rPr>
                      <w:t>въздуха.</w:t>
                    </w:r>
                  </w:p>
                </w:txbxContent>
              </v:textbox>
              <w10:wrap type="none"/>
            </v:shape>
            <v:shape style="position:absolute;left:5;top:0;width:4706;height:474" type="#_x0000_t202" filled="false" stroked="false">
              <v:textbox inset="0,0,0,0">
                <w:txbxContent>
                  <w:p>
                    <w:pPr>
                      <w:spacing w:before="104"/>
                      <w:ind w:left="2105" w:right="1728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Важно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spacing w:before="0" w:after="55"/>
        <w:ind w:left="850" w:right="0" w:firstLine="0"/>
        <w:jc w:val="left"/>
        <w:rPr>
          <w:b/>
          <w:sz w:val="12"/>
        </w:rPr>
      </w:pPr>
      <w:r>
        <w:rPr/>
        <w:pict>
          <v:group style="position:absolute;margin-left:569.759277pt;margin-top:-11.195864pt;width:26.05pt;height:34.050pt;mso-position-horizontal-relative:page;mso-position-vertical-relative:paragraph;z-index:251941888" coordorigin="11395,-224" coordsize="521,681">
            <v:rect style="position:absolute;left:11405;top:-214;width:501;height:661" filled="true" fillcolor="#231f20" stroked="false">
              <v:fill type="solid"/>
            </v:rect>
            <v:rect style="position:absolute;left:11405;top:436;width:501;height:20" filled="true" fillcolor="#231f20" stroked="false">
              <v:fill type="solid"/>
            </v:rect>
            <v:shape style="position:absolute;left:11405;top:-214;width:501;height:661" coordorigin="11405,-214" coordsize="501,661" path="m11905,-214l11405,-214,11405,446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12"/>
        </w:rPr>
        <w:t>Тази информация се основава на </w:t>
      </w:r>
      <w:r>
        <w:rPr>
          <w:b/>
          <w:color w:val="231F20"/>
          <w:sz w:val="12"/>
        </w:rPr>
        <w:t>РЕГЛАМЕНТ (ЕС) № 528/2012</w:t>
      </w:r>
    </w:p>
    <w:tbl>
      <w:tblPr>
        <w:tblW w:w="0" w:type="auto"/>
        <w:jc w:val="left"/>
        <w:tblInd w:w="87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1417"/>
        <w:gridCol w:w="1530"/>
        <w:gridCol w:w="1190"/>
        <w:gridCol w:w="4308"/>
      </w:tblGrid>
      <w:tr>
        <w:trPr>
          <w:trHeight w:val="436" w:hRule="atLeast"/>
        </w:trPr>
        <w:tc>
          <w:tcPr>
            <w:tcW w:w="1757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35"/>
              <w:ind w:left="332"/>
              <w:rPr>
                <w:sz w:val="14"/>
              </w:rPr>
            </w:pPr>
            <w:r>
              <w:rPr>
                <w:color w:val="231F20"/>
                <w:sz w:val="14"/>
              </w:rPr>
              <w:t>ИМЕ НА МОДЕЛ</w:t>
            </w:r>
          </w:p>
        </w:tc>
        <w:tc>
          <w:tcPr>
            <w:tcW w:w="141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auto" w:before="45"/>
              <w:ind w:left="230" w:right="80" w:hanging="114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Третирани артикули </w:t>
            </w:r>
            <w:r>
              <w:rPr>
                <w:color w:val="231F20"/>
                <w:sz w:val="14"/>
              </w:rPr>
              <w:t>(Име на части)</w:t>
            </w:r>
          </w:p>
        </w:tc>
        <w:tc>
          <w:tcPr>
            <w:tcW w:w="153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auto" w:before="45"/>
              <w:ind w:left="484" w:right="75" w:hanging="371"/>
              <w:rPr>
                <w:sz w:val="14"/>
              </w:rPr>
            </w:pPr>
            <w:r>
              <w:rPr>
                <w:color w:val="231F20"/>
                <w:sz w:val="14"/>
              </w:rPr>
              <w:t>Активни субстанции (CAS №)</w:t>
            </w:r>
          </w:p>
        </w:tc>
        <w:tc>
          <w:tcPr>
            <w:tcW w:w="119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35"/>
              <w:ind w:left="42" w:right="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Свойство</w:t>
            </w:r>
          </w:p>
        </w:tc>
        <w:tc>
          <w:tcPr>
            <w:tcW w:w="4308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68" w:lineRule="auto" w:before="45"/>
              <w:ind w:left="904" w:right="859" w:firstLine="465"/>
              <w:rPr>
                <w:sz w:val="14"/>
              </w:rPr>
            </w:pPr>
            <w:r>
              <w:rPr>
                <w:color w:val="231F20"/>
                <w:sz w:val="14"/>
              </w:rPr>
              <w:t>Инструкции за употреба (Информация за безопасно боравене)</w:t>
            </w:r>
          </w:p>
        </w:tc>
      </w:tr>
      <w:tr>
        <w:trPr>
          <w:trHeight w:val="590" w:hRule="atLeast"/>
        </w:trPr>
        <w:tc>
          <w:tcPr>
            <w:tcW w:w="1757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MAC-2390FT-E</w:t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ФИЛТЪР</w:t>
            </w:r>
          </w:p>
        </w:tc>
        <w:tc>
          <w:tcPr>
            <w:tcW w:w="153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auto" w:before="127"/>
              <w:ind w:left="60" w:right="67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Сребърно-цинков зеолит </w:t>
            </w:r>
            <w:r>
              <w:rPr>
                <w:color w:val="231F20"/>
                <w:sz w:val="14"/>
              </w:rPr>
              <w:t>(130328-20-0)</w:t>
            </w:r>
          </w:p>
        </w:tc>
        <w:tc>
          <w:tcPr>
            <w:tcW w:w="119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42" w:right="67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Антибактериален</w:t>
            </w:r>
          </w:p>
        </w:tc>
        <w:tc>
          <w:tcPr>
            <w:tcW w:w="4308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204" w:val="left" w:leader="none"/>
              </w:tabs>
              <w:spacing w:line="268" w:lineRule="auto" w:before="37" w:after="0"/>
              <w:ind w:left="203" w:right="33" w:hanging="14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Използвайте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този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продукт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само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в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съответствие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с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указанията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в ръководството и за предвидената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цел.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04" w:val="left" w:leader="none"/>
              </w:tabs>
              <w:spacing w:line="160" w:lineRule="exact" w:before="0" w:after="0"/>
              <w:ind w:left="203" w:right="0" w:hanging="143"/>
              <w:jc w:val="lef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Да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не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се</w:t>
            </w:r>
            <w:r>
              <w:rPr>
                <w:color w:val="231F20"/>
                <w:spacing w:val="-14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поставя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в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устата.</w:t>
            </w:r>
            <w:r>
              <w:rPr>
                <w:color w:val="231F20"/>
                <w:spacing w:val="-14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Да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се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съхранява</w:t>
            </w:r>
            <w:r>
              <w:rPr>
                <w:color w:val="231F20"/>
                <w:spacing w:val="-14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на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място,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недостъпно</w:t>
            </w:r>
            <w:r>
              <w:rPr>
                <w:color w:val="231F20"/>
                <w:spacing w:val="-14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за</w:t>
            </w:r>
            <w:r>
              <w:rPr>
                <w:color w:val="231F20"/>
                <w:spacing w:val="-15"/>
                <w:w w:val="85"/>
                <w:sz w:val="14"/>
              </w:rPr>
              <w:t> </w:t>
            </w:r>
            <w:r>
              <w:rPr>
                <w:color w:val="231F20"/>
                <w:w w:val="85"/>
                <w:sz w:val="14"/>
              </w:rPr>
              <w:t>деца.</w:t>
            </w:r>
          </w:p>
        </w:tc>
      </w:tr>
    </w:tbl>
    <w:p>
      <w:pPr>
        <w:spacing w:after="0" w:line="160" w:lineRule="exact"/>
        <w:jc w:val="left"/>
        <w:rPr>
          <w:sz w:val="14"/>
        </w:rPr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954176">
            <wp:simplePos x="0" y="0"/>
            <wp:positionH relativeFrom="page">
              <wp:posOffset>-6350</wp:posOffset>
            </wp:positionH>
            <wp:positionV relativeFrom="page">
              <wp:posOffset>9197936</wp:posOffset>
            </wp:positionV>
            <wp:extent cx="330292" cy="432003"/>
            <wp:effectExtent l="0" t="0" r="0" b="0"/>
            <wp:wrapNone/>
            <wp:docPr id="115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58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92" cy="4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.372299pt;margin-top:96.704987pt;width:259.05pt;height:702.7pt;mso-position-horizontal-relative:page;mso-position-vertical-relative:page;z-index:251972608" coordorigin="787,1934" coordsize="5181,14054">
            <v:shape style="position:absolute;left:787;top:1941;width:5181;height:14046" type="#_x0000_t75" stroked="false">
              <v:imagedata r:id="rId394" o:title=""/>
            </v:shape>
            <v:shape style="position:absolute;left:851;top:1934;width:4896;height:359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1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Този</w:t>
                    </w:r>
                    <w:r>
                      <w:rPr>
                        <w:color w:val="231F20"/>
                        <w:spacing w:val="-26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Wi-Fi</w:t>
                    </w:r>
                    <w:r>
                      <w:rPr>
                        <w:color w:val="231F20"/>
                        <w:spacing w:val="-25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интерфейс</w:t>
                    </w:r>
                    <w:r>
                      <w:rPr>
                        <w:color w:val="231F20"/>
                        <w:spacing w:val="-25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предава</w:t>
                    </w:r>
                    <w:r>
                      <w:rPr>
                        <w:color w:val="231F20"/>
                        <w:spacing w:val="-25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информация</w:t>
                    </w:r>
                    <w:r>
                      <w:rPr>
                        <w:color w:val="231F20"/>
                        <w:spacing w:val="-25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за</w:t>
                    </w:r>
                    <w:r>
                      <w:rPr>
                        <w:color w:val="231F20"/>
                        <w:spacing w:val="-26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състоянието</w:t>
                    </w:r>
                    <w:r>
                      <w:rPr>
                        <w:color w:val="231F20"/>
                        <w:spacing w:val="-25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и</w:t>
                    </w:r>
                    <w:r>
                      <w:rPr>
                        <w:color w:val="231F20"/>
                        <w:spacing w:val="-25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упра- влява</w:t>
                    </w:r>
                    <w:r>
                      <w:rPr>
                        <w:color w:val="231F20"/>
                        <w:spacing w:val="-1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командите</w:t>
                    </w:r>
                    <w:r>
                      <w:rPr>
                        <w:color w:val="231F20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от</w:t>
                    </w:r>
                    <w:r>
                      <w:rPr>
                        <w:color w:val="231F20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MELCloud</w:t>
                    </w:r>
                    <w:r>
                      <w:rPr>
                        <w:color w:val="231F20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чрез</w:t>
                    </w:r>
                    <w:r>
                      <w:rPr>
                        <w:color w:val="231F20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свързване</w:t>
                    </w:r>
                    <w:r>
                      <w:rPr>
                        <w:color w:val="231F20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към</w:t>
                    </w:r>
                    <w:r>
                      <w:rPr>
                        <w:color w:val="231F20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вътрешно</w:t>
                    </w:r>
                    <w:r>
                      <w:rPr>
                        <w:color w:val="231F20"/>
                        <w:spacing w:val="-1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тяло.</w:t>
                    </w:r>
                  </w:p>
                </w:txbxContent>
              </v:textbox>
              <w10:wrap type="none"/>
            </v:shape>
            <v:shape style="position:absolute;left:1365;top:4482;width:949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Wi-Fi интерфейс</w:t>
                    </w:r>
                  </w:p>
                </w:txbxContent>
              </v:textbox>
              <w10:wrap type="none"/>
            </v:shape>
            <v:shape style="position:absolute;left:3506;top:4482;width:949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Wi-Fi интерфейс</w:t>
                    </w:r>
                  </w:p>
                </w:txbxContent>
              </v:textbox>
              <w10:wrap type="none"/>
            </v:shape>
            <v:shape style="position:absolute;left:2437;top:7701;width:128;height:84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sz w:val="19"/>
                      </w:rPr>
                      <w:t>3</w:t>
                    </w:r>
                  </w:p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9"/>
                      </w:rPr>
                      <w:t>4</w:t>
                    </w:r>
                  </w:p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9"/>
                      </w:rPr>
                      <w:t>5</w:t>
                    </w:r>
                  </w:p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9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903;top:7972;width:160;height:340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3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231F20"/>
                        <w:w w:val="75"/>
                        <w:sz w:val="7"/>
                      </w:rPr>
                      <w:t>ERR NET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MODE </w:t>
                    </w:r>
                    <w:r>
                      <w:rPr>
                        <w:color w:val="231F20"/>
                        <w:w w:val="75"/>
                        <w:sz w:val="7"/>
                      </w:rPr>
                      <w:t>UNIT</w:t>
                    </w:r>
                  </w:p>
                </w:txbxContent>
              </v:textbox>
              <w10:wrap type="none"/>
            </v:shape>
            <v:shape style="position:absolute;left:2665;top:8461;width:637;height:717" type="#_x0000_t202" filled="false" stroked="false">
              <v:textbox inset="0,0,0,0">
                <w:txbxContent>
                  <w:p>
                    <w:pPr>
                      <w:spacing w:line="80" w:lineRule="exact" w:before="0"/>
                      <w:ind w:left="142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231F20"/>
                        <w:w w:val="75"/>
                        <w:sz w:val="7"/>
                      </w:rPr>
                      <w:t>RESET MODE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349;top:8963;width:128;height:21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w w:val="101"/>
                        <w:sz w:val="1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51;top:9444;width:4896;height:1229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2"/>
                      </w:numPr>
                      <w:tabs>
                        <w:tab w:pos="271" w:val="left" w:leader="none"/>
                      </w:tabs>
                      <w:spacing w:line="201" w:lineRule="exact" w:before="0"/>
                      <w:ind w:left="270" w:right="0" w:hanging="271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Бутон MODE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(РЕЖИМ)</w:t>
                    </w:r>
                  </w:p>
                  <w:p>
                    <w:pPr>
                      <w:numPr>
                        <w:ilvl w:val="1"/>
                        <w:numId w:val="72"/>
                      </w:numPr>
                      <w:tabs>
                        <w:tab w:pos="454" w:val="left" w:leader="none"/>
                      </w:tabs>
                      <w:spacing w:before="9"/>
                      <w:ind w:left="453" w:right="0" w:hanging="171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Бутонът MODE (РЕЖИМ) се използва за избор на режими в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конфигурации.</w:t>
                    </w:r>
                  </w:p>
                  <w:p>
                    <w:pPr>
                      <w:numPr>
                        <w:ilvl w:val="0"/>
                        <w:numId w:val="72"/>
                      </w:numPr>
                      <w:tabs>
                        <w:tab w:pos="271" w:val="left" w:leader="none"/>
                      </w:tabs>
                      <w:spacing w:before="46"/>
                      <w:ind w:left="270" w:right="0" w:hanging="271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Бутон RESET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(НУЛИРАНЕ)</w:t>
                    </w:r>
                  </w:p>
                  <w:p>
                    <w:pPr>
                      <w:numPr>
                        <w:ilvl w:val="1"/>
                        <w:numId w:val="72"/>
                      </w:numPr>
                      <w:tabs>
                        <w:tab w:pos="454" w:val="left" w:leader="none"/>
                      </w:tabs>
                      <w:spacing w:line="278" w:lineRule="auto" w:before="9"/>
                      <w:ind w:left="453" w:right="19" w:hanging="171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Задръжте</w:t>
                    </w:r>
                    <w:r>
                      <w:rPr>
                        <w:color w:val="231F20"/>
                        <w:spacing w:val="-1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натиснат</w:t>
                    </w:r>
                    <w:r>
                      <w:rPr>
                        <w:color w:val="231F20"/>
                        <w:spacing w:val="-1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бутона</w:t>
                    </w:r>
                    <w:r>
                      <w:rPr>
                        <w:color w:val="231F20"/>
                        <w:spacing w:val="-1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RESET</w:t>
                    </w:r>
                    <w:r>
                      <w:rPr>
                        <w:color w:val="231F20"/>
                        <w:spacing w:val="-1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(НУЛИРАНЕ)</w:t>
                    </w:r>
                    <w:r>
                      <w:rPr>
                        <w:color w:val="231F20"/>
                        <w:spacing w:val="-17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за</w:t>
                    </w:r>
                    <w:r>
                      <w:rPr>
                        <w:color w:val="231F20"/>
                        <w:spacing w:val="-1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</w:t>
                    </w:r>
                    <w:r>
                      <w:rPr>
                        <w:color w:val="231F20"/>
                        <w:spacing w:val="-1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секунди,</w:t>
                    </w:r>
                    <w:r>
                      <w:rPr>
                        <w:color w:val="231F20"/>
                        <w:spacing w:val="-1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за</w:t>
                    </w:r>
                    <w:r>
                      <w:rPr>
                        <w:color w:val="231F20"/>
                        <w:spacing w:val="-1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да</w:t>
                    </w:r>
                    <w:r>
                      <w:rPr>
                        <w:color w:val="231F20"/>
                        <w:spacing w:val="-17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рестартирате </w:t>
                    </w:r>
                    <w:r>
                      <w:rPr>
                        <w:color w:val="231F20"/>
                        <w:sz w:val="12"/>
                      </w:rPr>
                      <w:t>системата.</w:t>
                    </w:r>
                  </w:p>
                  <w:p>
                    <w:pPr>
                      <w:numPr>
                        <w:ilvl w:val="1"/>
                        <w:numId w:val="72"/>
                      </w:numPr>
                      <w:tabs>
                        <w:tab w:pos="454" w:val="left" w:leader="none"/>
                      </w:tabs>
                      <w:spacing w:line="278" w:lineRule="auto" w:before="0"/>
                      <w:ind w:left="453" w:right="18" w:hanging="171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Задръжте</w:t>
                    </w:r>
                    <w:r>
                      <w:rPr>
                        <w:color w:val="231F20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натиснат</w:t>
                    </w:r>
                    <w:r>
                      <w:rPr>
                        <w:color w:val="231F20"/>
                        <w:spacing w:val="-7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бутона</w:t>
                    </w:r>
                    <w:r>
                      <w:rPr>
                        <w:color w:val="231F20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RESET</w:t>
                    </w:r>
                    <w:r>
                      <w:rPr>
                        <w:color w:val="231F20"/>
                        <w:spacing w:val="-7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(НУЛИРАНЕ)</w:t>
                    </w:r>
                    <w:r>
                      <w:rPr>
                        <w:color w:val="231F20"/>
                        <w:spacing w:val="-7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за</w:t>
                    </w:r>
                    <w:r>
                      <w:rPr>
                        <w:color w:val="231F20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14</w:t>
                    </w:r>
                    <w:r>
                      <w:rPr>
                        <w:color w:val="231F20"/>
                        <w:spacing w:val="-7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секунди,</w:t>
                    </w:r>
                    <w:r>
                      <w:rPr>
                        <w:color w:val="231F20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за</w:t>
                    </w:r>
                    <w:r>
                      <w:rPr>
                        <w:color w:val="231F20"/>
                        <w:spacing w:val="-7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да</w:t>
                    </w:r>
                    <w:r>
                      <w:rPr>
                        <w:color w:val="231F20"/>
                        <w:spacing w:val="-7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инициали- зирате фабричните настройки по подразбиране на Wi-Fi</w:t>
                    </w:r>
                    <w:r>
                      <w:rPr>
                        <w:color w:val="231F20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интерфейса.</w:t>
                    </w:r>
                  </w:p>
                </w:txbxContent>
              </v:textbox>
              <w10:wrap type="none"/>
            </v:shape>
            <v:shape style="position:absolute;left:851;top:4871;width:4876;height:387" type="#_x0000_t202" filled="false" stroked="false">
              <v:textbox inset="0,0,0,0">
                <w:txbxContent>
                  <w:p>
                    <w:pPr>
                      <w:spacing w:before="21"/>
                      <w:ind w:left="226" w:right="0" w:firstLine="0"/>
                      <w:jc w:val="left"/>
                      <w:rPr>
                        <w:rFonts w:ascii="Palatino Linotype" w:hAnsi="Palatino Linotype"/>
                        <w:b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FFFFFF"/>
                        <w:sz w:val="24"/>
                      </w:rPr>
                      <w:t>Представяне на Wi-Fi интерфейса</w:t>
                    </w:r>
                  </w:p>
                </w:txbxContent>
              </v:textbox>
              <w10:wrap type="none"/>
            </v:shape>
            <v:shape style="position:absolute;left:851;top:10787;width:4876;height:735" type="#_x0000_t202" filled="true" fillcolor="#d1d3d4" stroked="false">
              <v:textbox inset="0,0,0,0">
                <w:txbxContent>
                  <w:p>
                    <w:pPr>
                      <w:spacing w:before="45"/>
                      <w:ind w:left="56" w:right="124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При възстановяване на фабричните настройки по подразбиране на Wi-Fi интерфейса ЦЯЛАТА информация за конфигурацията ще бъде загубена. Бъдете много внимателни, когато използвате тази операция.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Heading6"/>
        <w:spacing w:line="278" w:lineRule="auto"/>
        <w:ind w:left="6633" w:right="1124"/>
      </w:pPr>
      <w:r>
        <w:rPr/>
        <w:pict>
          <v:group style="position:absolute;margin-left:39.372299pt;margin-top:-69.600975pt;width:555.9pt;height:53.5pt;mso-position-horizontal-relative:page;mso-position-vertical-relative:paragraph;z-index:251956224" coordorigin="787,-1392" coordsize="11118,1070">
            <v:shape style="position:absolute;left:787;top:-1393;width:11118;height:1070" type="#_x0000_t75" stroked="false">
              <v:imagedata r:id="rId395" o:title=""/>
            </v:shape>
            <v:shape style="position:absolute;left:851;top:-1329;width:10205;height:851" type="#_x0000_t202" filled="false" stroked="false">
              <v:textbox inset="0,0,0,0">
                <w:txbxContent>
                  <w:p>
                    <w:pPr>
                      <w:spacing w:before="92"/>
                      <w:ind w:left="226" w:right="0" w:firstLine="0"/>
                      <w:jc w:val="left"/>
                      <w:rPr>
                        <w:rFonts w:ascii="Palatino Linotype" w:hAnsi="Palatino Linotype"/>
                        <w:b/>
                        <w:sz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FFFFFF"/>
                        <w:sz w:val="56"/>
                      </w:rPr>
                      <w:t>Н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30"/>
                      </w:rPr>
                      <w:t>АСТРОЙВАНЕ НА Wi-Fi ИНТЕРФЕЙСА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44888576">
            <wp:simplePos x="0" y="0"/>
            <wp:positionH relativeFrom="page">
              <wp:posOffset>3924456</wp:posOffset>
            </wp:positionH>
            <wp:positionV relativeFrom="paragraph">
              <wp:posOffset>-159537</wp:posOffset>
            </wp:positionV>
            <wp:extent cx="3096014" cy="254050"/>
            <wp:effectExtent l="0" t="0" r="0" b="0"/>
            <wp:wrapNone/>
            <wp:docPr id="117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61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014" cy="2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4889600">
            <wp:simplePos x="0" y="0"/>
            <wp:positionH relativeFrom="page">
              <wp:posOffset>3924456</wp:posOffset>
            </wp:positionH>
            <wp:positionV relativeFrom="paragraph">
              <wp:posOffset>348462</wp:posOffset>
            </wp:positionV>
            <wp:extent cx="3096014" cy="252056"/>
            <wp:effectExtent l="0" t="0" r="0" b="0"/>
            <wp:wrapNone/>
            <wp:docPr id="119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62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014" cy="25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9.012329pt;margin-top:27.442024pt;width:19.850pt;height:19.850pt;mso-position-horizontal-relative:page;mso-position-vertical-relative:paragraph;z-index:251975680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012329pt;margin-top:-12.399996pt;width:19.850pt;height:19.850pt;mso-position-horizontal-relative:page;mso-position-vertical-relative:paragraph;z-index:251976704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Отворете предния панел и извадете Wi-Fi интер- фейса.</w:t>
      </w:r>
      <w:r>
        <w:rPr>
          <w:color w:val="FFFFFF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 </w:t>
      </w:r>
      <w:r>
        <w:rPr>
          <w:color w:val="FFFFFF"/>
          <w:sz w:val="14"/>
          <w:shd w:fill="231F20" w:color="auto" w:val="clear"/>
        </w:rPr>
        <w:t>15</w:t>
      </w:r>
      <w:r>
        <w:rPr>
          <w:color w:val="FFFFFF"/>
          <w:sz w:val="14"/>
        </w:rPr>
        <w:t> </w:t>
      </w:r>
      <w:r>
        <w:rPr>
          <w:color w:val="231F20"/>
        </w:rPr>
        <w:t>(Преден панел)</w:t>
      </w:r>
    </w:p>
    <w:p>
      <w:pPr>
        <w:pStyle w:val="BodyText"/>
        <w:spacing w:before="10"/>
        <w:rPr>
          <w:sz w:val="27"/>
        </w:rPr>
      </w:pPr>
    </w:p>
    <w:p>
      <w:pPr>
        <w:spacing w:line="278" w:lineRule="auto" w:before="0"/>
        <w:ind w:left="6633" w:right="834" w:firstLine="0"/>
        <w:jc w:val="left"/>
        <w:rPr>
          <w:sz w:val="18"/>
        </w:rPr>
      </w:pPr>
      <w:r>
        <w:rPr>
          <w:color w:val="231F20"/>
          <w:sz w:val="18"/>
        </w:rPr>
        <w:t>Настройте връзка между Wi-Fi интерфейса и руте- ра. Вижте РЪКОВОДСТВОТО ЗА НАСТРОЙКА и SETUP QUICK REFERENCE GUIDE (КРАТЪК СПРА-</w:t>
      </w:r>
    </w:p>
    <w:p>
      <w:pPr>
        <w:spacing w:line="278" w:lineRule="auto" w:before="0"/>
        <w:ind w:left="6633" w:right="971" w:firstLine="0"/>
        <w:jc w:val="left"/>
        <w:rPr>
          <w:sz w:val="18"/>
        </w:rPr>
      </w:pPr>
      <w:r>
        <w:rPr>
          <w:color w:val="231F20"/>
          <w:sz w:val="18"/>
        </w:rPr>
        <w:t>ВОЧНИК ЗА НАСТРОЙКА), предоставени заедно с устройството.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6633" w:right="0" w:firstLine="0"/>
        <w:jc w:val="left"/>
        <w:rPr>
          <w:sz w:val="18"/>
        </w:rPr>
      </w:pPr>
      <w:r>
        <w:rPr>
          <w:color w:val="231F20"/>
          <w:sz w:val="18"/>
        </w:rPr>
        <w:t>За РЪКОВОДСТВОТО ЗА НАСТРОЙКА посетете</w:t>
      </w:r>
    </w:p>
    <w:p>
      <w:pPr>
        <w:spacing w:line="278" w:lineRule="auto" w:before="33"/>
        <w:ind w:left="6633" w:right="2575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44890624">
            <wp:simplePos x="0" y="0"/>
            <wp:positionH relativeFrom="page">
              <wp:posOffset>3924456</wp:posOffset>
            </wp:positionH>
            <wp:positionV relativeFrom="paragraph">
              <wp:posOffset>369569</wp:posOffset>
            </wp:positionV>
            <wp:extent cx="3096014" cy="254050"/>
            <wp:effectExtent l="0" t="0" r="0" b="0"/>
            <wp:wrapNone/>
            <wp:docPr id="121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63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014" cy="2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9.012329pt;margin-top:29.261971pt;width:19.850pt;height:19.850pt;mso-position-horizontal-relative:page;mso-position-vertical-relative:paragraph;z-index:251974656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уебсайта по-долу. </w:t>
      </w:r>
      <w:hyperlink r:id="rId399">
        <w:r>
          <w:rPr>
            <w:color w:val="231F20"/>
            <w:sz w:val="18"/>
          </w:rPr>
          <w:t>http://www.melcloud.com/Support</w:t>
        </w:r>
      </w:hyperlink>
    </w:p>
    <w:p>
      <w:pPr>
        <w:pStyle w:val="BodyText"/>
        <w:spacing w:before="9"/>
        <w:rPr>
          <w:sz w:val="27"/>
        </w:rPr>
      </w:pPr>
    </w:p>
    <w:p>
      <w:pPr>
        <w:spacing w:line="278" w:lineRule="auto" w:before="1"/>
        <w:ind w:left="6633" w:right="1117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44891648">
            <wp:simplePos x="0" y="0"/>
            <wp:positionH relativeFrom="page">
              <wp:posOffset>3924456</wp:posOffset>
            </wp:positionH>
            <wp:positionV relativeFrom="paragraph">
              <wp:posOffset>501497</wp:posOffset>
            </wp:positionV>
            <wp:extent cx="3096014" cy="252044"/>
            <wp:effectExtent l="0" t="0" r="0" b="0"/>
            <wp:wrapNone/>
            <wp:docPr id="123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64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014" cy="2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9.012329pt;margin-top:39.492027pt;width:19.850pt;height:19.850pt;mso-position-horizontal-relative:page;mso-position-vertical-relative:paragraph;z-index:251973632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56301pt;margin-top:-2.177371pt;width:244.55pt;height:97.95pt;mso-position-horizontal-relative:page;mso-position-vertical-relative:paragraph;z-index:251977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7"/>
                    <w:gridCol w:w="1644"/>
                    <w:gridCol w:w="2835"/>
                  </w:tblGrid>
                  <w:tr>
                    <w:trPr>
                      <w:trHeight w:val="17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№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Eлемент</w:t>
                        </w:r>
                      </w:p>
                    </w:tc>
                    <w:tc>
                      <w:tcPr>
                        <w:tcW w:w="2835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1074" w:right="106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Описание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23" w:right="4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Бутон MODE (РЕЖИМ)</w:t>
                        </w:r>
                      </w:p>
                    </w:tc>
                    <w:tc>
                      <w:tcPr>
                        <w:tcW w:w="2835" w:type="dxa"/>
                      </w:tcPr>
                      <w:p>
                        <w:pPr>
                          <w:pStyle w:val="TableParagraph"/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Избира режими.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35" w:right="3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Бутон RESET (НУЛИРАНЕ)</w:t>
                        </w:r>
                      </w:p>
                    </w:tc>
                    <w:tc>
                      <w:tcPr>
                        <w:tcW w:w="2835" w:type="dxa"/>
                      </w:tcPr>
                      <w:p>
                        <w:pPr>
                          <w:pStyle w:val="TableParagraph"/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Нулира системата и ВСИЧКИ настройки.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74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37" w:lineRule="auto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Светлинен индикатор </w:t>
                        </w: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ERR (ГРЕШКА) (оранжев)</w:t>
                        </w:r>
                      </w:p>
                    </w:tc>
                    <w:tc>
                      <w:tcPr>
                        <w:tcW w:w="2835" w:type="dxa"/>
                      </w:tcPr>
                      <w:p>
                        <w:pPr>
                          <w:pStyle w:val="TableParagraph"/>
                          <w:spacing w:line="237" w:lineRule="auto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Показва състоянието на грешка на мре- жата.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74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37" w:lineRule="auto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Светлинен индикатор NET (МРЕЖА) (зелен)</w:t>
                        </w:r>
                      </w:p>
                    </w:tc>
                    <w:tc>
                      <w:tcPr>
                        <w:tcW w:w="2835" w:type="dxa"/>
                      </w:tcPr>
                      <w:p>
                        <w:pPr>
                          <w:pStyle w:val="TableParagraph"/>
                          <w:spacing w:before="7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Показва състоянието на мрежата.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74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37" w:lineRule="auto"/>
                          <w:ind w:right="49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Светлинен индикатор </w:t>
                        </w: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MODE (РЕЖИМ) (оранжев)</w:t>
                        </w:r>
                      </w:p>
                    </w:tc>
                    <w:tc>
                      <w:tcPr>
                        <w:tcW w:w="2835" w:type="dxa"/>
                      </w:tcPr>
                      <w:p>
                        <w:pPr>
                          <w:pStyle w:val="TableParagraph"/>
                          <w:spacing w:line="237" w:lineRule="auto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Показва състоянието на режима на точ- ката за достъп.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TableParagraph"/>
                          <w:spacing w:before="74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37" w:lineRule="auto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Светлинен индикатор UNIT (ТЯЛО) (зелен)</w:t>
                        </w:r>
                      </w:p>
                    </w:tc>
                    <w:tc>
                      <w:tcPr>
                        <w:tcW w:w="2835" w:type="dxa"/>
                      </w:tcPr>
                      <w:p>
                        <w:pPr>
                          <w:pStyle w:val="TableParagraph"/>
                          <w:spacing w:line="237" w:lineRule="auto"/>
                          <w:ind w:right="3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Показва състоянието на вътрешното тяло.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След приключване на настройката върнете Wi-Fi интерфейса на мястото му и затворете предния панел.</w:t>
      </w:r>
      <w:r>
        <w:rPr>
          <w:color w:val="FFFFFF"/>
          <w:sz w:val="18"/>
          <w:shd w:fill="231F20" w:color="auto" w:val="clear"/>
        </w:rPr>
        <w:t> </w:t>
      </w:r>
      <w:r>
        <w:rPr>
          <w:color w:val="FFFFFF"/>
          <w:sz w:val="12"/>
          <w:shd w:fill="231F20" w:color="auto" w:val="clear"/>
        </w:rPr>
        <w:t>Cтр. </w:t>
      </w:r>
      <w:r>
        <w:rPr>
          <w:color w:val="FFFFFF"/>
          <w:sz w:val="14"/>
          <w:shd w:fill="231F20" w:color="auto" w:val="clear"/>
        </w:rPr>
        <w:t>15</w:t>
      </w:r>
      <w:r>
        <w:rPr>
          <w:color w:val="FFFFFF"/>
          <w:sz w:val="14"/>
        </w:rPr>
        <w:t> </w:t>
      </w:r>
      <w:r>
        <w:rPr>
          <w:color w:val="231F20"/>
          <w:sz w:val="18"/>
        </w:rPr>
        <w:t>(Преден панел)</w:t>
      </w:r>
    </w:p>
    <w:p>
      <w:pPr>
        <w:pStyle w:val="BodyText"/>
        <w:spacing w:before="9"/>
        <w:rPr>
          <w:sz w:val="27"/>
        </w:rPr>
      </w:pPr>
    </w:p>
    <w:p>
      <w:pPr>
        <w:spacing w:line="278" w:lineRule="auto" w:before="0"/>
        <w:ind w:left="6633" w:right="1263" w:firstLine="0"/>
        <w:jc w:val="left"/>
        <w:rPr>
          <w:sz w:val="18"/>
        </w:rPr>
      </w:pPr>
      <w:r>
        <w:rPr>
          <w:color w:val="231F20"/>
          <w:sz w:val="18"/>
        </w:rPr>
        <w:t>За ръководството за потребителя на MELCloud посетете уебсайта по-долу. </w:t>
      </w:r>
      <w:hyperlink r:id="rId399">
        <w:r>
          <w:rPr>
            <w:color w:val="231F20"/>
            <w:sz w:val="18"/>
          </w:rPr>
          <w:t>http://www.melcloud.com/Support</w:t>
        </w:r>
      </w:hyperlink>
    </w:p>
    <w:p>
      <w:pPr>
        <w:spacing w:before="168"/>
        <w:ind w:left="4343" w:right="2561" w:firstLine="0"/>
        <w:jc w:val="center"/>
        <w:rPr>
          <w:rFonts w:ascii="Arial Black" w:hAnsi="Arial Black"/>
          <w:sz w:val="20"/>
        </w:rPr>
      </w:pPr>
      <w:r>
        <w:rPr/>
        <w:pict>
          <v:line style="position:absolute;mso-position-horizontal-relative:page;mso-position-vertical-relative:paragraph;z-index:251957248" from="382.713806pt,15.821264pt" to="552.792806pt,15.821264pt" stroked="true" strokeweight="1.5pt" strokecolor="#231f20">
            <v:stroke dashstyle="solid"/>
            <w10:wrap type="none"/>
          </v:line>
        </w:pict>
      </w:r>
      <w:r>
        <w:rPr>
          <w:rFonts w:ascii="Arial Black" w:hAnsi="Arial Black"/>
          <w:color w:val="231F20"/>
          <w:sz w:val="20"/>
        </w:rPr>
        <w:t>Забележка:</w:t>
      </w:r>
    </w:p>
    <w:p>
      <w:pPr>
        <w:pStyle w:val="ListParagraph"/>
        <w:numPr>
          <w:ilvl w:val="1"/>
          <w:numId w:val="68"/>
        </w:numPr>
        <w:tabs>
          <w:tab w:pos="6351" w:val="left" w:leader="none"/>
        </w:tabs>
        <w:spacing w:line="240" w:lineRule="auto" w:before="24" w:after="0"/>
        <w:ind w:left="6350" w:right="847" w:hanging="171"/>
        <w:jc w:val="both"/>
        <w:rPr>
          <w:sz w:val="14"/>
        </w:rPr>
      </w:pPr>
      <w:r>
        <w:rPr>
          <w:color w:val="231F20"/>
          <w:sz w:val="14"/>
        </w:rPr>
        <w:t>Преди да започнете настройката на Wi-Fi интерфейса, се уверете, че рутерът поддържа настройката за шифроване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WPA2-AES.</w:t>
      </w:r>
    </w:p>
    <w:p>
      <w:pPr>
        <w:pStyle w:val="ListParagraph"/>
        <w:numPr>
          <w:ilvl w:val="1"/>
          <w:numId w:val="68"/>
        </w:numPr>
        <w:tabs>
          <w:tab w:pos="6351" w:val="left" w:leader="none"/>
        </w:tabs>
        <w:spacing w:line="240" w:lineRule="auto" w:before="0" w:after="0"/>
        <w:ind w:left="6350" w:right="843" w:hanging="171"/>
        <w:jc w:val="both"/>
        <w:rPr>
          <w:sz w:val="14"/>
        </w:rPr>
      </w:pPr>
      <w:r>
        <w:rPr>
          <w:color w:val="231F20"/>
          <w:sz w:val="14"/>
        </w:rPr>
        <w:t>Крайният потребител трябва да прочете и приеме правилата и услови- ята на Wi-Fi услугата, преди да използва този Wi-Fi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интерфейс.</w:t>
      </w:r>
    </w:p>
    <w:p>
      <w:pPr>
        <w:pStyle w:val="ListParagraph"/>
        <w:numPr>
          <w:ilvl w:val="1"/>
          <w:numId w:val="68"/>
        </w:numPr>
        <w:tabs>
          <w:tab w:pos="6351" w:val="left" w:leader="none"/>
        </w:tabs>
        <w:spacing w:line="240" w:lineRule="auto" w:before="0" w:after="0"/>
        <w:ind w:left="6350" w:right="848" w:hanging="171"/>
        <w:jc w:val="both"/>
        <w:rPr>
          <w:sz w:val="14"/>
        </w:rPr>
      </w:pPr>
      <w:r>
        <w:rPr>
          <w:color w:val="231F20"/>
          <w:sz w:val="14"/>
        </w:rPr>
        <w:t>Рутерът може да е необходим за завършване на свързването на този Wi-Fi интерфейс към Wi-Fi услугата.</w:t>
      </w:r>
    </w:p>
    <w:p>
      <w:pPr>
        <w:pStyle w:val="ListParagraph"/>
        <w:numPr>
          <w:ilvl w:val="1"/>
          <w:numId w:val="68"/>
        </w:numPr>
        <w:tabs>
          <w:tab w:pos="6351" w:val="left" w:leader="none"/>
        </w:tabs>
        <w:spacing w:line="240" w:lineRule="auto" w:before="0" w:after="0"/>
        <w:ind w:left="6350" w:right="848" w:hanging="171"/>
        <w:jc w:val="both"/>
        <w:rPr>
          <w:sz w:val="14"/>
        </w:rPr>
      </w:pPr>
      <w:r>
        <w:rPr>
          <w:color w:val="231F20"/>
          <w:sz w:val="14"/>
        </w:rPr>
        <w:t>Този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Wi-Fi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интерфейс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няма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да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започне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да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предава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работни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данни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сис- темата,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докато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крайният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потребител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не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се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регистрира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и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не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приеме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прави- лата и условията на Wi-Fi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услугата.</w:t>
      </w:r>
    </w:p>
    <w:p>
      <w:pPr>
        <w:pStyle w:val="ListParagraph"/>
        <w:numPr>
          <w:ilvl w:val="1"/>
          <w:numId w:val="68"/>
        </w:numPr>
        <w:tabs>
          <w:tab w:pos="6351" w:val="left" w:leader="none"/>
        </w:tabs>
        <w:spacing w:line="237" w:lineRule="auto" w:before="0" w:after="0"/>
        <w:ind w:left="6350" w:right="849" w:hanging="171"/>
        <w:jc w:val="both"/>
        <w:rPr>
          <w:sz w:val="14"/>
        </w:rPr>
      </w:pPr>
      <w:r>
        <w:rPr>
          <w:color w:val="231F20"/>
          <w:sz w:val="14"/>
        </w:rPr>
        <w:t>Wi-Fi интерфейсът не трябва да се монтира и свързва към система на Mitsubishi Electric, която е предназначена да осигурява важно за прило- жението охлаждане или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отопление.</w:t>
      </w:r>
    </w:p>
    <w:p>
      <w:pPr>
        <w:pStyle w:val="ListParagraph"/>
        <w:numPr>
          <w:ilvl w:val="1"/>
          <w:numId w:val="68"/>
        </w:numPr>
        <w:tabs>
          <w:tab w:pos="6351" w:val="left" w:leader="none"/>
        </w:tabs>
        <w:spacing w:line="240" w:lineRule="auto" w:before="0" w:after="0"/>
        <w:ind w:left="6350" w:right="848" w:hanging="171"/>
        <w:jc w:val="both"/>
        <w:rPr>
          <w:sz w:val="14"/>
        </w:rPr>
      </w:pPr>
      <w:r>
        <w:rPr>
          <w:color w:val="231F20"/>
          <w:sz w:val="14"/>
        </w:rPr>
        <w:t>Моля, запишете информацията за настройката на Wi-Fi интерфейса на последната страница на настоящото ръководство, когато</w:t>
      </w:r>
      <w:r>
        <w:rPr>
          <w:color w:val="231F20"/>
          <w:spacing w:val="12"/>
          <w:sz w:val="14"/>
        </w:rPr>
        <w:t> </w:t>
      </w:r>
      <w:r>
        <w:rPr>
          <w:color w:val="231F20"/>
          <w:sz w:val="14"/>
        </w:rPr>
        <w:t>настройвате</w:t>
      </w:r>
    </w:p>
    <w:p>
      <w:pPr>
        <w:pStyle w:val="BodyText"/>
        <w:spacing w:line="156" w:lineRule="exact"/>
        <w:ind w:left="6350"/>
        <w:rPr>
          <w:sz w:val="15"/>
        </w:rPr>
      </w:pPr>
      <w:r>
        <w:rPr>
          <w:position w:val="-2"/>
          <w:sz w:val="15"/>
        </w:rPr>
        <w:pict>
          <v:shape style="width:70.850pt;height:7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56" w:lineRule="exact"/>
                  </w:pPr>
                  <w:r>
                    <w:rPr>
                      <w:color w:val="231F20"/>
                    </w:rPr>
                    <w:t>този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Wi-Fi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интерфейс.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pStyle w:val="ListParagraph"/>
        <w:numPr>
          <w:ilvl w:val="1"/>
          <w:numId w:val="68"/>
        </w:numPr>
        <w:tabs>
          <w:tab w:pos="6351" w:val="left" w:leader="none"/>
        </w:tabs>
        <w:spacing w:line="240" w:lineRule="auto" w:before="0" w:after="0"/>
        <w:ind w:left="6350" w:right="846" w:hanging="171"/>
        <w:jc w:val="both"/>
        <w:rPr>
          <w:sz w:val="14"/>
        </w:rPr>
      </w:pPr>
      <w:r>
        <w:rPr/>
        <w:pict>
          <v:line style="position:absolute;mso-position-horizontal-relative:page;mso-position-vertical-relative:paragraph;z-index:-251365376;mso-wrap-distance-left:0;mso-wrap-distance-right:0" from="309.013pt,20.985229pt" to="552.793pt,20.985229pt" stroked="true" strokeweight="1.5pt" strokecolor="#231f20">
            <v:stroke dashstyle="solid"/>
            <w10:wrap type="topAndBottom"/>
          </v:line>
        </w:pict>
      </w:r>
      <w:r>
        <w:rPr/>
        <w:pict>
          <v:shape style="position:absolute;margin-left:309.513pt;margin-top:35.144730pt;width:243.8pt;height:79.05pt;mso-position-horizontal-relative:page;mso-position-vertical-relative:paragraph;z-index:-251364352;mso-wrap-distance-left:0;mso-wrap-distance-right:0" type="#_x0000_t202" filled="false" stroked="true" strokeweight="1pt" strokecolor="#231f20">
            <v:textbox inset="0,0,0,0">
              <w:txbxContent>
                <w:p>
                  <w:pPr>
                    <w:pStyle w:val="BodyText"/>
                    <w:spacing w:before="17"/>
                    <w:ind w:left="46" w:right="24"/>
                  </w:pPr>
                  <w:r>
                    <w:rPr>
                      <w:color w:val="231F20"/>
                    </w:rPr>
                    <w:t>Wi-Fi интерфейсът на Mitsubishi Electric е предназначен да комуникира с Wi-Fi услугата MELCloud на Mitsubishi Electric.</w:t>
                  </w:r>
                </w:p>
                <w:p>
                  <w:pPr>
                    <w:pStyle w:val="BodyText"/>
                    <w:spacing w:line="159" w:lineRule="exact"/>
                    <w:ind w:left="46"/>
                  </w:pPr>
                  <w:r>
                    <w:rPr>
                      <w:color w:val="231F20"/>
                    </w:rPr>
                    <w:t>Wi-Fi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интерфейси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на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трети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страни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не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могат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да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се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свързват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към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MELCloud.</w:t>
                  </w:r>
                </w:p>
                <w:p>
                  <w:pPr>
                    <w:pStyle w:val="BodyText"/>
                    <w:spacing w:before="56"/>
                    <w:ind w:left="46"/>
                  </w:pPr>
                  <w:r>
                    <w:rPr>
                      <w:color w:val="231F20"/>
                    </w:rPr>
                    <w:t>Mitsubishi Electric не носи отговорност за (i) евентуална намалена произ- водителност на система или продукт;</w:t>
                  </w:r>
                </w:p>
                <w:p>
                  <w:pPr>
                    <w:pStyle w:val="BodyText"/>
                    <w:ind w:left="46" w:right="24"/>
                  </w:pPr>
                  <w:r>
                    <w:rPr>
                      <w:color w:val="231F20"/>
                    </w:rPr>
                    <w:t>(ii) неизправност на система или продукт; или (iii) загуба или щета по система или продукт, причинени или произтичащи от свързване към и/ или използване на Wi-Fi интерфейс или Wi-Fi услуга на трета страна с оборудване на Mitsubishi Electric.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color w:val="231F20"/>
          <w:sz w:val="14"/>
        </w:rPr>
        <w:t>При преместване или изхвърляне на Wi-Fi интерфейса нулирайте на- стройките му до фабричните стойности по</w:t>
      </w:r>
      <w:r>
        <w:rPr>
          <w:color w:val="231F20"/>
          <w:spacing w:val="-23"/>
          <w:sz w:val="14"/>
        </w:rPr>
        <w:t> </w:t>
      </w:r>
      <w:r>
        <w:rPr>
          <w:color w:val="231F20"/>
          <w:sz w:val="14"/>
        </w:rPr>
        <w:t>подразбиране.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6180"/>
        <w:rPr>
          <w:sz w:val="20"/>
        </w:rPr>
      </w:pPr>
      <w:r>
        <w:rPr>
          <w:position w:val="0"/>
          <w:sz w:val="20"/>
        </w:rPr>
        <w:pict>
          <v:shape style="width:243.8pt;height:20.2pt;mso-position-horizontal-relative:char;mso-position-vertical-relative:line" type="#_x0000_t202" filled="false" stroked="true" strokeweight="1pt" strokecolor="#231f20">
            <w10:anchorlock/>
            <v:textbox inset="0,0,0,0">
              <w:txbxContent>
                <w:p>
                  <w:pPr>
                    <w:spacing w:before="17"/>
                    <w:ind w:left="46" w:right="24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sz w:val="14"/>
                    </w:rPr>
                    <w:t>За актуална информация относно MELCloud от Mitsubishi Electric Corporation посете</w:t>
                  </w:r>
                  <w:hyperlink r:id="rId401">
                    <w:r>
                      <w:rPr>
                        <w:b/>
                        <w:color w:val="231F20"/>
                        <w:sz w:val="14"/>
                      </w:rPr>
                      <w:t>те www.MELCloud.com.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headerReference w:type="even" r:id="rId390"/>
          <w:footerReference w:type="even" r:id="rId391"/>
          <w:footerReference w:type="default" r:id="rId392"/>
          <w:pgSz w:w="11910" w:h="16840"/>
          <w:pgMar w:header="626" w:footer="604" w:top="820" w:bottom="800" w:left="0" w:right="0"/>
          <w:pgNumType w:start="16"/>
        </w:sectPr>
      </w:pPr>
    </w:p>
    <w:p>
      <w:pPr>
        <w:pStyle w:val="BodyText"/>
        <w:ind w:left="-5"/>
        <w:rPr>
          <w:sz w:val="20"/>
        </w:rPr>
      </w:pPr>
      <w:r>
        <w:rPr/>
        <w:pict>
          <v:group style="position:absolute;margin-left:569.759277pt;margin-top:724.246948pt;width:26.05pt;height:34.050pt;mso-position-horizontal-relative:page;mso-position-vertical-relative:page;z-index:251980800" coordorigin="11395,14485" coordsize="521,681">
            <v:rect style="position:absolute;left:11405;top:14494;width:501;height:661" filled="true" fillcolor="#231f20" stroked="false">
              <v:fill type="solid"/>
            </v:rect>
            <v:rect style="position:absolute;left:11405;top:15145;width:501;height:20" filled="true" fillcolor="#231f20" stroked="false">
              <v:fill type="solid"/>
            </v:rect>
            <v:shape style="position:absolute;left:11405;top:14494;width:501;height:661" coordorigin="11405,14495" coordsize="501,661" path="m11905,14495l11405,14495,11405,15155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6.883087pt;margin-top:99.207977pt;width:1.5pt;height:700.2pt;mso-position-horizontal-relative:page;mso-position-vertical-relative:page;z-index:251981824" coordorigin="5938,1984" coordsize="30,14004">
            <v:line style="position:absolute" from="5953,2059" to="5953,15942" stroked="true" strokeweight="1.5pt" strokecolor="#231f20">
              <v:stroke dashstyle="dot"/>
            </v:line>
            <v:shape style="position:absolute;left:-591;top:17427;width:2;height:13974" coordorigin="-590,17428" coordsize="0,13974" path="m5953,1999l5953,1999m5953,15972l5953,15972e" filled="false" stroked="true" strokeweight="1.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2.765301pt;margin-top:98.040977pt;width:243.4pt;height:17.95pt;mso-position-horizontal-relative:page;mso-position-vertical-relative:page;z-index:251982848" type="#_x0000_t202" filled="false" stroked="true" strokeweight=".5pt" strokecolor="#231f20">
            <v:textbox inset="0,0,0,0">
              <w:txbxContent>
                <w:p>
                  <w:pPr>
                    <w:spacing w:line="242" w:lineRule="auto" w:before="18"/>
                    <w:ind w:left="56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231F20"/>
                      <w:sz w:val="12"/>
                    </w:rPr>
                    <w:t>Дори когато тези елементи са проверени, ако тялото не се възстанови от про- блема, спрете да използвате климатика и се свържете със своя дилър.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08.971588pt;margin-top:97.790573pt;width:244.7pt;height:678.4pt;mso-position-horizontal-relative:page;mso-position-vertical-relative:page;z-index:251983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31"/>
                    <w:gridCol w:w="2948"/>
                  </w:tblGrid>
                  <w:tr>
                    <w:trPr>
                      <w:trHeight w:val="205" w:hRule="atLeast"/>
                    </w:trPr>
                    <w:tc>
                      <w:tcPr>
                        <w:tcW w:w="1931" w:type="dxa"/>
                        <w:shd w:val="clear" w:color="auto" w:fill="6D6E71"/>
                      </w:tcPr>
                      <w:p>
                        <w:pPr>
                          <w:pStyle w:val="TableParagraph"/>
                          <w:spacing w:before="11"/>
                          <w:ind w:left="631" w:right="62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Проблем</w:t>
                        </w:r>
                      </w:p>
                    </w:tc>
                    <w:tc>
                      <w:tcPr>
                        <w:tcW w:w="2948" w:type="dxa"/>
                        <w:shd w:val="clear" w:color="auto" w:fill="6D6E71"/>
                      </w:tcPr>
                      <w:p>
                        <w:pPr>
                          <w:pStyle w:val="TableParagraph"/>
                          <w:spacing w:before="11"/>
                          <w:ind w:left="68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Обяснение и проверка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4879" w:type="dxa"/>
                        <w:gridSpan w:val="2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Външно тяло</w:t>
                        </w:r>
                      </w:p>
                    </w:tc>
                  </w:tr>
                  <w:tr>
                    <w:trPr>
                      <w:trHeight w:val="110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before="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От външното тяло изтича вода.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3"/>
                          </w:numPr>
                          <w:tabs>
                            <w:tab w:pos="170" w:val="left" w:leader="none"/>
                          </w:tabs>
                          <w:spacing w:line="225" w:lineRule="auto" w:before="22" w:after="0"/>
                          <w:ind w:left="169" w:right="44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По</w:t>
                        </w:r>
                        <w:r>
                          <w:rPr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време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работа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режим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охлаждане</w:t>
                        </w:r>
                        <w:r>
                          <w:rPr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(COOL) </w:t>
                        </w:r>
                        <w:r>
                          <w:rPr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сушене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(DRY),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тръбите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тръбните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съединения се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охлаждат</w:t>
                        </w:r>
                        <w:r>
                          <w:rPr>
                            <w:color w:val="231F20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това</w:t>
                        </w:r>
                        <w:r>
                          <w:rPr>
                            <w:color w:val="231F20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води</w:t>
                        </w:r>
                        <w:r>
                          <w:rPr>
                            <w:color w:val="231F20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кондензиране</w:t>
                        </w:r>
                        <w:r>
                          <w:rPr>
                            <w:color w:val="231F20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вода.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3"/>
                          </w:numPr>
                          <w:tabs>
                            <w:tab w:pos="170" w:val="left" w:leader="none"/>
                          </w:tabs>
                          <w:spacing w:line="225" w:lineRule="auto" w:before="0" w:after="0"/>
                          <w:ind w:left="169" w:right="45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 режим на отопление водата, кондензирала върху топлообменника, започва да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капе.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3"/>
                          </w:numPr>
                          <w:tabs>
                            <w:tab w:pos="170" w:val="left" w:leader="none"/>
                          </w:tabs>
                          <w:spacing w:line="225" w:lineRule="auto" w:before="1" w:after="0"/>
                          <w:ind w:left="169" w:right="45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режим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отопление,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цикълът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размразяване води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стопяване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замръзналата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вода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обра- зуване на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капки.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225" w:lineRule="auto" w:before="21"/>
                          <w:ind w:right="28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Външното тяло изпуска бял дим.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4"/>
                          </w:numPr>
                          <w:tabs>
                            <w:tab w:pos="170" w:val="left" w:leader="none"/>
                          </w:tabs>
                          <w:spacing w:line="225" w:lineRule="auto" w:before="21" w:after="0"/>
                          <w:ind w:left="169" w:right="46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режим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отопление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парите,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образувани</w:t>
                        </w:r>
                        <w:r>
                          <w:rPr>
                            <w:color w:val="231F20"/>
                            <w:spacing w:val="-2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при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операци- ята</w:t>
                        </w:r>
                        <w:r>
                          <w:rPr>
                            <w:color w:val="231F20"/>
                            <w:spacing w:val="-15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размразяване,</w:t>
                        </w:r>
                        <w:r>
                          <w:rPr>
                            <w:color w:val="231F20"/>
                            <w:spacing w:val="-1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могат</w:t>
                        </w:r>
                        <w:r>
                          <w:rPr>
                            <w:color w:val="231F20"/>
                            <w:spacing w:val="-1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изглеждат</w:t>
                        </w:r>
                        <w:r>
                          <w:rPr>
                            <w:color w:val="231F20"/>
                            <w:spacing w:val="-1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като</w:t>
                        </w:r>
                        <w:r>
                          <w:rPr>
                            <w:color w:val="231F20"/>
                            <w:spacing w:val="-1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бял</w:t>
                        </w:r>
                        <w:r>
                          <w:rPr>
                            <w:color w:val="231F20"/>
                            <w:spacing w:val="-1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дим.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4879" w:type="dxa"/>
                        <w:gridSpan w:val="2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Дистанционно управление</w:t>
                        </w:r>
                      </w:p>
                    </w:tc>
                  </w:tr>
                  <w:tr>
                    <w:trPr>
                      <w:trHeight w:val="73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225" w:lineRule="auto" w:before="22"/>
                          <w:ind w:right="8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Дисплеят на дистанционното управление не се чете или е твърде блед. Вътрешното тяло не реагира на сигнала на дис- танционното управление.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5"/>
                          </w:numPr>
                          <w:tabs>
                            <w:tab w:pos="170" w:val="left" w:leader="none"/>
                          </w:tabs>
                          <w:spacing w:line="240" w:lineRule="auto" w:before="15" w:after="0"/>
                          <w:ind w:left="169" w:right="0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Не са ли изтощени батериите?</w:t>
                        </w:r>
                        <w:r>
                          <w:rPr>
                            <w:color w:val="FFFFFF"/>
                            <w:sz w:val="12"/>
                          </w:rPr>
                          <w:t> 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Cтр.</w:t>
                        </w:r>
                        <w:r>
                          <w:rPr>
                            <w:color w:val="FFFFFF"/>
                            <w:spacing w:val="-8"/>
                            <w:sz w:val="12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5"/>
                          </w:numPr>
                          <w:tabs>
                            <w:tab w:pos="170" w:val="left" w:leader="none"/>
                          </w:tabs>
                          <w:spacing w:line="136" w:lineRule="exact" w:before="2" w:after="0"/>
                          <w:ind w:left="169" w:right="0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Спазен ли е поляритетът на (+, -)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батериите?</w:t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169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z w:val="12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Cтр. 5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5"/>
                          </w:numPr>
                          <w:tabs>
                            <w:tab w:pos="170" w:val="left" w:leader="none"/>
                          </w:tabs>
                          <w:spacing w:line="225" w:lineRule="auto" w:before="6" w:after="0"/>
                          <w:ind w:left="169" w:right="45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Натиснати ли са някои от бутоните на дистан- ционното управление на други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уреди?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225" w:lineRule="auto" w:before="22"/>
                          <w:ind w:right="3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Работният режим не може да се промени.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6"/>
                          </w:numPr>
                          <w:tabs>
                            <w:tab w:pos="170" w:val="left" w:leader="none"/>
                          </w:tabs>
                          <w:spacing w:line="225" w:lineRule="auto" w:before="22" w:after="0"/>
                          <w:ind w:left="169" w:right="45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Деактивирайте OPERATION LOCK (Заключване при</w:t>
                        </w:r>
                        <w:r>
                          <w:rPr>
                            <w:color w:val="231F20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работа).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4879" w:type="dxa"/>
                        <w:gridSpan w:val="2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Тялото не затопля/охлажда</w:t>
                        </w:r>
                      </w:p>
                    </w:tc>
                  </w:tr>
                  <w:tr>
                    <w:trPr>
                      <w:trHeight w:val="2264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225" w:lineRule="auto" w:before="22"/>
                          <w:ind w:right="13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Стаята не може да бъде охла- дена/отоплена достатъчно.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7"/>
                          </w:numPr>
                          <w:tabs>
                            <w:tab w:pos="170" w:val="left" w:leader="none"/>
                          </w:tabs>
                          <w:spacing w:line="240" w:lineRule="auto" w:before="15" w:after="0"/>
                          <w:ind w:left="169" w:right="0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Правилна ли е настройката за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температура?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169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z w:val="12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Cтр. 7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7"/>
                          </w:numPr>
                          <w:tabs>
                            <w:tab w:pos="170" w:val="left" w:leader="none"/>
                          </w:tabs>
                          <w:spacing w:line="278" w:lineRule="auto" w:before="2" w:after="0"/>
                          <w:ind w:left="169" w:right="46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Правилна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ли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е</w:t>
                        </w:r>
                        <w:r>
                          <w:rPr>
                            <w:color w:val="231F20"/>
                            <w:spacing w:val="-1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настройката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за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скорост</w:t>
                        </w:r>
                        <w:r>
                          <w:rPr>
                            <w:color w:val="231F20"/>
                            <w:spacing w:val="-1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вентилатора?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Променете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скоростта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вентилатора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висока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или </w:t>
                        </w:r>
                        <w:r>
                          <w:rPr>
                            <w:color w:val="231F20"/>
                            <w:sz w:val="12"/>
                          </w:rPr>
                          <w:t>много висока.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 Cтр.</w:t>
                        </w:r>
                        <w:r>
                          <w:rPr>
                            <w:color w:val="FFFFFF"/>
                            <w:spacing w:val="-15"/>
                            <w:sz w:val="12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7"/>
                          </w:numPr>
                          <w:tabs>
                            <w:tab w:pos="170" w:val="left" w:leader="none"/>
                          </w:tabs>
                          <w:spacing w:line="125" w:lineRule="exact" w:before="0" w:after="0"/>
                          <w:ind w:left="169" w:right="0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Чисти ли са филтрите?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 Cтр.</w:t>
                        </w:r>
                        <w:r>
                          <w:rPr>
                            <w:color w:val="FFFFFF"/>
                            <w:spacing w:val="-5"/>
                            <w:sz w:val="12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15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7"/>
                          </w:numPr>
                          <w:tabs>
                            <w:tab w:pos="170" w:val="left" w:leader="none"/>
                          </w:tabs>
                          <w:spacing w:line="225" w:lineRule="auto" w:before="16" w:after="0"/>
                          <w:ind w:left="169" w:right="45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Почистени ли са вентилаторът или топлообмен- никът на вътрешното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тяло?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7"/>
                          </w:numPr>
                          <w:tabs>
                            <w:tab w:pos="170" w:val="left" w:leader="none"/>
                          </w:tabs>
                          <w:spacing w:line="225" w:lineRule="auto" w:before="0" w:after="0"/>
                          <w:ind w:left="169" w:right="44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Има ли нещо, което да блокира входа/изхода за въздух на вътрешното или външното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тяло?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7"/>
                          </w:numPr>
                          <w:tabs>
                            <w:tab w:pos="170" w:val="left" w:leader="none"/>
                          </w:tabs>
                          <w:spacing w:line="128" w:lineRule="exact" w:before="0" w:after="0"/>
                          <w:ind w:left="169" w:right="0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Има ли отворен прозорец или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врата?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7"/>
                          </w:numPr>
                          <w:tabs>
                            <w:tab w:pos="170" w:val="left" w:leader="none"/>
                          </w:tabs>
                          <w:spacing w:line="225" w:lineRule="auto" w:before="3" w:after="0"/>
                          <w:ind w:left="169" w:right="45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отнеме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известно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време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за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достигане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зададе-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ната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температура</w:t>
                        </w:r>
                        <w:r>
                          <w:rPr>
                            <w:color w:val="231F20"/>
                            <w:spacing w:val="8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последната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не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бъде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достигната в зависимост от размера на помещението, температура-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та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околната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среда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и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други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подобни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фактори.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7"/>
                          </w:numPr>
                          <w:tabs>
                            <w:tab w:pos="170" w:val="left" w:leader="none"/>
                          </w:tabs>
                          <w:spacing w:line="132" w:lineRule="exact" w:before="0" w:after="0"/>
                          <w:ind w:left="169" w:right="0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НОЩНИЯТ режим зададен ли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е?</w:t>
                        </w:r>
                      </w:p>
                    </w:tc>
                  </w:tr>
                  <w:tr>
                    <w:trPr>
                      <w:trHeight w:val="71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225" w:lineRule="auto" w:before="22"/>
                          <w:ind w:right="18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Стаята не може да се охлади достатъчно.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8"/>
                          </w:numPr>
                          <w:tabs>
                            <w:tab w:pos="170" w:val="left" w:leader="none"/>
                          </w:tabs>
                          <w:spacing w:line="225" w:lineRule="auto" w:before="22" w:after="0"/>
                          <w:ind w:left="169" w:right="46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Когато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стаята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се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използва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вентилатор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газо- ва</w:t>
                        </w:r>
                        <w:r>
                          <w:rPr>
                            <w:color w:val="231F20"/>
                            <w:spacing w:val="-2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печка,</w:t>
                        </w:r>
                        <w:r>
                          <w:rPr>
                            <w:color w:val="231F20"/>
                            <w:spacing w:val="-2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натоварването</w:t>
                        </w:r>
                        <w:r>
                          <w:rPr>
                            <w:color w:val="231F20"/>
                            <w:spacing w:val="-2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при</w:t>
                        </w:r>
                        <w:r>
                          <w:rPr>
                            <w:color w:val="231F20"/>
                            <w:spacing w:val="-2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охлаждане</w:t>
                        </w:r>
                        <w:r>
                          <w:rPr>
                            <w:color w:val="231F20"/>
                            <w:spacing w:val="-2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нараства, което води до недостатъчен охлаждащ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ефект.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8"/>
                          </w:numPr>
                          <w:tabs>
                            <w:tab w:pos="170" w:val="left" w:leader="none"/>
                          </w:tabs>
                          <w:spacing w:line="225" w:lineRule="auto" w:before="0" w:after="0"/>
                          <w:ind w:left="169" w:right="45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Когато външната температура е висока, охлаж- дащият ефект може да се окаже</w:t>
                        </w:r>
                        <w:r>
                          <w:rPr>
                            <w:color w:val="231F20"/>
                            <w:spacing w:val="-2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недостатъчен.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225" w:lineRule="auto" w:before="21"/>
                          <w:ind w:right="14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Стаята не може да се затопли достатъчно.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9"/>
                          </w:numPr>
                          <w:tabs>
                            <w:tab w:pos="170" w:val="left" w:leader="none"/>
                          </w:tabs>
                          <w:spacing w:line="225" w:lineRule="auto" w:before="21" w:after="0"/>
                          <w:ind w:left="169" w:right="45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Когато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външната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температура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е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твърде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ниска,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ефек- тът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отоплението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се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окаже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недостатъчен.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225" w:lineRule="auto" w:before="22"/>
                          <w:ind w:right="9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 режим на отопление има забавено издухване на въздух.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0"/>
                          </w:numPr>
                          <w:tabs>
                            <w:tab w:pos="170" w:val="left" w:leader="none"/>
                          </w:tabs>
                          <w:spacing w:line="225" w:lineRule="auto" w:before="22" w:after="0"/>
                          <w:ind w:left="169" w:right="43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Моля, изчакайте докато уредът е готов за</w:t>
                        </w:r>
                        <w:r>
                          <w:rPr>
                            <w:color w:val="231F20"/>
                            <w:spacing w:val="-2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издух- ване на топъл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въздух.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4879" w:type="dxa"/>
                        <w:gridSpan w:val="2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Въздушен поток</w:t>
                        </w: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225" w:lineRule="auto" w:before="22"/>
                          <w:ind w:right="15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Въздухът от вътрешното тяло има странен мирис.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1"/>
                          </w:numPr>
                          <w:tabs>
                            <w:tab w:pos="170" w:val="left" w:leader="none"/>
                          </w:tabs>
                          <w:spacing w:line="134" w:lineRule="exact" w:before="15" w:after="0"/>
                          <w:ind w:left="169" w:right="0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Чисти ли са филтрите?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 Cтр.</w:t>
                        </w:r>
                        <w:r>
                          <w:rPr>
                            <w:color w:val="FFFFFF"/>
                            <w:spacing w:val="-5"/>
                            <w:sz w:val="12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15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1"/>
                          </w:numPr>
                          <w:tabs>
                            <w:tab w:pos="170" w:val="left" w:leader="none"/>
                          </w:tabs>
                          <w:spacing w:line="225" w:lineRule="auto" w:before="3" w:after="0"/>
                          <w:ind w:left="169" w:right="45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Почистени ли са вентилаторът или топлообмен- никът на вътрешното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тяло?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1"/>
                          </w:numPr>
                          <w:tabs>
                            <w:tab w:pos="170" w:val="left" w:leader="none"/>
                          </w:tabs>
                          <w:spacing w:line="225" w:lineRule="auto" w:before="0" w:after="0"/>
                          <w:ind w:left="169" w:right="43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Възможно е уредът да засмуква миризми, свър- зани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със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стените,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килима,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мебелировката,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дрехи и пр. и да ги смесва с входящия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въздух.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4879" w:type="dxa"/>
                        <w:gridSpan w:val="2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Звук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before="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Чува се пукащ звук.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2"/>
                          </w:numPr>
                          <w:tabs>
                            <w:tab w:pos="170" w:val="left" w:leader="none"/>
                          </w:tabs>
                          <w:spacing w:line="225" w:lineRule="auto" w:before="22" w:after="0"/>
                          <w:ind w:left="169" w:right="46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Звукът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е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породен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от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разширяване/свиване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предния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панел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и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пр.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вследствие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промени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температурата.</w:t>
                        </w: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before="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Чува се „гъргорещ“ звук.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3"/>
                          </w:numPr>
                          <w:tabs>
                            <w:tab w:pos="170" w:val="left" w:leader="none"/>
                          </w:tabs>
                          <w:spacing w:line="225" w:lineRule="auto" w:before="22" w:after="0"/>
                          <w:ind w:left="169" w:right="45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Такъв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звук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се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чуе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при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абсорбиране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външ- ния</w:t>
                        </w:r>
                        <w:r>
                          <w:rPr>
                            <w:color w:val="231F20"/>
                            <w:spacing w:val="-25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въздух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от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дренажния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маркуч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при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отваряне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кла-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пата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за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проветряване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или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включване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вентилатора, което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кара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водата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маркуча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се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излива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с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бълбукане. </w:t>
                        </w:r>
                        <w:r>
                          <w:rPr>
                            <w:color w:val="231F20"/>
                            <w:sz w:val="12"/>
                          </w:rPr>
                          <w:t>Такъв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звук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се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чува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когато,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вследствие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силен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вятър,</w:t>
                        </w:r>
                        <w:r>
                          <w:rPr>
                            <w:color w:val="231F20"/>
                            <w:spacing w:val="-24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външен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въздух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се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вдухва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дренажния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маркуч.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225" w:lineRule="auto" w:before="22"/>
                          <w:ind w:right="24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От вътрешното тяло се чува механичен звук.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4"/>
                          </w:numPr>
                          <w:tabs>
                            <w:tab w:pos="170" w:val="left" w:leader="none"/>
                          </w:tabs>
                          <w:spacing w:line="225" w:lineRule="auto" w:before="22" w:after="0"/>
                          <w:ind w:left="169" w:right="43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е звукът на превключване на вентилатора или компресора в състояние</w:t>
                        </w:r>
                        <w:r>
                          <w:rPr>
                            <w:color w:val="231F20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ВКЛ/ИЗКЛ.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before="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Чува се звук на течаща вода.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5"/>
                          </w:numPr>
                          <w:tabs>
                            <w:tab w:pos="170" w:val="left" w:leader="none"/>
                          </w:tabs>
                          <w:spacing w:line="225" w:lineRule="auto" w:before="22" w:after="0"/>
                          <w:ind w:left="169" w:right="43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е звукът на кондензирал фреон или вода, течащи през тялото.</w:t>
                        </w:r>
                      </w:p>
                    </w:tc>
                  </w:tr>
                  <w:tr>
                    <w:trPr>
                      <w:trHeight w:val="19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before="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Понякога се чува съскащ звук.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6"/>
                          </w:numPr>
                          <w:tabs>
                            <w:tab w:pos="170" w:val="left" w:leader="none"/>
                          </w:tabs>
                          <w:spacing w:line="240" w:lineRule="auto" w:before="15" w:after="0"/>
                          <w:ind w:left="169" w:right="0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Това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е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звукът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включване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поток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от</w:t>
                        </w:r>
                        <w:r>
                          <w:rPr>
                            <w:color w:val="231F20"/>
                            <w:spacing w:val="-2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фреон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уреда.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4879" w:type="dxa"/>
                        <w:gridSpan w:val="2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Таймер</w:t>
                        </w:r>
                      </w:p>
                    </w:tc>
                  </w:tr>
                  <w:tr>
                    <w:trPr>
                      <w:trHeight w:val="1850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225" w:lineRule="auto" w:before="22"/>
                          <w:ind w:right="12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Седмичният таймер не работи според настройките.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7"/>
                          </w:numPr>
                          <w:tabs>
                            <w:tab w:pos="170" w:val="left" w:leader="none"/>
                          </w:tabs>
                          <w:spacing w:line="134" w:lineRule="exact" w:before="15" w:after="0"/>
                          <w:ind w:left="169" w:right="0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Настроен ли е ON/OFF таймерът?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 Cтр.</w:t>
                        </w:r>
                        <w:r>
                          <w:rPr>
                            <w:color w:val="FFFFFF"/>
                            <w:spacing w:val="-9"/>
                            <w:sz w:val="12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12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7"/>
                          </w:numPr>
                          <w:tabs>
                            <w:tab w:pos="170" w:val="left" w:leader="none"/>
                          </w:tabs>
                          <w:spacing w:line="230" w:lineRule="auto" w:before="0" w:after="0"/>
                          <w:ind w:left="169" w:right="42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Изпратете настройките на седмичния 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таймер </w:t>
                        </w:r>
                        <w:r>
                          <w:rPr>
                            <w:color w:val="231F20"/>
                            <w:sz w:val="12"/>
                          </w:rPr>
                          <w:t>отново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към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вътрешното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тяло.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Щом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информацията </w:t>
                        </w:r>
                        <w:r>
                          <w:rPr>
                            <w:color w:val="231F20"/>
                            <w:sz w:val="12"/>
                          </w:rPr>
                          <w:t>бъде успешно получена, тялото ще произведе дълъг звуков сигнал (бийп). В противен случай ще чуете три кратки звукови сигнала. Уверете се, че информацията е получена.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 Стр.</w:t>
                        </w:r>
                        <w:r>
                          <w:rPr>
                            <w:color w:val="FFFFFF"/>
                            <w:spacing w:val="-8"/>
                            <w:sz w:val="12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13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7"/>
                          </w:numPr>
                          <w:tabs>
                            <w:tab w:pos="171" w:val="left" w:leader="none"/>
                          </w:tabs>
                          <w:spacing w:line="208" w:lineRule="auto" w:before="0" w:after="0"/>
                          <w:ind w:left="170" w:right="43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След спиране на електрическото захранване, вграденият</w:t>
                        </w:r>
                        <w:r>
                          <w:rPr>
                            <w:color w:val="231F20"/>
                            <w:spacing w:val="-2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часовник</w:t>
                        </w:r>
                        <w:r>
                          <w:rPr>
                            <w:color w:val="231F20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2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вътрешното</w:t>
                        </w:r>
                        <w:r>
                          <w:rPr>
                            <w:color w:val="231F20"/>
                            <w:spacing w:val="-2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тяло</w:t>
                        </w:r>
                        <w:r>
                          <w:rPr>
                            <w:color w:val="231F20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ще</w:t>
                        </w:r>
                        <w:r>
                          <w:rPr>
                            <w:color w:val="231F20"/>
                            <w:spacing w:val="-2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бъде неточен.</w:t>
                        </w: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резултат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седмичният</w:t>
                        </w:r>
                        <w:r>
                          <w:rPr>
                            <w:color w:val="231F20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таймер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 не функционира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правилно.</w:t>
                        </w:r>
                      </w:p>
                      <w:p>
                        <w:pPr>
                          <w:pStyle w:val="TableParagraph"/>
                          <w:spacing w:line="225" w:lineRule="auto"/>
                          <w:ind w:left="170" w:right="43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Уверете се, че дистанционното управление се намира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място,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от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което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вътрешното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тяло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може да долови сигнала.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 Стр.</w:t>
                        </w:r>
                        <w:r>
                          <w:rPr>
                            <w:color w:val="FFFFFF"/>
                            <w:spacing w:val="-5"/>
                            <w:sz w:val="12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before="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Тялото стартира/спира работа само.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8"/>
                          </w:numPr>
                          <w:tabs>
                            <w:tab w:pos="170" w:val="left" w:leader="none"/>
                          </w:tabs>
                          <w:spacing w:line="240" w:lineRule="auto" w:before="26" w:after="0"/>
                          <w:ind w:left="169" w:right="0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Настроен ли е седмичният таймер?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 Cтр.</w:t>
                        </w:r>
                        <w:r>
                          <w:rPr>
                            <w:color w:val="FFFFFF"/>
                            <w:spacing w:val="-10"/>
                            <w:sz w:val="12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4879" w:type="dxa"/>
                        <w:gridSpan w:val="2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Wi-Fi интерфейс</w:t>
                        </w:r>
                      </w:p>
                    </w:tc>
                  </w:tr>
                  <w:tr>
                    <w:trPr>
                      <w:trHeight w:val="682" w:hRule="atLeast"/>
                    </w:trPr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225" w:lineRule="auto" w:before="5"/>
                          <w:ind w:right="8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Ако възникне грешка по време на настройката на свързването или при работа.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TableParagraph"/>
                          <w:spacing w:line="225" w:lineRule="auto" w:before="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Вижте SETUP MANUAL (РЪКОВОДСТВО ЗА НАСТРОЙКА).</w:t>
                        </w:r>
                      </w:p>
                      <w:p>
                        <w:pPr>
                          <w:pStyle w:val="TableParagraph"/>
                          <w:spacing w:line="128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За РЪКОВОДСТВОТО ЗА НАСТРОЙКА посетете</w:t>
                        </w:r>
                      </w:p>
                      <w:p>
                        <w:pPr>
                          <w:pStyle w:val="TableParagraph"/>
                          <w:spacing w:line="225" w:lineRule="auto" w:before="3"/>
                          <w:ind w:right="107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уебсайта по-долу. </w:t>
                        </w:r>
                        <w:hyperlink r:id="rId399">
                          <w:r>
                            <w:rPr>
                              <w:color w:val="231F20"/>
                              <w:sz w:val="12"/>
                            </w:rPr>
                            <w:t>http://www.melcloud.com/Support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4904pt;margin-top:121.176376pt;width:244.55pt;height:679.35pt;mso-position-horizontal-relative:page;mso-position-vertical-relative:page;z-index:251984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84"/>
                    <w:gridCol w:w="2891"/>
                  </w:tblGrid>
                  <w:tr>
                    <w:trPr>
                      <w:trHeight w:val="216" w:hRule="atLeast"/>
                    </w:trPr>
                    <w:tc>
                      <w:tcPr>
                        <w:tcW w:w="1984" w:type="dxa"/>
                        <w:shd w:val="clear" w:color="auto" w:fill="6D6E71"/>
                      </w:tcPr>
                      <w:p>
                        <w:pPr>
                          <w:pStyle w:val="TableParagraph"/>
                          <w:spacing w:before="11"/>
                          <w:ind w:left="657" w:right="64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Проблем</w:t>
                        </w:r>
                      </w:p>
                    </w:tc>
                    <w:tc>
                      <w:tcPr>
                        <w:tcW w:w="2891" w:type="dxa"/>
                        <w:shd w:val="clear" w:color="auto" w:fill="6D6E71"/>
                      </w:tcPr>
                      <w:p>
                        <w:pPr>
                          <w:pStyle w:val="TableParagraph"/>
                          <w:spacing w:before="11"/>
                          <w:ind w:left="65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Обяснение и проверка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4875" w:type="dxa"/>
                        <w:gridSpan w:val="2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Вътрешно тяло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before="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Тялото не функционира.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9"/>
                          </w:numPr>
                          <w:tabs>
                            <w:tab w:pos="171" w:val="left" w:leader="none"/>
                          </w:tabs>
                          <w:spacing w:line="134" w:lineRule="exact" w:before="15" w:after="0"/>
                          <w:ind w:left="170" w:right="0" w:hanging="11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Включен ли е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прекъсвачът?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9"/>
                          </w:numPr>
                          <w:tabs>
                            <w:tab w:pos="171" w:val="left" w:leader="none"/>
                          </w:tabs>
                          <w:spacing w:line="130" w:lineRule="exact" w:before="0" w:after="0"/>
                          <w:ind w:left="170" w:right="0" w:hanging="11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Включен ли е захранващият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кабел?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9"/>
                          </w:numPr>
                          <w:tabs>
                            <w:tab w:pos="171" w:val="left" w:leader="none"/>
                          </w:tabs>
                          <w:spacing w:line="134" w:lineRule="exact" w:before="0" w:after="0"/>
                          <w:ind w:left="170" w:right="0" w:hanging="11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Настроен</w:t>
                        </w:r>
                        <w:r>
                          <w:rPr>
                            <w:color w:val="231F20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ли</w:t>
                        </w:r>
                        <w:r>
                          <w:rPr>
                            <w:color w:val="231F20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</w:t>
                        </w:r>
                        <w:r>
                          <w:rPr>
                            <w:color w:val="231F20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таймерът</w:t>
                        </w:r>
                        <w:r>
                          <w:rPr>
                            <w:color w:val="231F20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</w:t>
                        </w:r>
                        <w:r>
                          <w:rPr>
                            <w:color w:val="231F20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включване</w:t>
                        </w:r>
                        <w:r>
                          <w:rPr>
                            <w:color w:val="231F20"/>
                            <w:spacing w:val="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(ON)?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170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z w:val="12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Cтр. 12</w:t>
                        </w:r>
                      </w:p>
                    </w:tc>
                  </w:tr>
                  <w:tr>
                    <w:trPr>
                      <w:trHeight w:val="124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1"/>
                          <w:ind w:right="20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Хоризонталната ламела не се движи.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0"/>
                          </w:numPr>
                          <w:tabs>
                            <w:tab w:pos="171" w:val="left" w:leader="none"/>
                          </w:tabs>
                          <w:spacing w:line="225" w:lineRule="auto" w:before="21" w:after="0"/>
                          <w:ind w:left="170" w:right="42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Правилно ли са инсталирани хоризонталната 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и </w:t>
                        </w:r>
                        <w:r>
                          <w:rPr>
                            <w:color w:val="231F20"/>
                            <w:sz w:val="12"/>
                          </w:rPr>
                          <w:t>вертикалната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ламела?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0"/>
                          </w:numPr>
                          <w:tabs>
                            <w:tab w:pos="171" w:val="left" w:leader="none"/>
                          </w:tabs>
                          <w:spacing w:line="225" w:lineRule="auto" w:before="1" w:after="0"/>
                          <w:ind w:left="170" w:right="46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Деформирана ли е защитната решетка на вен- тилатора?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0"/>
                          </w:numPr>
                          <w:tabs>
                            <w:tab w:pos="171" w:val="left" w:leader="none"/>
                          </w:tabs>
                          <w:spacing w:line="225" w:lineRule="auto" w:before="0" w:after="0"/>
                          <w:ind w:left="170" w:right="42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Когато прекъсвачът е включен, позицията на хоризонталната ламела ще бъде нулирана за около минута. След това нормалната работа на ламелата се подновява. Същото важи и за режима на аварийно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охлаждане.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1"/>
                          <w:ind w:right="32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 продължение на 3 минути след стартиране тялото не функционира.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1"/>
                          </w:numPr>
                          <w:tabs>
                            <w:tab w:pos="171" w:val="left" w:leader="none"/>
                          </w:tabs>
                          <w:spacing w:line="225" w:lineRule="auto" w:before="21" w:after="0"/>
                          <w:ind w:left="170" w:right="41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 съответствие с инструкциите, подавани от микропроцесора, това е предвидено за защита на вътрешното тяло. Моля,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изчакайте.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1"/>
                          <w:ind w:right="5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От въздуховода на вътр. тяло се освобождава влажна пара.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2"/>
                          </w:numPr>
                          <w:tabs>
                            <w:tab w:pos="171" w:val="left" w:leader="none"/>
                          </w:tabs>
                          <w:spacing w:line="225" w:lineRule="auto" w:before="21" w:after="0"/>
                          <w:ind w:left="170" w:right="41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Студеният въздух </w:t>
                        </w:r>
                        <w:r>
                          <w:rPr>
                            <w:color w:val="231F20"/>
                            <w:sz w:val="12"/>
                          </w:rPr>
                          <w:t>от 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тялото рязко </w:t>
                        </w:r>
                        <w:r>
                          <w:rPr>
                            <w:color w:val="231F20"/>
                            <w:spacing w:val="3"/>
                            <w:sz w:val="12"/>
                          </w:rPr>
                          <w:t>охлажда</w:t>
                        </w:r>
                        <w:r>
                          <w:rPr>
                            <w:color w:val="231F20"/>
                            <w:spacing w:val="3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влагата във въздуха в стаята и я превръща в мъгла.</w:t>
                        </w: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1"/>
                          <w:ind w:right="4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Режимът за вертикално</w:t>
                        </w:r>
                        <w:r>
                          <w:rPr>
                            <w:color w:val="231F20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люлеене на ХОРИЗОНТАЛНАТА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ЛАМЕЛА</w:t>
                        </w:r>
                      </w:p>
                      <w:p>
                        <w:pPr>
                          <w:pStyle w:val="TableParagraph"/>
                          <w:spacing w:line="225" w:lineRule="auto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се преустановява за известно време и след това се</w:t>
                        </w:r>
                        <w:r>
                          <w:rPr>
                            <w:color w:val="231F20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подновява.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3"/>
                          </w:numPr>
                          <w:tabs>
                            <w:tab w:pos="171" w:val="left" w:leader="none"/>
                          </w:tabs>
                          <w:spacing w:line="225" w:lineRule="auto" w:before="21" w:after="0"/>
                          <w:ind w:left="170" w:right="45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Това е необходимо за нормалната функция на ХОРИЗОНТАЛНАТА</w:t>
                        </w:r>
                        <w:r>
                          <w:rPr>
                            <w:color w:val="231F20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ЛАМЕЛА.</w:t>
                        </w:r>
                      </w:p>
                    </w:tc>
                  </w:tr>
                  <w:tr>
                    <w:trPr>
                      <w:trHeight w:val="72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1"/>
                          <w:ind w:right="5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Когато функцията ВЕРТИКАЛНО ЛЮЛЕЕНЕ НА ЛАМЕЛАТА е</w:t>
                        </w:r>
                      </w:p>
                      <w:p>
                        <w:pPr>
                          <w:pStyle w:val="TableParagraph"/>
                          <w:spacing w:line="225" w:lineRule="auto"/>
                          <w:ind w:right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селектирана в режим COOL/ DRY/FAN, долната хоризонтална ламела не се движи.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4"/>
                          </w:numPr>
                          <w:tabs>
                            <w:tab w:pos="171" w:val="left" w:leader="none"/>
                          </w:tabs>
                          <w:spacing w:line="225" w:lineRule="auto" w:before="20" w:after="0"/>
                          <w:ind w:left="170" w:right="43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Нормално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долната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хоризонтална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ламела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не се движи при избрана функция SWING в</w:t>
                        </w:r>
                        <w:r>
                          <w:rPr>
                            <w:color w:val="231F20"/>
                            <w:spacing w:val="-2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режим COOL/DRY/FAN.</w:t>
                        </w:r>
                      </w:p>
                    </w:tc>
                  </w:tr>
                  <w:tr>
                    <w:trPr>
                      <w:trHeight w:val="150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0"/>
                          <w:ind w:right="7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По време на работа посоката на въздушния поток се променя.</w:t>
                        </w:r>
                      </w:p>
                      <w:p>
                        <w:pPr>
                          <w:pStyle w:val="TableParagraph"/>
                          <w:spacing w:line="225" w:lineRule="auto" w:before="1"/>
                          <w:ind w:right="10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Посоката на хоризонталната ламела не може да се регулира с дистанционното управление.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5"/>
                          </w:numPr>
                          <w:tabs>
                            <w:tab w:pos="171" w:val="left" w:leader="none"/>
                          </w:tabs>
                          <w:spacing w:line="225" w:lineRule="auto" w:before="20" w:after="0"/>
                          <w:ind w:left="170" w:right="42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Когато тялото работи в режим COOL или DRY, ако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работата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продължи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продухване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въздух в продължение на 0,5 до 1 час, посоката на въздушния поток автоматично се настройва в положение нагоре, за да се предотврати про- капване на кондензирала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вода.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5"/>
                          </w:numPr>
                          <w:tabs>
                            <w:tab w:pos="171" w:val="left" w:leader="none"/>
                          </w:tabs>
                          <w:spacing w:line="225" w:lineRule="auto" w:before="2" w:after="0"/>
                          <w:ind w:left="170" w:right="43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При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работа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режим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отопление,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ако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темпера- турата на въздушния поток е твърде ниска или се изпълнява цикъл на размразяване, хоризон- талната ламела автоматично се настройва в хоризонтално положение.</w:t>
                        </w:r>
                      </w:p>
                    </w:tc>
                  </w:tr>
                  <w:tr>
                    <w:trPr>
                      <w:trHeight w:val="85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0"/>
                          <w:ind w:right="8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 режим на отопление работата спира за период от около 10 минути.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6"/>
                          </w:numPr>
                          <w:tabs>
                            <w:tab w:pos="171" w:val="left" w:leader="none"/>
                          </w:tabs>
                          <w:spacing w:line="225" w:lineRule="auto" w:before="20" w:after="0"/>
                          <w:ind w:left="170" w:right="43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Изпълнява се цикъл на размразяване на</w:t>
                        </w:r>
                        <w:r>
                          <w:rPr>
                            <w:color w:val="231F20"/>
                            <w:spacing w:val="-2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външ- ното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тяло.</w:t>
                        </w:r>
                      </w:p>
                      <w:p>
                        <w:pPr>
                          <w:pStyle w:val="TableParagraph"/>
                          <w:spacing w:line="225" w:lineRule="auto"/>
                          <w:ind w:left="170" w:right="40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Той ще приключи след максимум 10 мин., моля изчакайте. (Когато външната температура е твърде ниска, а влажността твърде висока, външното тяло се заскрежава.)</w:t>
                        </w:r>
                      </w:p>
                    </w:tc>
                  </w:tr>
                  <w:tr>
                    <w:trPr>
                      <w:trHeight w:val="126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19"/>
                          <w:ind w:right="10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Уредът сам започва работа при включване на захранването, независимо, че не е задействан от дистанционното управление.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7"/>
                          </w:numPr>
                          <w:tabs>
                            <w:tab w:pos="171" w:val="left" w:leader="none"/>
                          </w:tabs>
                          <w:spacing w:line="225" w:lineRule="auto" w:before="22" w:after="0"/>
                          <w:ind w:left="170" w:right="43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Моделите са оборудвани с функция за автома- тично</w:t>
                        </w:r>
                        <w:r>
                          <w:rPr>
                            <w:color w:val="231F20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рестартиране.</w:t>
                        </w:r>
                        <w:r>
                          <w:rPr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При</w:t>
                        </w:r>
                        <w:r>
                          <w:rPr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изключване</w:t>
                        </w:r>
                        <w:r>
                          <w:rPr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повторно включване на захранването, без уредът да е бил 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спрян предварително, </w:t>
                        </w:r>
                        <w:r>
                          <w:rPr>
                            <w:color w:val="231F20"/>
                            <w:sz w:val="12"/>
                          </w:rPr>
                          <w:t>той 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>автоматично </w:t>
                        </w:r>
                        <w:r>
                          <w:rPr>
                            <w:color w:val="231F20"/>
                            <w:sz w:val="12"/>
                          </w:rPr>
                          <w:t>започва работа в същия режим, който е бил зададен с дистанционното управление непо- средствено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преди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прекъсване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захранването. Вижте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„Функция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автоматично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рестартиране“.</w:t>
                        </w:r>
                      </w:p>
                      <w:p>
                        <w:pPr>
                          <w:pStyle w:val="TableParagraph"/>
                          <w:spacing w:before="15"/>
                          <w:ind w:left="170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z w:val="12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2"/>
                            <w:shd w:fill="231F20" w:color="auto" w:val="clear"/>
                          </w:rPr>
                          <w:t>Cтр. 14</w:t>
                        </w:r>
                      </w:p>
                    </w:tc>
                  </w:tr>
                  <w:tr>
                    <w:trPr>
                      <w:trHeight w:val="98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1"/>
                          <w:ind w:right="25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Двете хоризонтални ламели се докосват. Хоризонталните</w:t>
                        </w:r>
                      </w:p>
                      <w:p>
                        <w:pPr>
                          <w:pStyle w:val="TableParagraph"/>
                          <w:spacing w:line="225" w:lineRule="auto" w:before="1"/>
                          <w:ind w:right="9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ламели са в неестествена пози- ция. Хоризонталните ламели не застават в правилна затворена позиция.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spacing w:line="134" w:lineRule="exact" w:before="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Направете едно от следните решения: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8"/>
                          </w:numPr>
                          <w:tabs>
                            <w:tab w:pos="171" w:val="left" w:leader="none"/>
                          </w:tabs>
                          <w:spacing w:line="225" w:lineRule="auto" w:before="3" w:after="0"/>
                          <w:ind w:left="170" w:right="42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Изключете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отново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включете</w:t>
                        </w:r>
                        <w:r>
                          <w:rPr>
                            <w:color w:val="231F20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прекъсвача.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Уве- рете се, че хоризонталните ламели застават в правилна затворена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позиция.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8"/>
                          </w:numPr>
                          <w:tabs>
                            <w:tab w:pos="171" w:val="left" w:leader="none"/>
                          </w:tabs>
                          <w:spacing w:line="225" w:lineRule="auto" w:before="1" w:after="0"/>
                          <w:ind w:left="170" w:right="44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Включете</w:t>
                        </w:r>
                        <w:r>
                          <w:rPr>
                            <w:color w:val="231F20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отново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изключете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режима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аварий- но охлаждане. Уверете се, че хоризонталните ламели</w:t>
                        </w:r>
                        <w:r>
                          <w:rPr>
                            <w:color w:val="231F20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застават</w:t>
                        </w:r>
                        <w:r>
                          <w:rPr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правилна</w:t>
                        </w:r>
                        <w:r>
                          <w:rPr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затворена</w:t>
                        </w:r>
                        <w:r>
                          <w:rPr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позиция.</w:t>
                        </w:r>
                      </w:p>
                    </w:tc>
                  </w:tr>
                  <w:tr>
                    <w:trPr>
                      <w:trHeight w:val="72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1"/>
                          <w:ind w:right="4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 режим COOL/DRY, когато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стай- ната температура се доближи до желаната</w:t>
                        </w:r>
                        <w:r>
                          <w:rPr>
                            <w:color w:val="231F20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температура,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външното </w:t>
                        </w:r>
                        <w:r>
                          <w:rPr>
                            <w:color w:val="231F20"/>
                            <w:sz w:val="12"/>
                          </w:rPr>
                          <w:t>тяло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спира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работа,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а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вътрешното тяло работи на ниски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обороти.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pos="171" w:val="left" w:leader="none"/>
                          </w:tabs>
                          <w:spacing w:line="225" w:lineRule="auto" w:before="21" w:after="0"/>
                          <w:ind w:left="170" w:right="44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Когато стайната температура се различава от </w:t>
                        </w:r>
                        <w:r>
                          <w:rPr>
                            <w:color w:val="231F20"/>
                            <w:spacing w:val="3"/>
                            <w:sz w:val="12"/>
                          </w:rPr>
                          <w:t>зададената температура, вътрешното тяло </w:t>
                        </w:r>
                        <w:r>
                          <w:rPr>
                            <w:color w:val="231F20"/>
                            <w:sz w:val="12"/>
                          </w:rPr>
                          <w:t>започва да работи според настройките на дис- танционното управление.</w:t>
                        </w: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1"/>
                          <w:ind w:right="4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Вътрешното тяло променя цвета си с времето.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00"/>
                          </w:numPr>
                          <w:tabs>
                            <w:tab w:pos="171" w:val="left" w:leader="none"/>
                          </w:tabs>
                          <w:spacing w:line="225" w:lineRule="auto" w:before="21" w:after="0"/>
                          <w:ind w:left="170" w:right="43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Въпреки че е възможно пластмасата да</w:t>
                        </w:r>
                        <w:r>
                          <w:rPr>
                            <w:color w:val="231F20"/>
                            <w:spacing w:val="-2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пожъл- тее с времето под влиянието на някои фактори като температура и ултравиолетова светлина, това на влияе на функциите на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продукта.</w:t>
                        </w: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0"/>
                          <w:ind w:right="18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Работният индикатор е затъм- нен. Тялото не издава звуков сигнал.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01"/>
                          </w:numPr>
                          <w:tabs>
                            <w:tab w:pos="171" w:val="left" w:leader="none"/>
                          </w:tabs>
                          <w:spacing w:line="240" w:lineRule="auto" w:before="14" w:after="0"/>
                          <w:ind w:left="170" w:right="0" w:hanging="115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НОЩНИЯТ режим зададен ли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е?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4875" w:type="dxa"/>
                        <w:gridSpan w:val="2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Мултисплит системи</w:t>
                        </w: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2"/>
                          <w:ind w:right="9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Вътрешното тяло, което не работи, се загрява и от него се чува звук, наподобяващ течаща вода.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02"/>
                          </w:numPr>
                          <w:tabs>
                            <w:tab w:pos="171" w:val="left" w:leader="none"/>
                          </w:tabs>
                          <w:spacing w:line="225" w:lineRule="auto" w:before="21" w:after="0"/>
                          <w:ind w:left="170" w:right="41" w:hanging="114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Малко количество фреон продължава да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>тече </w:t>
                        </w:r>
                        <w:r>
                          <w:rPr>
                            <w:color w:val="231F20"/>
                            <w:sz w:val="12"/>
                          </w:rPr>
                          <w:t>през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вътрешното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тяло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дори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когато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то</w:t>
                        </w:r>
                        <w:r>
                          <w:rPr>
                            <w:color w:val="231F20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не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работи.</w:t>
                        </w: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1"/>
                          <w:ind w:right="133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При избор на режим на отопле- ние, уредът не започва веднага да работи.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03"/>
                          </w:numPr>
                          <w:tabs>
                            <w:tab w:pos="171" w:val="left" w:leader="none"/>
                          </w:tabs>
                          <w:spacing w:line="225" w:lineRule="auto" w:before="21" w:after="0"/>
                          <w:ind w:left="170" w:right="44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Когато вътрешното тяло започне да работи, докато</w:t>
                        </w:r>
                        <w:r>
                          <w:rPr>
                            <w:color w:val="231F20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се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извършва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размразяване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външното тяло, са необходими няколко минути (макс. 10 минути),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започне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издухва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топъл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въздух.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4875" w:type="dxa"/>
                        <w:gridSpan w:val="2"/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3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Външно тяло</w:t>
                        </w:r>
                      </w:p>
                    </w:tc>
                  </w:tr>
                  <w:tr>
                    <w:trPr>
                      <w:trHeight w:val="852" w:hRule="atLeast"/>
                    </w:trPr>
                    <w:tc>
                      <w:tcPr>
                        <w:tcW w:w="1984" w:type="dxa"/>
                      </w:tcPr>
                      <w:p>
                        <w:pPr>
                          <w:pStyle w:val="TableParagraph"/>
                          <w:spacing w:line="225" w:lineRule="auto" w:before="22"/>
                          <w:ind w:right="6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Вентилаторът на външното тяло не работи, независимо от факта, че компресорът функционира.</w:t>
                        </w:r>
                      </w:p>
                      <w:p>
                        <w:pPr>
                          <w:pStyle w:val="TableParagraph"/>
                          <w:spacing w:line="225" w:lineRule="auto"/>
                          <w:ind w:right="10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Дори ако вентилаторът започне да се върти, скоро след това той спира.</w:t>
                        </w:r>
                      </w:p>
                    </w:tc>
                    <w:tc>
                      <w:tcPr>
                        <w:tcW w:w="2891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04"/>
                          </w:numPr>
                          <w:tabs>
                            <w:tab w:pos="171" w:val="left" w:leader="none"/>
                          </w:tabs>
                          <w:spacing w:line="225" w:lineRule="auto" w:before="21" w:after="0"/>
                          <w:ind w:left="170" w:right="45" w:hanging="114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Когато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по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време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работа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в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режим</w:t>
                        </w:r>
                        <w:r>
                          <w:rPr>
                            <w:color w:val="231F20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на</w:t>
                        </w:r>
                        <w:r>
                          <w:rPr>
                            <w:color w:val="231F20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охлаждане външната температура е ниска, вентилаторът работи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с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прекъсвания,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за</w:t>
                        </w:r>
                        <w:r>
                          <w:rPr>
                            <w:color w:val="231F20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да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осигури</w:t>
                        </w:r>
                        <w:r>
                          <w:rPr>
                            <w:color w:val="231F20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достатъчен охлаждащ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капацитет.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560.450pt;height:53.5pt;mso-position-horizontal-relative:char;mso-position-vertical-relative:line" coordorigin="0,0" coordsize="11209,1070">
            <v:line style="position:absolute" from="0,7" to="11055,7" stroked="true" strokeweight=".5pt" strokecolor="#231f20">
              <v:stroke dashstyle="solid"/>
            </v:line>
            <v:line style="position:absolute" from="0,7" to="11055,7" stroked="true" strokeweight=".5pt" strokecolor="#231f20">
              <v:stroke dashstyle="solid"/>
            </v:line>
            <v:shape style="position:absolute;left:786;top:0;width:10422;height:1070" type="#_x0000_t75" stroked="false">
              <v:imagedata r:id="rId72" o:title=""/>
            </v:shape>
            <v:shape style="position:absolute;left:783;top:0;width:10275;height:15" type="#_x0000_t75" stroked="false">
              <v:imagedata r:id="rId15" o:title=""/>
            </v:shape>
            <v:shape style="position:absolute;left:850;top:63;width:10205;height:851" type="#_x0000_t75" stroked="false">
              <v:imagedata r:id="rId130" o:title=""/>
            </v:shape>
            <v:shape style="position:absolute;left:0;top:0;width:11209;height:1070" type="#_x0000_t202" filled="false" stroked="false">
              <v:textbox inset="0,0,0,0">
                <w:txbxContent>
                  <w:p>
                    <w:pPr>
                      <w:spacing w:before="156"/>
                      <w:ind w:left="850" w:right="0" w:firstLine="0"/>
                      <w:jc w:val="left"/>
                      <w:rPr>
                        <w:rFonts w:ascii="Palatino Linotype" w:hAnsi="Palatino Linotype"/>
                        <w:b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54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56"/>
                        <w:shd w:fill="FFFFFF" w:color="auto" w:val="clear"/>
                      </w:rPr>
                      <w:t>П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30"/>
                      </w:rPr>
                      <w:t>РИ ВЪЗНИКНАЛ ПРОБЛЕМ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even" r:id="rId402"/>
          <w:pgSz w:w="11910" w:h="16840"/>
          <w:pgMar w:header="0" w:footer="604" w:top="840" w:bottom="7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7"/>
        <w:ind w:left="850"/>
      </w:pPr>
      <w:r>
        <w:rPr/>
        <w:pict>
          <v:group style="position:absolute;margin-left:38.581299pt;margin-top:-56.482361pt;width:556.7pt;height:53.5pt;mso-position-horizontal-relative:page;mso-position-vertical-relative:paragraph;z-index:251986944" coordorigin="772,-1130" coordsize="11134,1070">
            <v:shape style="position:absolute;left:850;top:-1123;width:11056;height:2" coordorigin="850,-1123" coordsize="11056,0" path="m850,-1123l11905,-1123m850,-1123l11905,-1123e" filled="false" stroked="true" strokeweight=".5pt" strokecolor="#231f20">
              <v:path arrowok="t"/>
              <v:stroke dashstyle="solid"/>
            </v:shape>
            <v:shape style="position:absolute;left:771;top:-1130;width:10422;height:1070" type="#_x0000_t75" stroked="false">
              <v:imagedata r:id="rId406" o:title=""/>
            </v:shape>
            <v:shape style="position:absolute;left:847;top:-1130;width:10350;height:15" type="#_x0000_t75" stroked="false">
              <v:imagedata r:id="rId407" o:title=""/>
            </v:shape>
            <v:shape style="position:absolute;left:835;top:-1066;width:10205;height:851" type="#_x0000_t75" stroked="false">
              <v:imagedata r:id="rId408" o:title=""/>
            </v:shape>
            <v:shape style="position:absolute;left:771;top:-1130;width:11134;height:1070" type="#_x0000_t202" filled="false" stroked="false">
              <v:textbox inset="0,0,0,0">
                <w:txbxContent>
                  <w:p>
                    <w:pPr>
                      <w:spacing w:before="156"/>
                      <w:ind w:left="63" w:right="0" w:firstLine="0"/>
                      <w:jc w:val="left"/>
                      <w:rPr>
                        <w:rFonts w:ascii="Palatino Linotype" w:hAnsi="Palatino Linotype"/>
                        <w:b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FFFFF"/>
                        <w:spacing w:val="-54"/>
                        <w:sz w:val="56"/>
                        <w:shd w:fill="FFFFFF" w:color="auto" w:val="clear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56"/>
                        <w:shd w:fill="FFFFFF" w:color="auto" w:val="clear"/>
                      </w:rPr>
                      <w:t>П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30"/>
                      </w:rPr>
                      <w:t>РИ ВЪЗНИКНАЛ ПРОБЛЕМ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В следните случаи спрете да използвате климатика и се консултирайте със своя дилър.</w:t>
      </w:r>
    </w:p>
    <w:p>
      <w:pPr>
        <w:pStyle w:val="ListParagraph"/>
        <w:numPr>
          <w:ilvl w:val="0"/>
          <w:numId w:val="105"/>
        </w:numPr>
        <w:tabs>
          <w:tab w:pos="1021" w:val="left" w:leader="none"/>
        </w:tabs>
        <w:spacing w:line="240" w:lineRule="auto" w:before="19" w:after="0"/>
        <w:ind w:left="1020" w:right="0" w:hanging="171"/>
        <w:jc w:val="left"/>
        <w:rPr>
          <w:sz w:val="14"/>
        </w:rPr>
      </w:pPr>
      <w:r>
        <w:rPr>
          <w:color w:val="231F20"/>
          <w:sz w:val="14"/>
        </w:rPr>
        <w:t>Когато тече или капе вода от вътрешното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тяло.</w:t>
      </w:r>
    </w:p>
    <w:p>
      <w:pPr>
        <w:pStyle w:val="ListParagraph"/>
        <w:numPr>
          <w:ilvl w:val="0"/>
          <w:numId w:val="105"/>
        </w:numPr>
        <w:tabs>
          <w:tab w:pos="1021" w:val="left" w:leader="none"/>
        </w:tabs>
        <w:spacing w:line="240" w:lineRule="auto" w:before="19" w:after="0"/>
        <w:ind w:left="1020" w:right="0" w:hanging="171"/>
        <w:jc w:val="left"/>
        <w:rPr>
          <w:sz w:val="14"/>
        </w:rPr>
      </w:pPr>
      <w:r>
        <w:rPr>
          <w:color w:val="231F20"/>
          <w:sz w:val="14"/>
        </w:rPr>
        <w:t>Когато мига работният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индикатор.</w:t>
      </w:r>
    </w:p>
    <w:p>
      <w:pPr>
        <w:pStyle w:val="ListParagraph"/>
        <w:numPr>
          <w:ilvl w:val="0"/>
          <w:numId w:val="105"/>
        </w:numPr>
        <w:tabs>
          <w:tab w:pos="1021" w:val="left" w:leader="none"/>
        </w:tabs>
        <w:spacing w:line="240" w:lineRule="auto" w:before="19" w:after="0"/>
        <w:ind w:left="1020" w:right="0" w:hanging="171"/>
        <w:jc w:val="left"/>
        <w:rPr>
          <w:sz w:val="14"/>
        </w:rPr>
      </w:pPr>
      <w:r>
        <w:rPr>
          <w:color w:val="231F20"/>
          <w:sz w:val="14"/>
        </w:rPr>
        <w:t>Когато прекъсвачът се задейства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често.</w:t>
      </w:r>
    </w:p>
    <w:p>
      <w:pPr>
        <w:pStyle w:val="ListParagraph"/>
        <w:numPr>
          <w:ilvl w:val="0"/>
          <w:numId w:val="105"/>
        </w:numPr>
        <w:tabs>
          <w:tab w:pos="1021" w:val="left" w:leader="none"/>
        </w:tabs>
        <w:spacing w:line="268" w:lineRule="auto" w:before="19" w:after="0"/>
        <w:ind w:left="1020" w:right="847" w:hanging="171"/>
        <w:jc w:val="left"/>
        <w:rPr>
          <w:sz w:val="14"/>
        </w:rPr>
      </w:pPr>
      <w:r>
        <w:rPr>
          <w:color w:val="231F20"/>
          <w:sz w:val="14"/>
        </w:rPr>
        <w:t>Възможно е сигналът на дистанционното управление да не се предава в помещения, където се използва електронна флуоресцентна лампа с ON/OFF прекъсвач (инверторна флуоресцентна лампа и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др.).</w:t>
      </w:r>
    </w:p>
    <w:p>
      <w:pPr>
        <w:pStyle w:val="ListParagraph"/>
        <w:numPr>
          <w:ilvl w:val="0"/>
          <w:numId w:val="105"/>
        </w:numPr>
        <w:tabs>
          <w:tab w:pos="1021" w:val="left" w:leader="none"/>
        </w:tabs>
        <w:spacing w:line="268" w:lineRule="auto" w:before="0" w:after="0"/>
        <w:ind w:left="1020" w:right="853" w:hanging="171"/>
        <w:jc w:val="left"/>
        <w:rPr>
          <w:sz w:val="14"/>
        </w:rPr>
      </w:pPr>
      <w:r>
        <w:rPr>
          <w:color w:val="231F20"/>
          <w:sz w:val="14"/>
        </w:rPr>
        <w:t>Работата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климатика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може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да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пречи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работата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радио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или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телевизионни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приемници.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Може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да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се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наложи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използването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усилвател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за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съответния приемник.</w:t>
      </w:r>
    </w:p>
    <w:p>
      <w:pPr>
        <w:pStyle w:val="ListParagraph"/>
        <w:numPr>
          <w:ilvl w:val="0"/>
          <w:numId w:val="105"/>
        </w:numPr>
        <w:tabs>
          <w:tab w:pos="1021" w:val="left" w:leader="none"/>
        </w:tabs>
        <w:spacing w:line="160" w:lineRule="exact" w:before="0" w:after="0"/>
        <w:ind w:left="1020" w:right="0" w:hanging="171"/>
        <w:jc w:val="left"/>
        <w:rPr>
          <w:sz w:val="14"/>
        </w:rPr>
      </w:pPr>
      <w:r>
        <w:rPr>
          <w:color w:val="231F20"/>
          <w:sz w:val="14"/>
        </w:rPr>
        <w:t>При наличие на необичаен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звук.</w:t>
      </w:r>
    </w:p>
    <w:p>
      <w:pPr>
        <w:pStyle w:val="ListParagraph"/>
        <w:numPr>
          <w:ilvl w:val="0"/>
          <w:numId w:val="105"/>
        </w:numPr>
        <w:tabs>
          <w:tab w:pos="1021" w:val="left" w:leader="none"/>
        </w:tabs>
        <w:spacing w:line="240" w:lineRule="auto" w:before="19" w:after="0"/>
        <w:ind w:left="1020" w:right="0" w:hanging="171"/>
        <w:jc w:val="left"/>
        <w:rPr>
          <w:sz w:val="14"/>
        </w:rPr>
      </w:pPr>
      <w:r>
        <w:rPr>
          <w:color w:val="231F20"/>
          <w:sz w:val="14"/>
        </w:rPr>
        <w:t>Когато бъде открит теч на хладилен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агент.</w:t>
      </w:r>
    </w:p>
    <w:p>
      <w:pPr>
        <w:spacing w:after="0" w:line="240" w:lineRule="auto"/>
        <w:jc w:val="left"/>
        <w:rPr>
          <w:sz w:val="14"/>
        </w:rPr>
        <w:sectPr>
          <w:headerReference w:type="even" r:id="rId403"/>
          <w:footerReference w:type="even" r:id="rId404"/>
          <w:footerReference w:type="default" r:id="rId405"/>
          <w:pgSz w:w="11910" w:h="16840"/>
          <w:pgMar w:header="626" w:footer="2153" w:top="820" w:bottom="2340" w:left="0" w:right="0"/>
          <w:pgNumType w:start="18"/>
        </w:sectPr>
      </w:pPr>
    </w:p>
    <w:p>
      <w:pPr>
        <w:pStyle w:val="Heading1"/>
        <w:spacing w:line="569" w:lineRule="exact"/>
        <w:ind w:left="773"/>
        <w:jc w:val="center"/>
      </w:pPr>
      <w:r>
        <w:rPr>
          <w:rFonts w:ascii="Times New Roman" w:hAnsi="Times New Roman"/>
          <w:b w:val="0"/>
          <w:color w:val="FFFFFF"/>
          <w:w w:val="70"/>
          <w:sz w:val="56"/>
          <w:shd w:fill="FFFFFF" w:color="auto" w:val="clear"/>
        </w:rPr>
        <w:t> </w:t>
      </w:r>
      <w:r>
        <w:rPr>
          <w:rFonts w:ascii="Times New Roman" w:hAnsi="Times New Roman"/>
          <w:b w:val="0"/>
          <w:color w:val="FFFFFF"/>
          <w:sz w:val="56"/>
          <w:shd w:fill="FFFFFF" w:color="auto" w:val="clear"/>
        </w:rPr>
        <w:t> </w:t>
      </w:r>
      <w:r>
        <w:rPr>
          <w:color w:val="FFFFFF"/>
          <w:w w:val="70"/>
          <w:sz w:val="56"/>
          <w:shd w:fill="FFFFFF" w:color="auto" w:val="clear"/>
        </w:rPr>
        <w:t>К</w:t>
      </w:r>
      <w:r>
        <w:rPr>
          <w:color w:val="FFFFFF"/>
          <w:w w:val="70"/>
        </w:rPr>
        <w:t>ОГАТО КЛИМАТИКЪТ НЯМА ДА БЪДЕ</w:t>
      </w:r>
    </w:p>
    <w:p>
      <w:pPr>
        <w:spacing w:line="313" w:lineRule="exact" w:before="0"/>
        <w:ind w:left="813" w:right="0" w:firstLine="0"/>
        <w:jc w:val="center"/>
        <w:rPr>
          <w:rFonts w:ascii="Palatino Linotype" w:hAnsi="Palatino Linotype"/>
          <w:b/>
          <w:sz w:val="30"/>
        </w:rPr>
      </w:pPr>
      <w:r>
        <w:rPr/>
        <w:pict>
          <v:shape style="position:absolute;margin-left:42.515305pt;margin-top:25.513405pt;width:19.850pt;height:19.850pt;mso-position-horizontal-relative:page;mso-position-vertical-relative:paragraph;z-index:251997184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b/>
          <w:color w:val="FFFFFF"/>
          <w:w w:val="70"/>
          <w:sz w:val="30"/>
        </w:rPr>
        <w:t>ИЗПОЛЗВАН ПРОДЪЛЖИТЕЛНО ВРЕМЕ</w:t>
      </w:r>
    </w:p>
    <w:p>
      <w:pPr>
        <w:pStyle w:val="BodyText"/>
        <w:spacing w:before="6"/>
        <w:rPr>
          <w:rFonts w:ascii="Palatino Linotype"/>
          <w:b/>
          <w:sz w:val="31"/>
        </w:rPr>
      </w:pPr>
    </w:p>
    <w:p>
      <w:pPr>
        <w:pStyle w:val="Heading6"/>
        <w:spacing w:line="254" w:lineRule="auto"/>
        <w:ind w:right="-17"/>
      </w:pPr>
      <w:r>
        <w:rPr>
          <w:color w:val="231F20"/>
        </w:rPr>
        <w:t>Включете в режим COOL при зададена най-висока температура или в режим FAN за 3 до 4 часа. </w:t>
      </w:r>
      <w:r>
        <w:rPr>
          <w:color w:val="FFFFFF"/>
          <w:shd w:fill="231F20" w:color="auto" w:val="clear"/>
        </w:rPr>
        <w:t>Cтр. 7</w:t>
      </w:r>
    </w:p>
    <w:p>
      <w:pPr>
        <w:pStyle w:val="ListParagraph"/>
        <w:numPr>
          <w:ilvl w:val="1"/>
          <w:numId w:val="105"/>
        </w:numPr>
        <w:tabs>
          <w:tab w:pos="1418" w:val="left" w:leader="none"/>
        </w:tabs>
        <w:spacing w:line="160" w:lineRule="exact" w:before="0" w:after="0"/>
        <w:ind w:left="1417" w:right="0" w:hanging="115"/>
        <w:jc w:val="left"/>
        <w:rPr>
          <w:sz w:val="14"/>
        </w:rPr>
      </w:pPr>
      <w:r>
        <w:rPr>
          <w:color w:val="231F20"/>
          <w:spacing w:val="-4"/>
          <w:sz w:val="14"/>
        </w:rPr>
        <w:t>Това </w:t>
      </w:r>
      <w:r>
        <w:rPr>
          <w:color w:val="231F20"/>
          <w:sz w:val="14"/>
        </w:rPr>
        <w:t>ще изсуши вътрешността на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уреда.</w:t>
      </w:r>
    </w:p>
    <w:p>
      <w:pPr>
        <w:pStyle w:val="ListParagraph"/>
        <w:numPr>
          <w:ilvl w:val="1"/>
          <w:numId w:val="105"/>
        </w:numPr>
        <w:tabs>
          <w:tab w:pos="1418" w:val="left" w:leader="none"/>
        </w:tabs>
        <w:spacing w:line="268" w:lineRule="auto" w:before="19" w:after="0"/>
        <w:ind w:left="1417" w:right="0" w:hanging="114"/>
        <w:jc w:val="left"/>
        <w:rPr>
          <w:sz w:val="14"/>
        </w:rPr>
      </w:pPr>
      <w:r>
        <w:rPr/>
        <w:pict>
          <v:shape style="position:absolute;margin-left:42.515301pt;margin-top:23.670975pt;width:19.850pt;height:19.850pt;mso-position-horizontal-relative:page;mso-position-vertical-relative:paragraph;z-index:251996160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Влагата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в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климатика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води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до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формиране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гъбични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образувания, като плесен и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др.</w:t>
      </w:r>
    </w:p>
    <w:p>
      <w:pPr>
        <w:pStyle w:val="BodyText"/>
        <w:rPr>
          <w:sz w:val="16"/>
        </w:rPr>
      </w:pPr>
    </w:p>
    <w:p>
      <w:pPr>
        <w:pStyle w:val="Heading6"/>
        <w:tabs>
          <w:tab w:pos="2855" w:val="left" w:leader="none"/>
        </w:tabs>
        <w:spacing w:before="138"/>
      </w:pPr>
      <w:r>
        <w:rPr/>
        <w:pict>
          <v:shape style="position:absolute;margin-left:42.515305pt;margin-top:22.498978pt;width:19.850pt;height:19.850pt;mso-position-horizontal-relative:page;mso-position-vertical-relative:paragraph;z-index:251995136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Натиснете</w:t>
        <w:tab/>
        <w:t>, за да спрете</w:t>
      </w:r>
      <w:r>
        <w:rPr>
          <w:color w:val="231F20"/>
          <w:spacing w:val="-5"/>
        </w:rPr>
        <w:t> </w:t>
      </w:r>
      <w:r>
        <w:rPr>
          <w:color w:val="231F20"/>
        </w:rPr>
        <w:t>работата.</w:t>
      </w:r>
    </w:p>
    <w:p>
      <w:pPr>
        <w:pStyle w:val="BodyText"/>
        <w:rPr>
          <w:sz w:val="29"/>
        </w:rPr>
      </w:pPr>
    </w:p>
    <w:p>
      <w:pPr>
        <w:spacing w:line="254" w:lineRule="auto" w:before="0"/>
        <w:ind w:left="1303" w:right="129" w:firstLine="0"/>
        <w:jc w:val="left"/>
        <w:rPr>
          <w:sz w:val="18"/>
        </w:rPr>
      </w:pPr>
      <w:r>
        <w:rPr/>
        <w:pict>
          <v:shape style="position:absolute;margin-left:42.515305pt;margin-top:26.598953pt;width:19.850pt;height:19.850pt;mso-position-horizontal-relative:page;mso-position-vertical-relative:paragraph;z-index:251994112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Изключете прекъсвача и/или извадете щепсела за захранването от контакта.</w:t>
      </w:r>
    </w:p>
    <w:p>
      <w:pPr>
        <w:pStyle w:val="BodyText"/>
        <w:spacing w:before="10"/>
        <w:rPr>
          <w:sz w:val="27"/>
        </w:rPr>
      </w:pPr>
    </w:p>
    <w:p>
      <w:pPr>
        <w:spacing w:line="254" w:lineRule="auto" w:before="0"/>
        <w:ind w:left="1303" w:right="117" w:firstLine="0"/>
        <w:jc w:val="left"/>
        <w:rPr>
          <w:sz w:val="18"/>
        </w:rPr>
      </w:pPr>
      <w:r>
        <w:rPr>
          <w:color w:val="231F20"/>
          <w:sz w:val="18"/>
        </w:rPr>
        <w:t>Извадете всички батерии от дистанционното упра- вление.</w:t>
      </w:r>
    </w:p>
    <w:p>
      <w:pPr>
        <w:pStyle w:val="BodyText"/>
        <w:spacing w:before="7"/>
        <w:rPr>
          <w:sz w:val="28"/>
        </w:rPr>
      </w:pPr>
    </w:p>
    <w:p>
      <w:pPr>
        <w:spacing w:before="0"/>
        <w:ind w:left="679" w:right="0" w:firstLine="0"/>
        <w:jc w:val="center"/>
        <w:rPr>
          <w:rFonts w:ascii="Times New Roman" w:hAnsi="Times New Roman"/>
          <w:b/>
          <w:sz w:val="28"/>
        </w:rPr>
      </w:pPr>
      <w:r>
        <w:rPr/>
        <w:pict>
          <v:shape style="position:absolute;margin-left:42.515301pt;margin-top:21.731384pt;width:19.850pt;height:19.850pt;mso-position-horizontal-relative:page;mso-position-vertical-relative:paragraph;z-index:251993088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31F20"/>
          <w:w w:val="95"/>
          <w:sz w:val="28"/>
        </w:rPr>
        <w:t>При повторно използване на климатика:</w:t>
      </w:r>
    </w:p>
    <w:p>
      <w:pPr>
        <w:pStyle w:val="BodyText"/>
        <w:spacing w:before="7"/>
        <w:rPr>
          <w:rFonts w:ascii="Times New Roman"/>
          <w:b/>
          <w:sz w:val="29"/>
        </w:rPr>
      </w:pPr>
    </w:p>
    <w:p>
      <w:pPr>
        <w:spacing w:before="0"/>
        <w:ind w:left="1303" w:right="0" w:firstLine="0"/>
        <w:jc w:val="left"/>
        <w:rPr>
          <w:sz w:val="18"/>
        </w:rPr>
      </w:pPr>
      <w:r>
        <w:rPr/>
        <w:pict>
          <v:shape style="position:absolute;margin-left:42.515301pt;margin-top:15.599012pt;width:19.850pt;height:19.850pt;mso-position-horizontal-relative:page;mso-position-vertical-relative:paragraph;z-index:251992064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Почистете въздушния филтър.</w:t>
      </w:r>
      <w:r>
        <w:rPr>
          <w:color w:val="FFFFFF"/>
          <w:sz w:val="18"/>
          <w:shd w:fill="231F20" w:color="auto" w:val="clear"/>
        </w:rPr>
        <w:t> Cтр. 15</w:t>
      </w:r>
    </w:p>
    <w:p>
      <w:pPr>
        <w:pStyle w:val="BodyText"/>
        <w:rPr>
          <w:sz w:val="29"/>
        </w:rPr>
      </w:pPr>
    </w:p>
    <w:p>
      <w:pPr>
        <w:spacing w:line="254" w:lineRule="auto" w:before="0"/>
        <w:ind w:left="1303" w:right="415" w:firstLine="0"/>
        <w:jc w:val="left"/>
        <w:rPr>
          <w:sz w:val="18"/>
        </w:rPr>
      </w:pPr>
      <w:r>
        <w:rPr>
          <w:color w:val="231F20"/>
          <w:sz w:val="18"/>
        </w:rPr>
        <w:t>Проверете дали входът и изходът за въздух на вътрешното и външното тяло не са блокирани.</w:t>
      </w:r>
    </w:p>
    <w:p>
      <w:pPr>
        <w:spacing w:line="148" w:lineRule="auto" w:before="128"/>
        <w:ind w:left="641" w:right="0" w:hanging="227"/>
        <w:jc w:val="left"/>
        <w:rPr>
          <w:rFonts w:ascii="Palatino Linotype" w:hAnsi="Palatino Linotype"/>
          <w:b/>
          <w:sz w:val="30"/>
        </w:rPr>
      </w:pPr>
      <w:r>
        <w:rPr/>
        <w:br w:type="column"/>
      </w:r>
      <w:r>
        <w:rPr>
          <w:rFonts w:ascii="Times New Roman" w:hAnsi="Times New Roman"/>
          <w:color w:val="FFFFFF"/>
          <w:sz w:val="56"/>
          <w:shd w:fill="FFFFFF" w:color="auto" w:val="clear"/>
        </w:rPr>
        <w:t> </w:t>
      </w:r>
      <w:r>
        <w:rPr>
          <w:rFonts w:ascii="Times New Roman" w:hAnsi="Times New Roman"/>
          <w:color w:val="FFFFFF"/>
          <w:spacing w:val="-54"/>
          <w:sz w:val="56"/>
          <w:shd w:fill="FFFFFF" w:color="auto" w:val="clear"/>
        </w:rPr>
        <w:t> </w:t>
      </w:r>
      <w:r>
        <w:rPr>
          <w:rFonts w:ascii="Palatino Linotype" w:hAnsi="Palatino Linotype"/>
          <w:b/>
          <w:color w:val="FFFFFF"/>
          <w:sz w:val="56"/>
          <w:shd w:fill="FFFFFF" w:color="auto" w:val="clear"/>
        </w:rPr>
        <w:t>I</w:t>
      </w:r>
      <w:r>
        <w:rPr>
          <w:rFonts w:ascii="Palatino Linotype" w:hAnsi="Palatino Linotype"/>
          <w:b/>
          <w:color w:val="FFFFFF"/>
          <w:sz w:val="30"/>
        </w:rPr>
        <w:t>МЯСТО ЗА МОНТАЖ И ЕЛЕКТРИЧЕСКИ </w:t>
      </w:r>
      <w:r>
        <w:rPr>
          <w:rFonts w:ascii="Palatino Linotype" w:hAnsi="Palatino Linotype"/>
          <w:b/>
          <w:color w:val="FFFFFF"/>
          <w:spacing w:val="-3"/>
          <w:sz w:val="30"/>
        </w:rPr>
        <w:t>РАБОТИ</w:t>
      </w:r>
    </w:p>
    <w:p>
      <w:pPr>
        <w:spacing w:before="200"/>
        <w:ind w:left="414" w:right="0" w:firstLine="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sz w:val="28"/>
        </w:rPr>
        <w:t>Място за монтаж</w:t>
      </w:r>
    </w:p>
    <w:p>
      <w:pPr>
        <w:pStyle w:val="Heading7"/>
        <w:spacing w:line="161" w:lineRule="exact" w:before="8"/>
        <w:ind w:left="414"/>
      </w:pPr>
      <w:r>
        <w:rPr>
          <w:color w:val="231F20"/>
        </w:rPr>
        <w:t>Избягвайте инсталация на климатика на следните места.</w:t>
      </w:r>
    </w:p>
    <w:p>
      <w:pPr>
        <w:pStyle w:val="ListParagraph"/>
        <w:numPr>
          <w:ilvl w:val="0"/>
          <w:numId w:val="106"/>
        </w:numPr>
        <w:tabs>
          <w:tab w:pos="585" w:val="left" w:leader="none"/>
        </w:tabs>
        <w:spacing w:line="160" w:lineRule="exact" w:before="0" w:after="0"/>
        <w:ind w:left="584" w:right="0" w:hanging="171"/>
        <w:jc w:val="left"/>
        <w:rPr>
          <w:sz w:val="14"/>
        </w:rPr>
      </w:pPr>
      <w:r>
        <w:rPr>
          <w:color w:val="231F20"/>
          <w:sz w:val="14"/>
        </w:rPr>
        <w:t>Места с наличие на твърде много машинно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масло.</w:t>
      </w:r>
    </w:p>
    <w:p>
      <w:pPr>
        <w:pStyle w:val="ListParagraph"/>
        <w:numPr>
          <w:ilvl w:val="0"/>
          <w:numId w:val="106"/>
        </w:numPr>
        <w:tabs>
          <w:tab w:pos="585" w:val="left" w:leader="none"/>
        </w:tabs>
        <w:spacing w:line="160" w:lineRule="exact" w:before="0" w:after="0"/>
        <w:ind w:left="584" w:right="0" w:hanging="171"/>
        <w:jc w:val="left"/>
        <w:rPr>
          <w:sz w:val="14"/>
        </w:rPr>
      </w:pPr>
      <w:r>
        <w:rPr>
          <w:color w:val="231F20"/>
          <w:sz w:val="14"/>
        </w:rPr>
        <w:t>Места със солена работна среда, например морския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бряг.</w:t>
      </w:r>
    </w:p>
    <w:p>
      <w:pPr>
        <w:pStyle w:val="ListParagraph"/>
        <w:numPr>
          <w:ilvl w:val="0"/>
          <w:numId w:val="106"/>
        </w:numPr>
        <w:tabs>
          <w:tab w:pos="585" w:val="left" w:leader="none"/>
        </w:tabs>
        <w:spacing w:line="240" w:lineRule="auto" w:before="0" w:after="0"/>
        <w:ind w:left="584" w:right="847" w:hanging="171"/>
        <w:jc w:val="both"/>
        <w:rPr>
          <w:sz w:val="14"/>
        </w:rPr>
      </w:pPr>
      <w:r>
        <w:rPr>
          <w:color w:val="231F20"/>
          <w:sz w:val="14"/>
        </w:rPr>
        <w:t>На места, където се отделя сулфиден газ, например горещи извори, канализация, отпадни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води.</w:t>
      </w:r>
    </w:p>
    <w:p>
      <w:pPr>
        <w:pStyle w:val="ListParagraph"/>
        <w:numPr>
          <w:ilvl w:val="0"/>
          <w:numId w:val="106"/>
        </w:numPr>
        <w:tabs>
          <w:tab w:pos="585" w:val="left" w:leader="none"/>
        </w:tabs>
        <w:spacing w:line="240" w:lineRule="auto" w:before="0" w:after="0"/>
        <w:ind w:left="584" w:right="847" w:hanging="171"/>
        <w:jc w:val="both"/>
        <w:rPr>
          <w:sz w:val="14"/>
        </w:rPr>
      </w:pPr>
      <w:r>
        <w:rPr>
          <w:color w:val="231F20"/>
          <w:sz w:val="14"/>
        </w:rPr>
        <w:t>Места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с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пръски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масло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или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наситени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с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маслени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изпарения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(например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зони за готвене и фабрики, в които свойствата на пластмасата могат да се променят или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увредят).</w:t>
      </w:r>
    </w:p>
    <w:p>
      <w:pPr>
        <w:pStyle w:val="ListParagraph"/>
        <w:numPr>
          <w:ilvl w:val="0"/>
          <w:numId w:val="106"/>
        </w:numPr>
        <w:tabs>
          <w:tab w:pos="585" w:val="left" w:leader="none"/>
        </w:tabs>
        <w:spacing w:line="157" w:lineRule="exact" w:before="0" w:after="0"/>
        <w:ind w:left="584" w:right="0" w:hanging="171"/>
        <w:jc w:val="both"/>
        <w:rPr>
          <w:sz w:val="14"/>
        </w:rPr>
      </w:pPr>
      <w:r>
        <w:rPr>
          <w:color w:val="231F20"/>
          <w:sz w:val="14"/>
        </w:rPr>
        <w:t>Места с високочестотно или безжично комуникационно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оборудване.</w:t>
      </w:r>
    </w:p>
    <w:p>
      <w:pPr>
        <w:pStyle w:val="ListParagraph"/>
        <w:numPr>
          <w:ilvl w:val="0"/>
          <w:numId w:val="106"/>
        </w:numPr>
        <w:tabs>
          <w:tab w:pos="585" w:val="left" w:leader="none"/>
        </w:tabs>
        <w:spacing w:line="160" w:lineRule="exact" w:before="0" w:after="0"/>
        <w:ind w:left="584" w:right="0" w:hanging="171"/>
        <w:jc w:val="both"/>
        <w:rPr>
          <w:sz w:val="14"/>
        </w:rPr>
      </w:pPr>
      <w:r>
        <w:rPr>
          <w:color w:val="231F20"/>
          <w:sz w:val="14"/>
        </w:rPr>
        <w:t>Места с блокиран достъп на въздух от изхода на външното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тяло.</w:t>
      </w:r>
    </w:p>
    <w:p>
      <w:pPr>
        <w:pStyle w:val="ListParagraph"/>
        <w:numPr>
          <w:ilvl w:val="0"/>
          <w:numId w:val="106"/>
        </w:numPr>
        <w:tabs>
          <w:tab w:pos="585" w:val="left" w:leader="none"/>
        </w:tabs>
        <w:spacing w:line="240" w:lineRule="auto" w:before="0" w:after="0"/>
        <w:ind w:left="584" w:right="847" w:hanging="171"/>
        <w:jc w:val="both"/>
        <w:rPr>
          <w:sz w:val="14"/>
        </w:rPr>
      </w:pPr>
      <w:r>
        <w:rPr>
          <w:color w:val="231F20"/>
          <w:sz w:val="14"/>
        </w:rPr>
        <w:t>На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места,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където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шумът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функционирането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или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въздухът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от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външното тяло безпокои съседите.</w:t>
      </w:r>
    </w:p>
    <w:p>
      <w:pPr>
        <w:pStyle w:val="ListParagraph"/>
        <w:numPr>
          <w:ilvl w:val="0"/>
          <w:numId w:val="106"/>
        </w:numPr>
        <w:tabs>
          <w:tab w:pos="585" w:val="left" w:leader="none"/>
        </w:tabs>
        <w:spacing w:line="159" w:lineRule="exact" w:before="0" w:after="0"/>
        <w:ind w:left="584" w:right="0" w:hanging="171"/>
        <w:jc w:val="both"/>
        <w:rPr>
          <w:sz w:val="14"/>
        </w:rPr>
      </w:pPr>
      <w:r>
        <w:rPr>
          <w:color w:val="231F20"/>
          <w:sz w:val="14"/>
        </w:rPr>
        <w:t>Препоръчва се височина на монтаж на вътрешното тяло от 1,8 m до</w:t>
      </w:r>
      <w:r>
        <w:rPr>
          <w:color w:val="231F20"/>
          <w:spacing w:val="-25"/>
          <w:sz w:val="14"/>
        </w:rPr>
        <w:t> </w:t>
      </w:r>
      <w:r>
        <w:rPr>
          <w:color w:val="231F20"/>
          <w:sz w:val="14"/>
        </w:rPr>
        <w:t>2,3</w:t>
      </w:r>
    </w:p>
    <w:p>
      <w:pPr>
        <w:pStyle w:val="BodyText"/>
        <w:spacing w:line="160" w:lineRule="exact"/>
        <w:ind w:left="584"/>
        <w:jc w:val="both"/>
      </w:pPr>
      <w:r>
        <w:rPr>
          <w:color w:val="231F20"/>
        </w:rPr>
        <w:t>m. Ако това е невъзможно, моля, консултирайте се с вашия дилър.</w:t>
      </w:r>
    </w:p>
    <w:p>
      <w:pPr>
        <w:pStyle w:val="ListParagraph"/>
        <w:numPr>
          <w:ilvl w:val="0"/>
          <w:numId w:val="106"/>
        </w:numPr>
        <w:tabs>
          <w:tab w:pos="585" w:val="left" w:leader="none"/>
        </w:tabs>
        <w:spacing w:line="240" w:lineRule="auto" w:before="0" w:after="0"/>
        <w:ind w:left="584" w:right="844" w:hanging="171"/>
        <w:jc w:val="both"/>
        <w:rPr>
          <w:sz w:val="14"/>
        </w:rPr>
      </w:pPr>
      <w:r>
        <w:rPr>
          <w:color w:val="231F20"/>
          <w:sz w:val="14"/>
        </w:rPr>
        <w:t>Не включвайте климатика по време на извършване на вътрешна стро- ителна или довършителна работа, или по време на полиране на пода. Преди да включите климатика, проветрете помещението добре след извършването на такава работа. В противен случай летливи вещества може да полепнат по вътрешността на климатика и в резултат на това да възникне теч на вода или разпръскване на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капки.</w:t>
      </w:r>
    </w:p>
    <w:p>
      <w:pPr>
        <w:pStyle w:val="ListParagraph"/>
        <w:numPr>
          <w:ilvl w:val="0"/>
          <w:numId w:val="106"/>
        </w:numPr>
        <w:tabs>
          <w:tab w:pos="585" w:val="left" w:leader="none"/>
        </w:tabs>
        <w:spacing w:line="237" w:lineRule="auto" w:before="0" w:after="0"/>
        <w:ind w:left="584" w:right="844" w:hanging="171"/>
        <w:jc w:val="both"/>
        <w:rPr>
          <w:sz w:val="14"/>
        </w:rPr>
      </w:pPr>
      <w:r>
        <w:rPr>
          <w:color w:val="231F20"/>
          <w:sz w:val="14"/>
        </w:rPr>
        <w:t>Не използвайте Wi-Fi интерфейса близо до медицинско електрическо оборудване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или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до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хора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с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поставено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медицинско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изделие,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като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например сърдечен пейсмейкър или имплантируем кардиовертер-дефибрилатор. Това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може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да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доведе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до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злополука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поради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неизправна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работа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меди- цинското оборудване или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изделие.</w:t>
      </w:r>
    </w:p>
    <w:p>
      <w:pPr>
        <w:pStyle w:val="ListParagraph"/>
        <w:numPr>
          <w:ilvl w:val="0"/>
          <w:numId w:val="106"/>
        </w:numPr>
        <w:tabs>
          <w:tab w:pos="585" w:val="left" w:leader="none"/>
        </w:tabs>
        <w:spacing w:line="240" w:lineRule="auto" w:before="0" w:after="0"/>
        <w:ind w:left="584" w:right="847" w:hanging="171"/>
        <w:jc w:val="both"/>
        <w:rPr>
          <w:sz w:val="14"/>
        </w:rPr>
      </w:pPr>
      <w:r>
        <w:rPr>
          <w:color w:val="231F20"/>
          <w:sz w:val="14"/>
        </w:rPr>
        <w:t>Монтажът и управлението на устройството трябва да се извършват от разстояние най-малко 20 cm между устройството и потребителя или намиращите се наблизо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лица.</w:t>
      </w:r>
    </w:p>
    <w:p>
      <w:pPr>
        <w:pStyle w:val="ListParagraph"/>
        <w:numPr>
          <w:ilvl w:val="0"/>
          <w:numId w:val="106"/>
        </w:numPr>
        <w:tabs>
          <w:tab w:pos="585" w:val="left" w:leader="none"/>
        </w:tabs>
        <w:spacing w:line="237" w:lineRule="auto" w:before="0" w:after="0"/>
        <w:ind w:left="584" w:right="845" w:hanging="171"/>
        <w:jc w:val="both"/>
        <w:rPr>
          <w:sz w:val="14"/>
        </w:rPr>
      </w:pPr>
      <w:r>
        <w:rPr>
          <w:color w:val="231F20"/>
          <w:sz w:val="14"/>
        </w:rPr>
        <w:t>Не използвайте Wi-Fi интерфейса близо до други безжични устройства, микровълнови фурни, безжични телефони или факс машини.</w:t>
      </w:r>
    </w:p>
    <w:p>
      <w:pPr>
        <w:spacing w:after="0" w:line="237" w:lineRule="auto"/>
        <w:jc w:val="both"/>
        <w:rPr>
          <w:sz w:val="14"/>
        </w:rPr>
        <w:sectPr>
          <w:headerReference w:type="even" r:id="rId409"/>
          <w:pgSz w:w="11910" w:h="16840"/>
          <w:pgMar w:header="0" w:footer="2153" w:top="900" w:bottom="800" w:left="0" w:right="0"/>
          <w:cols w:num="2" w:equalWidth="0">
            <w:col w:w="5725" w:space="40"/>
            <w:col w:w="6145"/>
          </w:cols>
        </w:sectPr>
      </w:pP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569.759277pt;margin-top:724.246948pt;width:26.05pt;height:34.050pt;mso-position-horizontal-relative:page;mso-position-vertical-relative:page;z-index:-258398208" coordorigin="11395,14485" coordsize="521,681">
            <v:rect style="position:absolute;left:11405;top:14494;width:501;height:661" filled="true" fillcolor="#231f20" stroked="false">
              <v:fill type="solid"/>
            </v:rect>
            <v:rect style="position:absolute;left:11405;top:15145;width:501;height:20" filled="true" fillcolor="#231f20" stroked="false">
              <v:fill type="solid"/>
            </v:rect>
            <v:shape style="position:absolute;left:11405;top:14494;width:501;height:661" coordorigin="11405,14495" coordsize="501,661" path="m11905,14495l11405,14495,11405,15155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0pt;margin-top:42.135979pt;width:595.3pt;height:757.25pt;mso-position-horizontal-relative:page;mso-position-vertical-relative:page;z-index:-258397184" coordorigin="0,843" coordsize="11906,15145">
            <v:shape style="position:absolute;left:0;top:850;width:11056;height:2" coordorigin="0,850" coordsize="11056,0" path="m0,850l11055,850m0,850l11055,850e" filled="false" stroked="true" strokeweight=".5pt" strokecolor="#231f20">
              <v:path arrowok="t"/>
              <v:stroke dashstyle="solid"/>
            </v:shape>
            <v:line style="position:absolute" from="5953,925" to="5953,15942" stroked="true" strokeweight="1.5pt" strokecolor="#231f20">
              <v:stroke dashstyle="dot"/>
            </v:line>
            <v:shape style="position:absolute;left:-591;top:17427;width:2;height:15107" coordorigin="-590,17428" coordsize="0,15107" path="m5953,865l5953,865m5953,15972l5953,15972e" filled="false" stroked="true" strokeweight="1.5pt" strokecolor="#231f20">
              <v:path arrowok="t"/>
              <v:stroke dashstyle="solid"/>
            </v:shape>
            <v:shape style="position:absolute;left:6115;top:842;width:5094;height:1070" type="#_x0000_t75" stroked="false">
              <v:imagedata r:id="rId410" o:title=""/>
            </v:shape>
            <v:shape style="position:absolute;left:6112;top:842;width:4947;height:15" type="#_x0000_t75" stroked="false">
              <v:imagedata r:id="rId411" o:title=""/>
            </v:shape>
            <v:shape style="position:absolute;left:6179;top:906;width:4876;height:851" type="#_x0000_t75" stroked="false">
              <v:imagedata r:id="rId111" o:title=""/>
            </v:shape>
            <v:line style="position:absolute" from="850,1989" to="5726,1989" stroked="true" strokeweight=".5pt" strokecolor="#231f20">
              <v:stroke dashstyle="solid"/>
            </v:line>
            <v:line style="position:absolute" from="850,3289" to="5726,3289" stroked="true" strokeweight=".5pt" strokecolor="#231f20">
              <v:stroke dashstyle="solid"/>
            </v:line>
            <v:line style="position:absolute" from="850,3829" to="5726,3829" stroked="true" strokeweight=".5pt" strokecolor="#231f20">
              <v:stroke dashstyle="solid"/>
            </v:line>
            <v:line style="position:absolute" from="850,4589" to="5726,4589" stroked="true" strokeweight=".5pt" strokecolor="#231f20">
              <v:stroke dashstyle="solid"/>
            </v:line>
            <v:line style="position:absolute" from="850,6019" to="5726,6019" stroked="true" strokeweight=".5pt" strokecolor="#231f20">
              <v:stroke dashstyle="solid"/>
            </v:line>
            <v:line style="position:absolute" from="850,6559" to="5726,6559" stroked="true" strokeweight=".5pt" strokecolor="#231f20">
              <v:stroke dashstyle="solid"/>
            </v:line>
            <v:line style="position:absolute" from="850,7319" to="5726,7319" stroked="true" strokeweight=".5pt" strokecolor="#231f20">
              <v:stroke dashstyle="solid"/>
            </v:line>
            <v:line style="position:absolute" from="850,7859" to="5726,7859" stroked="true" strokeweight=".5pt" strokecolor="#231f20">
              <v:stroke dashstyle="solid"/>
            </v:line>
            <v:shape style="position:absolute;left:850;top:1987;width:397;height:397" type="#_x0000_t75" stroked="false">
              <v:imagedata r:id="rId331" o:title=""/>
            </v:shape>
            <v:shape style="position:absolute;left:850;top:3287;width:397;height:397" type="#_x0000_t75" stroked="false">
              <v:imagedata r:id="rId331" o:title=""/>
            </v:shape>
            <v:shape style="position:absolute;left:2266;top:3417;width:468;height:114" type="#_x0000_t75" stroked="false">
              <v:imagedata r:id="rId412" o:title=""/>
            </v:shape>
            <v:shape style="position:absolute;left:2278;top:3581;width:489;height:131" coordorigin="2278,3582" coordsize="489,131" path="m2287,3582l2284,3582,2282,3583,2281,3584,2279,3586,2278,3588,2278,3590,2278,3704,2278,3706,2279,3708,2281,3710,2282,3711,2284,3712,2287,3712,2758,3712,2761,3712,2763,3711,2764,3710,2766,3708,2767,3706,2767,3704,2767,3590,2767,3588,2766,3586,2764,3584,2763,3583,2761,3582,2758,3582,2287,3582xe" filled="false" stroked="true" strokeweight=".3pt" strokecolor="#231f20">
              <v:path arrowok="t"/>
              <v:stroke dashstyle="solid"/>
            </v:shape>
            <v:shape style="position:absolute;left:2494;top:3618;width:57;height:57" coordorigin="2494,3619" coordsize="57,57" path="m2502,3627l2497,3632,2494,3640,2494,3647,2494,3654,2497,3662,2502,3667,2508,3672,2515,3675,2522,3675,2530,3675,2537,3672,2543,3667,2548,3662,2551,3654,2551,3647,2551,3640,2548,3632,2543,3627,2537,3622,2530,3619,2522,3619,2515,3619,2508,3622,2502,3627e" filled="false" stroked="true" strokeweight=".3pt" strokecolor="#231f20">
              <v:path arrowok="t"/>
              <v:stroke dashstyle="solid"/>
            </v:shape>
            <v:shape style="position:absolute;left:2271;top:3574;width:503;height:145" coordorigin="2271,3575" coordsize="503,145" path="m2521,3575l2279,3575,2277,3575,2275,3575,2273,3577,2272,3579,2271,3581,2271,3583,2271,3711,2271,3713,2272,3715,2273,3717,2275,3719,2277,3719,2279,3719,2521,3719,2765,3719,2768,3719,2770,3719,2771,3717,2773,3715,2774,3713,2774,3711,2774,3583,2774,3581,2773,3579,2771,3577,2770,3575,2768,3575,2765,3575,2521,3575xe" filled="false" stroked="true" strokeweight=".3pt" strokecolor="#231f20">
              <v:path arrowok="t"/>
              <v:stroke dashstyle="solid"/>
            </v:shape>
            <v:shape style="position:absolute;left:850;top:3827;width:397;height:397" type="#_x0000_t75" stroked="false">
              <v:imagedata r:id="rId331" o:title=""/>
            </v:shape>
            <v:shape style="position:absolute;left:850;top:4587;width:397;height:397" type="#_x0000_t75" stroked="false">
              <v:imagedata r:id="rId331" o:title=""/>
            </v:shape>
            <v:shape style="position:absolute;left:850;top:6017;width:397;height:397" type="#_x0000_t75" stroked="false">
              <v:imagedata r:id="rId331" o:title=""/>
            </v:shape>
            <v:shape style="position:absolute;left:850;top:6557;width:397;height:397" type="#_x0000_t75" stroked="false">
              <v:imagedata r:id="rId331" o:title=""/>
            </v:shape>
            <v:shape style="position:absolute;left:850;top:7317;width:397;height:397" type="#_x0000_t75" stroked="false">
              <v:imagedata r:id="rId331" o:title=""/>
            </v:shape>
            <v:shape style="position:absolute;left:850;top:7857;width:397;height:397" type="#_x0000_t75" stroked="false">
              <v:imagedata r:id="rId331" o:title=""/>
            </v:shape>
            <v:shape style="position:absolute;left:786;top:842;width:5069;height:1070" type="#_x0000_t75" stroked="false">
              <v:imagedata r:id="rId413" o:title=""/>
            </v:shape>
            <v:shape style="position:absolute;left:850;top:906;width:4853;height:851" type="#_x0000_t75" stroked="false">
              <v:imagedata r:id="rId414" o:title=""/>
            </v:shape>
            <v:line style="position:absolute" from="11905,850" to="850,850" stroked="true" strokeweight=".5pt" strokecolor="#231f20">
              <v:stroke dashstyle="solid"/>
            </v:line>
            <v:shape style="position:absolute;left:6185;top:7256;width:4864;height:3073" coordorigin="6185,7257" coordsize="4864,3073" path="m6275,7257l6223,7258,6197,7268,6187,7295,6185,7347,6185,10239,6187,10291,6197,10318,6223,10328,6275,10329,10959,10329,11011,10328,11038,10318,11048,10291,11049,10239,11049,7347,11048,7295,11038,7268,11011,7258,10959,7257,6275,7257xe" filled="false" stroked="true" strokeweight=".6pt" strokecolor="#231f20">
              <v:path arrowok="t"/>
              <v:stroke dashstyle="solid"/>
            </v:shape>
            <v:line style="position:absolute" from="6674,8073" to="6674,10123" stroked="true" strokeweight=".422pt" strokecolor="#231f20">
              <v:stroke dashstyle="solid"/>
            </v:line>
            <v:line style="position:absolute" from="8815,8077" to="8815,10123" stroked="true" strokeweight=".422pt" strokecolor="#231f20">
              <v:stroke dashstyle="solid"/>
            </v:line>
            <v:shape style="position:absolute;left:6379;top:7545;width:2730;height:632" coordorigin="6380,7545" coordsize="2730,632" path="m7744,7644l6412,8177,6380,8099,7744,7545,9109,8099,9076,8177,7744,7644xe" filled="false" stroked="true" strokeweight=".422pt" strokecolor="#231f20">
              <v:path arrowok="t"/>
              <v:stroke dashstyle="solid"/>
            </v:shape>
            <v:line style="position:absolute" from="10195,10123" to="6356,10123" stroked="true" strokeweight=".422pt" strokecolor="#231f20">
              <v:stroke dashstyle="solid"/>
            </v:line>
            <v:shape style="position:absolute;left:10194;top:8423;width:294;height:1700" type="#_x0000_t75" stroked="false">
              <v:imagedata r:id="rId415" o:title=""/>
            </v:shape>
            <v:rect style="position:absolute;left:10194;top:8423;width:294;height:1700" filled="false" stroked="true" strokeweight=".422pt" strokecolor="#231f20">
              <v:stroke dashstyle="solid"/>
            </v:rect>
            <v:shape style="position:absolute;left:-830;top:17276;width:306;height:336" coordorigin="-830,17276" coordsize="306,336" path="m8304,9896l8311,9896,8316,9891,8316,9884,8316,9772,8316,9766,8311,9761,8304,9761,8131,9761,8125,9761,8119,9766,8119,9772,8119,9884,8119,9891,8125,9896,8131,9896,8304,9896xm8337,9744l8099,9744,8099,9912,8337,9912,8337,9744xm8371,9912l8065,9912,8065,10080,8371,10080,8371,9912xm8371,9997l8065,9997m8344,9983l8349,9983,8354,9979,8354,9973,8354,9936,8354,9930,8349,9925,8344,9925,8093,9925,8088,9925,8083,9930,8083,9936,8083,9973,8083,9979,8088,9983,8093,9983,8344,9983xe" filled="false" stroked="true" strokeweight=".422pt" strokecolor="#231f20">
              <v:path arrowok="t"/>
              <v:stroke dashstyle="solid"/>
            </v:shape>
            <v:line style="position:absolute" from="8225,9960" to="8127,9960" stroked="true" strokeweight="1.143pt" strokecolor="#231f20">
              <v:stroke dashstyle="solid"/>
            </v:line>
            <v:shape style="position:absolute;left:-776;top:17412;width:271;height:116" coordorigin="-776,17412" coordsize="271,116" path="m8269,9968l8273,9968,8277,9964,8277,9960,8277,9956,8273,9952,8269,9952,8264,9952,8261,9956,8261,9960,8261,9964,8264,9968,8269,9968xm8313,9968l8317,9968,8321,9964,8321,9960,8321,9956,8317,9952,8313,9952,8308,9952,8305,9956,8305,9960,8305,9964,8308,9968,8313,9968xm8344,10068l8349,10068,8354,10063,8354,10057,8354,10020,8354,10014,8349,10009,8344,10009,8093,10009,8088,10009,8083,10014,8083,10020,8083,10057,8083,10063,8088,10068,8093,10068,8344,10068xe" filled="false" stroked="true" strokeweight=".422pt" strokecolor="#231f20">
              <v:path arrowok="t"/>
              <v:stroke dashstyle="solid"/>
            </v:shape>
            <v:line style="position:absolute" from="8225,10044" to="8127,10044" stroked="true" strokeweight="1.143pt" strokecolor="#231f20">
              <v:stroke dashstyle="solid"/>
            </v:line>
            <v:shape style="position:absolute;left:7561;top:9918;width:150;height:169" type="#_x0000_t75" stroked="false">
              <v:imagedata r:id="rId416" o:title=""/>
            </v:shape>
            <v:shape style="position:absolute;left:8304;top:10036;width:16;height:16" coordorigin="8305,10037" coordsize="16,16" path="m8313,10052l8317,10052,8321,10049,8321,10044,8321,10040,8317,10037,8313,10037,8308,10037,8305,10040,8305,10044,8305,10049,8308,10052,8313,10052xe" filled="false" stroked="true" strokeweight=".422pt" strokecolor="#231f20">
              <v:path arrowok="t"/>
              <v:stroke dashstyle="solid"/>
            </v:shape>
            <v:shape style="position:absolute;left:8260;top:10036;width:16;height:16" coordorigin="8261,10037" coordsize="16,16" path="m8269,10052l8273,10052,8277,10049,8277,10044,8277,10040,8273,10037,8269,10037,8264,10037,8261,10040,8261,10044,8261,10049,8264,10052,8269,10052xe" filled="false" stroked="true" strokeweight=".422pt" strokecolor="#231f20">
              <v:path arrowok="t"/>
              <v:stroke dashstyle="solid"/>
            </v:shape>
            <v:shape style="position:absolute;left:6724;top:9759;width:189;height:304" type="#_x0000_t75" stroked="false">
              <v:imagedata r:id="rId417" o:title=""/>
            </v:shape>
            <v:shape style="position:absolute;left:9101;top:9627;width:398;height:500" type="#_x0000_t75" stroked="false">
              <v:imagedata r:id="rId418" o:title=""/>
            </v:shape>
            <v:shape style="position:absolute;left:6761;top:9278;width:153;height:466" coordorigin="6761,9279" coordsize="153,466" path="m6864,9670l6914,9670,6838,9744,6761,9670,6811,9670,6811,9353,6761,9353,6838,9279,6914,9353,6864,9353,6864,9670xe" filled="false" stroked="true" strokeweight=".422pt" strokecolor="#231f20">
              <v:path arrowok="t"/>
              <v:stroke dashstyle="solid"/>
            </v:shape>
            <v:shape style="position:absolute;left:8814;top:9714;width:329;height:162" type="#_x0000_t75" stroked="false">
              <v:imagedata r:id="rId419" o:title=""/>
            </v:shape>
            <v:shape style="position:absolute;left:7742;top:8517;width:467;height:396" coordorigin="7743,8517" coordsize="467,396" path="m7819,8871l7847,8913,7743,8891,7762,8786,7790,8827,8132,8559,8104,8517,8209,8539,8190,8644,8162,8603,7819,8871xe" filled="false" stroked="true" strokeweight=".422pt" strokecolor="#231f20">
              <v:path arrowok="t"/>
              <v:stroke dashstyle="solid"/>
            </v:shape>
            <v:shape style="position:absolute;left:9502;top:9871;width:586;height:153" coordorigin="9502,9872" coordsize="586,153" path="m9577,9975l9577,10024,9502,9948,9577,9872,9577,9922,10013,9922,10013,9872,10088,9948,10013,10024,10013,9975,9577,9975xe" filled="false" stroked="true" strokeweight=".422pt" strokecolor="#231f20">
              <v:path arrowok="t"/>
              <v:stroke dashstyle="solid"/>
            </v:shape>
            <v:shape style="position:absolute;left:8430;top:9940;width:640;height:153" coordorigin="8430,9940" coordsize="640,153" path="m8505,9940l8430,10016,8505,10093,8505,10043,9043,10043,9070,10016,9044,9990,8505,9990,8505,9940xm9043,10043l8995,10043,8995,10093,9043,10043xm8995,9940l8995,9990,9044,9990,8995,9940xe" filled="true" fillcolor="#ffffff" stroked="false">
              <v:path arrowok="t"/>
              <v:fill type="solid"/>
            </v:shape>
            <v:shape style="position:absolute;left:8430;top:9940;width:640;height:153" coordorigin="8430,9940" coordsize="640,153" path="m8505,10043l8505,10093,8430,10016,8505,9940,8505,9990,8995,9990,8995,9940,9070,10016,8995,10093,8995,10043,8505,10043xe" filled="false" stroked="true" strokeweight=".422pt" strokecolor="#231f20">
              <v:path arrowok="t"/>
              <v:stroke dashstyle="solid"/>
            </v:shape>
            <v:shape style="position:absolute;left:-770;top:17368;width:889;height:732" coordorigin="-769,17369" coordsize="889,732" path="m7332,9159l7302,9185,7309,9100,7394,9105,7364,9131,8011,9754,8041,9727,8034,9812,7949,9808,7979,9782,7332,9159xm7188,9237l7152,9255,7180,9174,7261,9199,7226,9217,7552,9769,7588,9750,7560,9831,7479,9806,7514,9788,7188,9237xe" filled="false" stroked="true" strokeweight=".422pt" strokecolor="#231f20">
              <v:path arrowok="t"/>
              <v:stroke dashstyle="solid"/>
            </v:shape>
            <v:shape style="position:absolute;left:7717;top:8932;width:1044;height:1037" coordorigin="7718,8933" coordsize="1044,1037" path="m8555,9653l7934,9653,7934,9303,7718,9036,7934,9141,7934,8933,8761,8933,8761,9653,8649,9653,8707,9970,8555,9653xe" filled="false" stroked="true" strokeweight=".422pt" strokecolor="#231f20">
              <v:path arrowok="t"/>
              <v:stroke dashstyle="solid"/>
            </v:shape>
            <v:shape style="position:absolute;left:8901;top:8332;width:1217;height:1298" coordorigin="8901,8333" coordsize="1217,1298" path="m9695,9281l10118,9281,10118,8333,8901,8333,8901,9281,9614,9281,9406,9631,9695,9281xe" filled="false" stroked="true" strokeweight=".422pt" strokecolor="#231f20">
              <v:path arrowok="t"/>
              <v:stroke dashstyle="solid"/>
            </v:shape>
            <v:shape style="position:absolute;left:6730;top:8068;width:1109;height:668" coordorigin="6731,8069" coordsize="1109,668" path="m6731,8069l7839,8069,7839,8649,7097,8649,7075,8736,7024,8649,6731,8649,6731,8069xe" filled="false" stroked="true" strokeweight=".422pt" strokecolor="#231f20">
              <v:path arrowok="t"/>
              <v:stroke dashstyle="solid"/>
            </v:shape>
            <v:shape style="position:absolute;left:8174;top:8283;width:513;height:181" coordorigin="8174,8284" coordsize="513,181" path="m8430,8464l8530,8457,8612,8438,8666,8409,8687,8374,8666,8339,8612,8310,8530,8291,8430,8284,8331,8291,8249,8310,8194,8339,8174,8374,8194,8409,8249,8438,8331,8457,8430,8464xe" filled="false" stroked="true" strokeweight=".422pt" strokecolor="#231f20">
              <v:path arrowok="t"/>
              <v:stroke dashstyle="solid"/>
            </v:shape>
            <v:shape style="position:absolute;left:8256;top:8350;width:349;height:145" type="#_x0000_t75" stroked="false">
              <v:imagedata r:id="rId420" o:title=""/>
            </v:shape>
            <v:shape style="position:absolute;left:6730;top:8770;width:946;height:278" coordorigin="6731,8771" coordsize="946,278" path="m6756,8771l7650,8771,7664,8771,7676,8782,7676,8796,7676,9022,7676,9037,7664,9048,7650,9048,6756,9048,6742,9048,6731,9037,6731,9022,6731,8796,6731,8782,6742,8771,6756,8771xe" filled="false" stroked="true" strokeweight=".516pt" strokecolor="#231f20">
              <v:path arrowok="t"/>
              <v:stroke dashstyle="solid"/>
            </v:shape>
            <v:line style="position:absolute" from="6731,9003" to="7676,9003" stroked="true" strokeweight=".516pt" strokecolor="#231f20">
              <v:stroke dashstyle="solid"/>
            </v:line>
            <v:shape style="position:absolute;left:6766;top:8781;width:868;height:21" coordorigin="6766,8782" coordsize="868,21" path="m6766,8782l6766,8803,7634,8803,7634,8784e" filled="false" stroked="true" strokeweight=".516pt" strokecolor="#231f20">
              <v:path arrowok="t"/>
              <v:stroke dashstyle="solid"/>
            </v:shape>
            <v:line style="position:absolute" from="7584,9006" to="7584,9048" stroked="true" strokeweight=".516pt" strokecolor="#231f20">
              <v:stroke dashstyle="solid"/>
            </v:line>
            <v:line style="position:absolute" from="6811,9006" to="6811,9050" stroked="true" strokeweight=".516pt" strokecolor="#231f20">
              <v:stroke dashstyle="solid"/>
            </v:line>
            <v:line style="position:absolute" from="10256,8624" to="10888,8624" stroked="true" strokeweight="6.13pt" strokecolor="#ffffff">
              <v:stroke dashstyle="solid"/>
            </v:line>
            <v:rect style="position:absolute;left:8905;top:7346;width:2057;height:966" filled="true" fillcolor="#ffffff" stroked="false">
              <v:fill type="solid"/>
            </v:rect>
            <v:rect style="position:absolute;left:8905;top:7346;width:2057;height:966" filled="false" stroked="true" strokeweight=".5pt" strokecolor="#231f20">
              <v:stroke dashstyle="solid"/>
            </v:rect>
            <v:rect style="position:absolute;left:9570;top:9439;width:1024;height:488" filled="true" fillcolor="#ffffff" stroked="false">
              <v:fill type="solid"/>
            </v:rect>
            <w10:wrap type="none"/>
          </v:group>
        </w:pict>
      </w:r>
    </w:p>
    <w:p>
      <w:pPr>
        <w:pStyle w:val="Heading6"/>
        <w:spacing w:before="95"/>
      </w:pPr>
      <w:r>
        <w:rPr/>
        <w:pict>
          <v:shape style="position:absolute;margin-left:42.515301pt;margin-top:-6.650932pt;width:19.850pt;height:19.850pt;mso-position-horizontal-relative:page;mso-position-vertical-relative:paragraph;z-index:251991040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951996pt;margin-top:-3.803361pt;width:99.3pt;height:89.8pt;mso-position-horizontal-relative:page;mso-position-vertical-relative:paragraph;z-index:252008448" type="#_x0000_t202" filled="false" stroked="false">
            <v:textbox inset="0,0,0,0">
              <w:txbxContent>
                <w:p>
                  <w:pPr>
                    <w:spacing w:line="192" w:lineRule="auto" w:before="18"/>
                    <w:ind w:left="0" w:right="7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0"/>
                      <w:sz w:val="12"/>
                    </w:rPr>
                    <w:t>Мястото за монтаж на външното тяло </w:t>
                  </w:r>
                  <w:r>
                    <w:rPr>
                      <w:color w:val="231F20"/>
                      <w:w w:val="85"/>
                      <w:sz w:val="12"/>
                    </w:rPr>
                    <w:t>трябва</w:t>
                  </w:r>
                  <w:r>
                    <w:rPr>
                      <w:color w:val="231F20"/>
                      <w:spacing w:val="-17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да</w:t>
                  </w:r>
                  <w:r>
                    <w:rPr>
                      <w:color w:val="231F20"/>
                      <w:spacing w:val="-16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бъде</w:t>
                  </w:r>
                  <w:r>
                    <w:rPr>
                      <w:color w:val="231F20"/>
                      <w:spacing w:val="-17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на</w:t>
                  </w:r>
                  <w:r>
                    <w:rPr>
                      <w:color w:val="231F20"/>
                      <w:spacing w:val="-16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най-малко</w:t>
                  </w:r>
                  <w:r>
                    <w:rPr>
                      <w:color w:val="231F20"/>
                      <w:spacing w:val="-16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3</w:t>
                  </w:r>
                  <w:r>
                    <w:rPr>
                      <w:color w:val="231F20"/>
                      <w:spacing w:val="-17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m</w:t>
                  </w:r>
                  <w:r>
                    <w:rPr>
                      <w:color w:val="231F20"/>
                      <w:spacing w:val="-16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от</w:t>
                  </w:r>
                  <w:r>
                    <w:rPr>
                      <w:color w:val="231F20"/>
                      <w:spacing w:val="-16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антени за телевизори, радиоприемници и т.н. В </w:t>
                  </w:r>
                  <w:r>
                    <w:rPr>
                      <w:color w:val="231F20"/>
                      <w:w w:val="90"/>
                      <w:sz w:val="12"/>
                    </w:rPr>
                    <w:t>области,</w:t>
                  </w:r>
                  <w:r>
                    <w:rPr>
                      <w:color w:val="231F20"/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color w:val="231F20"/>
                      <w:w w:val="90"/>
                      <w:sz w:val="12"/>
                    </w:rPr>
                    <w:t>където</w:t>
                  </w:r>
                  <w:r>
                    <w:rPr>
                      <w:color w:val="231F20"/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color w:val="231F20"/>
                      <w:w w:val="90"/>
                      <w:sz w:val="12"/>
                    </w:rPr>
                    <w:t>сигналът</w:t>
                  </w:r>
                  <w:r>
                    <w:rPr>
                      <w:color w:val="231F20"/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color w:val="231F20"/>
                      <w:w w:val="90"/>
                      <w:sz w:val="12"/>
                    </w:rPr>
                    <w:t>е</w:t>
                  </w:r>
                  <w:r>
                    <w:rPr>
                      <w:color w:val="231F20"/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color w:val="231F20"/>
                      <w:w w:val="90"/>
                      <w:sz w:val="12"/>
                    </w:rPr>
                    <w:t>слаб,</w:t>
                  </w:r>
                  <w:r>
                    <w:rPr>
                      <w:color w:val="231F20"/>
                      <w:spacing w:val="-18"/>
                      <w:w w:val="90"/>
                      <w:sz w:val="12"/>
                    </w:rPr>
                    <w:t> </w:t>
                  </w:r>
                  <w:r>
                    <w:rPr>
                      <w:color w:val="231F20"/>
                      <w:w w:val="90"/>
                      <w:sz w:val="12"/>
                    </w:rPr>
                    <w:t>да</w:t>
                  </w:r>
                  <w:r>
                    <w:rPr>
                      <w:color w:val="231F20"/>
                      <w:spacing w:val="-19"/>
                      <w:w w:val="90"/>
                      <w:sz w:val="12"/>
                    </w:rPr>
                    <w:t> </w:t>
                  </w:r>
                  <w:r>
                    <w:rPr>
                      <w:color w:val="231F20"/>
                      <w:w w:val="90"/>
                      <w:sz w:val="12"/>
                    </w:rPr>
                    <w:t>се </w:t>
                  </w:r>
                  <w:r>
                    <w:rPr>
                      <w:color w:val="231F20"/>
                      <w:w w:val="80"/>
                      <w:sz w:val="12"/>
                    </w:rPr>
                    <w:t>предостави по-голямо пространство между </w:t>
                  </w:r>
                  <w:r>
                    <w:rPr>
                      <w:color w:val="231F20"/>
                      <w:w w:val="85"/>
                      <w:sz w:val="12"/>
                    </w:rPr>
                    <w:t>външното</w:t>
                  </w:r>
                  <w:r>
                    <w:rPr>
                      <w:color w:val="231F20"/>
                      <w:spacing w:val="-17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тяло</w:t>
                  </w:r>
                  <w:r>
                    <w:rPr>
                      <w:color w:val="231F20"/>
                      <w:spacing w:val="-17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и</w:t>
                  </w:r>
                  <w:r>
                    <w:rPr>
                      <w:color w:val="231F20"/>
                      <w:spacing w:val="-17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антената</w:t>
                  </w:r>
                  <w:r>
                    <w:rPr>
                      <w:color w:val="231F20"/>
                      <w:spacing w:val="-17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на</w:t>
                  </w:r>
                  <w:r>
                    <w:rPr>
                      <w:color w:val="231F20"/>
                      <w:spacing w:val="-17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засегнатото устройство, ако работата на климатика смущава</w:t>
                  </w:r>
                  <w:r>
                    <w:rPr>
                      <w:color w:val="231F20"/>
                      <w:spacing w:val="-17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радио</w:t>
                  </w:r>
                  <w:r>
                    <w:rPr>
                      <w:color w:val="231F20"/>
                      <w:spacing w:val="-16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или</w:t>
                  </w:r>
                  <w:r>
                    <w:rPr>
                      <w:color w:val="231F20"/>
                      <w:spacing w:val="-17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телевизионен</w:t>
                  </w:r>
                  <w:r>
                    <w:rPr>
                      <w:color w:val="231F20"/>
                      <w:spacing w:val="-16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прием.</w:t>
                  </w:r>
                </w:p>
                <w:p>
                  <w:pPr>
                    <w:pStyle w:val="BodyText"/>
                    <w:spacing w:before="6"/>
                    <w:rPr>
                      <w:b/>
                      <w:sz w:val="13"/>
                    </w:rPr>
                  </w:pPr>
                </w:p>
                <w:p>
                  <w:pPr>
                    <w:spacing w:line="130" w:lineRule="exact" w:before="1"/>
                    <w:ind w:left="18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0"/>
                      <w:sz w:val="12"/>
                    </w:rPr>
                    <w:t>За оптимална ефектив-</w:t>
                  </w:r>
                </w:p>
                <w:p>
                  <w:pPr>
                    <w:spacing w:line="206" w:lineRule="auto" w:before="7"/>
                    <w:ind w:left="18" w:right="23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0"/>
                      <w:sz w:val="12"/>
                    </w:rPr>
                    <w:t>ност и за удължаване на</w:t>
                  </w:r>
                  <w:r>
                    <w:rPr>
                      <w:color w:val="231F20"/>
                      <w:spacing w:val="12"/>
                      <w:w w:val="90"/>
                      <w:sz w:val="12"/>
                    </w:rPr>
                    <w:t> </w:t>
                  </w:r>
                  <w:r>
                    <w:rPr>
                      <w:color w:val="231F20"/>
                      <w:w w:val="90"/>
                      <w:sz w:val="12"/>
                    </w:rPr>
                    <w:t>стена, и т. н. експлоатационния</w:t>
                  </w:r>
                  <w:r>
                    <w:rPr>
                      <w:color w:val="231F20"/>
                      <w:spacing w:val="-9"/>
                      <w:w w:val="90"/>
                      <w:sz w:val="12"/>
                    </w:rPr>
                    <w:t> </w:t>
                  </w:r>
                  <w:r>
                    <w:rPr>
                      <w:color w:val="231F20"/>
                      <w:w w:val="90"/>
                      <w:sz w:val="12"/>
                    </w:rPr>
                    <w:t>живот</w:t>
                  </w:r>
                </w:p>
                <w:p>
                  <w:pPr>
                    <w:spacing w:line="208" w:lineRule="auto" w:before="0"/>
                    <w:ind w:left="18" w:right="872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85"/>
                      <w:sz w:val="12"/>
                    </w:rPr>
                    <w:t>външното тяло трябва да</w:t>
                  </w:r>
                  <w:r>
                    <w:rPr>
                      <w:color w:val="231F20"/>
                      <w:spacing w:val="-17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се</w:t>
                  </w:r>
                  <w:r>
                    <w:rPr>
                      <w:color w:val="231F20"/>
                      <w:spacing w:val="-16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монтира</w:t>
                  </w:r>
                  <w:r>
                    <w:rPr>
                      <w:color w:val="231F20"/>
                      <w:spacing w:val="-16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на</w:t>
                  </w:r>
                  <w:r>
                    <w:rPr>
                      <w:color w:val="231F20"/>
                      <w:spacing w:val="-16"/>
                      <w:w w:val="85"/>
                      <w:sz w:val="12"/>
                    </w:rPr>
                    <w:t> </w:t>
                  </w:r>
                  <w:r>
                    <w:rPr>
                      <w:color w:val="231F20"/>
                      <w:w w:val="85"/>
                      <w:sz w:val="12"/>
                    </w:rPr>
                    <w:t>добре </w:t>
                  </w:r>
                  <w:r>
                    <w:rPr>
                      <w:color w:val="231F20"/>
                      <w:w w:val="80"/>
                      <w:sz w:val="12"/>
                    </w:rPr>
                    <w:t>проветриво, сухо</w:t>
                  </w:r>
                  <w:r>
                    <w:rPr>
                      <w:color w:val="231F20"/>
                      <w:spacing w:val="-13"/>
                      <w:w w:val="80"/>
                      <w:sz w:val="12"/>
                    </w:rPr>
                    <w:t> </w:t>
                  </w:r>
                  <w:r>
                    <w:rPr>
                      <w:color w:val="231F20"/>
                      <w:w w:val="80"/>
                      <w:sz w:val="12"/>
                    </w:rPr>
                    <w:t>място.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Проверете правилното заземяване.</w:t>
      </w:r>
    </w:p>
    <w:p>
      <w:pPr>
        <w:pStyle w:val="BodyText"/>
        <w:spacing w:before="8"/>
        <w:rPr>
          <w:sz w:val="20"/>
        </w:rPr>
      </w:pPr>
    </w:p>
    <w:p>
      <w:pPr>
        <w:spacing w:before="95"/>
        <w:ind w:left="1303" w:right="0" w:firstLine="0"/>
        <w:jc w:val="left"/>
        <w:rPr>
          <w:sz w:val="18"/>
        </w:rPr>
      </w:pPr>
      <w:r>
        <w:rPr/>
        <w:pict>
          <v:shape style="position:absolute;margin-left:42.515301pt;margin-top:-6.650919pt;width:19.850pt;height:19.850pt;mso-position-horizontal-relative:page;mso-position-vertical-relative:paragraph;z-index:251990016" type="#_x0000_t202" filled="false" stroked="false">
            <v:textbox inset="0,0,0,0">
              <w:txbxContent>
                <w:p>
                  <w:pPr>
                    <w:spacing w:line="364" w:lineRule="exact" w:before="0"/>
                    <w:ind w:left="115" w:right="0" w:firstLine="0"/>
                    <w:jc w:val="left"/>
                    <w:rPr>
                      <w:rFonts w:ascii="Century Gothic"/>
                      <w:sz w:val="30"/>
                    </w:rPr>
                  </w:pPr>
                  <w:r>
                    <w:rPr>
                      <w:rFonts w:ascii="Century Gothic"/>
                      <w:color w:val="FFFFFF"/>
                      <w:sz w:val="3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15271pt;margin-top:7.720239pt;width:95.85pt;height:23.7pt;mso-position-horizontal-relative:page;mso-position-vertical-relative:paragraph;z-index:252009472" type="#_x0000_t202" filled="false" stroked="false">
            <v:textbox inset="0,0,0,0">
              <w:txbxContent>
                <w:p>
                  <w:pPr>
                    <w:spacing w:line="172" w:lineRule="auto" w:before="27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85"/>
                      <w:sz w:val="12"/>
                    </w:rPr>
                    <w:t>действието на флуо- </w:t>
                  </w:r>
                  <w:r>
                    <w:rPr>
                      <w:color w:val="231F20"/>
                      <w:w w:val="85"/>
                      <w:position w:val="4"/>
                      <w:sz w:val="12"/>
                    </w:rPr>
                    <w:t>ресцентна лампа </w:t>
                  </w:r>
                  <w:r>
                    <w:rPr>
                      <w:color w:val="231F20"/>
                      <w:w w:val="90"/>
                      <w:sz w:val="12"/>
                    </w:rPr>
                    <w:t>ресцентна лампа, да</w:t>
                  </w:r>
                </w:p>
                <w:p>
                  <w:pPr>
                    <w:spacing w:line="172" w:lineRule="auto" w:before="1"/>
                    <w:ind w:left="0" w:right="1027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80"/>
                      <w:sz w:val="12"/>
                    </w:rPr>
                    <w:t>се държи възможно </w:t>
                  </w:r>
                  <w:r>
                    <w:rPr>
                      <w:color w:val="231F20"/>
                      <w:w w:val="90"/>
                      <w:sz w:val="12"/>
                    </w:rPr>
                    <w:t>най-далеч.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15271pt;margin-top:1.720239pt;width:98.95pt;height:9.7pt;mso-position-horizontal-relative:page;mso-position-vertical-relative:paragraph;z-index:252010496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85"/>
                      <w:sz w:val="12"/>
                    </w:rPr>
                    <w:t>За да се предотврати </w:t>
                  </w:r>
                  <w:r>
                    <w:rPr>
                      <w:color w:val="231F20"/>
                      <w:w w:val="85"/>
                      <w:position w:val="6"/>
                      <w:sz w:val="12"/>
                    </w:rPr>
                    <w:t>Инверторна флуо-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Вижте „ПОДГОТОВКА НА УРЕДА ЗА ЕКСПЛОАТА-</w:t>
      </w:r>
    </w:p>
    <w:p>
      <w:pPr>
        <w:spacing w:before="13"/>
        <w:ind w:left="1303" w:right="0" w:firstLine="0"/>
        <w:jc w:val="left"/>
        <w:rPr>
          <w:sz w:val="18"/>
        </w:rPr>
      </w:pPr>
      <w:r>
        <w:rPr/>
        <w:pict>
          <v:shape style="position:absolute;margin-left:400.247314pt;margin-top:33.535652pt;width:70.1pt;height:33.15pt;mso-position-horizontal-relative:page;mso-position-vertical-relative:paragraph;z-index:252006400" type="#_x0000_t202" filled="false" stroked="false">
            <v:textbox inset="0,0,0,0">
              <w:txbxContent>
                <w:p>
                  <w:pPr>
                    <w:spacing w:line="172" w:lineRule="auto" w:before="27"/>
                    <w:ind w:left="0" w:right="686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80"/>
                      <w:sz w:val="12"/>
                    </w:rPr>
                    <w:t>Спазвайте дис- </w:t>
                  </w:r>
                  <w:r>
                    <w:rPr>
                      <w:color w:val="231F20"/>
                      <w:w w:val="90"/>
                      <w:sz w:val="12"/>
                    </w:rPr>
                    <w:t>танция, за да </w:t>
                  </w:r>
                  <w:r>
                    <w:rPr>
                      <w:color w:val="231F20"/>
                      <w:w w:val="80"/>
                      <w:sz w:val="12"/>
                    </w:rPr>
                    <w:t>се предотврати </w:t>
                  </w:r>
                  <w:r>
                    <w:rPr>
                      <w:color w:val="231F20"/>
                      <w:w w:val="85"/>
                      <w:sz w:val="12"/>
                    </w:rPr>
                    <w:t>влошаване на</w:t>
                  </w:r>
                </w:p>
                <w:p>
                  <w:pPr>
                    <w:tabs>
                      <w:tab w:pos="827" w:val="left" w:leader="none"/>
                    </w:tabs>
                    <w:spacing w:line="170" w:lineRule="auto" w:before="3"/>
                    <w:ind w:left="0" w:right="18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5"/>
                      <w:position w:val="1"/>
                      <w:sz w:val="12"/>
                    </w:rPr>
                    <w:t>картината или </w:t>
                  </w:r>
                  <w:r>
                    <w:rPr>
                      <w:color w:val="231F20"/>
                      <w:w w:val="95"/>
                      <w:sz w:val="12"/>
                    </w:rPr>
                    <w:t>100 mm </w:t>
                  </w:r>
                  <w:r>
                    <w:rPr>
                      <w:color w:val="231F20"/>
                      <w:w w:val="95"/>
                      <w:position w:val="3"/>
                      <w:sz w:val="12"/>
                    </w:rPr>
                    <w:t>шума.</w:t>
                    <w:tab/>
                  </w:r>
                  <w:r>
                    <w:rPr>
                      <w:color w:val="231F20"/>
                      <w:w w:val="90"/>
                      <w:sz w:val="12"/>
                    </w:rPr>
                    <w:t>или</w:t>
                  </w:r>
                  <w:r>
                    <w:rPr>
                      <w:color w:val="231F20"/>
                      <w:spacing w:val="-8"/>
                      <w:w w:val="90"/>
                      <w:sz w:val="12"/>
                    </w:rPr>
                    <w:t> </w:t>
                  </w:r>
                  <w:r>
                    <w:rPr>
                      <w:color w:val="231F20"/>
                      <w:spacing w:val="-3"/>
                      <w:w w:val="90"/>
                      <w:sz w:val="12"/>
                    </w:rPr>
                    <w:t>повече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ЦИЯ“ и следвайте инструкциите.</w:t>
      </w:r>
      <w:r>
        <w:rPr>
          <w:color w:val="FFFFFF"/>
          <w:sz w:val="18"/>
          <w:shd w:fill="231F20" w:color="auto" w:val="clear"/>
        </w:rPr>
        <w:t> Стр. 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88"/>
        <w:ind w:left="6179" w:right="0" w:firstLine="0"/>
        <w:jc w:val="left"/>
        <w:rPr>
          <w:rFonts w:ascii="Times New Roman" w:hAnsi="Times New Roman"/>
          <w:b/>
          <w:sz w:val="28"/>
        </w:rPr>
      </w:pPr>
      <w:r>
        <w:rPr/>
        <w:pict>
          <v:shape style="position:absolute;margin-left:421.932312pt;margin-top:-12.160529pt;width:33.4pt;height:6.75pt;mso-position-horizontal-relative:page;mso-position-vertical-relative:paragraph;z-index:251998208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80"/>
                      <w:sz w:val="12"/>
                    </w:rPr>
                    <w:t>3</w:t>
                  </w:r>
                  <w:r>
                    <w:rPr>
                      <w:color w:val="231F20"/>
                      <w:spacing w:val="-12"/>
                      <w:w w:val="80"/>
                      <w:sz w:val="12"/>
                    </w:rPr>
                    <w:t> </w:t>
                  </w:r>
                  <w:r>
                    <w:rPr>
                      <w:color w:val="231F20"/>
                      <w:w w:val="80"/>
                      <w:sz w:val="12"/>
                    </w:rPr>
                    <w:t>m</w:t>
                  </w:r>
                  <w:r>
                    <w:rPr>
                      <w:color w:val="231F20"/>
                      <w:spacing w:val="-12"/>
                      <w:w w:val="80"/>
                      <w:sz w:val="12"/>
                    </w:rPr>
                    <w:t> </w:t>
                  </w:r>
                  <w:r>
                    <w:rPr>
                      <w:color w:val="231F20"/>
                      <w:w w:val="80"/>
                      <w:sz w:val="12"/>
                    </w:rPr>
                    <w:t>или</w:t>
                  </w:r>
                  <w:r>
                    <w:rPr>
                      <w:color w:val="231F20"/>
                      <w:spacing w:val="-12"/>
                      <w:w w:val="80"/>
                      <w:sz w:val="12"/>
                    </w:rPr>
                    <w:t> </w:t>
                  </w:r>
                  <w:r>
                    <w:rPr>
                      <w:color w:val="231F20"/>
                      <w:w w:val="80"/>
                      <w:sz w:val="12"/>
                    </w:rPr>
                    <w:t>повече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542908pt;margin-top:-44.695629pt;width:49.65pt;height:20.75pt;mso-position-horizontal-relative:page;mso-position-vertical-relative:paragraph;z-index:251999232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75"/>
                      <w:sz w:val="12"/>
                    </w:rPr>
                    <w:t>(25, 35, 50VG/50HZ, 60)</w:t>
                  </w:r>
                </w:p>
                <w:p>
                  <w:pPr>
                    <w:spacing w:line="242" w:lineRule="auto" w:before="2"/>
                    <w:ind w:left="0" w:right="305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200/500 mm или повече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23941pt;margin-top:-31.577829pt;width:8.3pt;height:6.75pt;mso-position-horizontal-relative:page;mso-position-vertical-relative:paragraph;z-index:252000256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TV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530701pt;margin-top:-29.23543pt;width:54.2pt;height:23.4pt;mso-position-horizontal-relative:page;mso-position-vertical-relative:paragraph;z-index:252001280" type="#_x0000_t202" filled="false" stroked="false">
            <v:textbox inset="0,0,0,0">
              <w:txbxContent>
                <w:p>
                  <w:pPr>
                    <w:spacing w:line="172" w:lineRule="auto" w:before="22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преносим </w:t>
                  </w:r>
                  <w:r>
                    <w:rPr>
                      <w:color w:val="231F20"/>
                      <w:position w:val="9"/>
                      <w:sz w:val="12"/>
                    </w:rPr>
                    <w:t>повече </w:t>
                  </w:r>
                  <w:r>
                    <w:rPr>
                      <w:color w:val="231F20"/>
                      <w:sz w:val="12"/>
                    </w:rPr>
                    <w:t>телефон</w:t>
                  </w:r>
                </w:p>
                <w:p>
                  <w:pPr>
                    <w:spacing w:before="18"/>
                    <w:ind w:left="524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Радио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121216pt;margin-top:-34.233429pt;width:11.25pt;height:6.75pt;mso-position-horizontal-relative:page;mso-position-vertical-relative:paragraph;z-index:252002304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или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530701pt;margin-top:-29.98143pt;width:22.7pt;height:6.75pt;mso-position-horizontal-relative:page;mso-position-vertical-relative:paragraph;z-index:252003328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чен или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121216pt;margin-top:-39.231430pt;width:11.05pt;height:6.75pt;mso-position-horizontal-relative:page;mso-position-vertical-relative:paragraph;z-index:252004352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1 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530701pt;margin-top:-34.979431pt;width:20.4pt;height:6.75pt;mso-position-horizontal-relative:page;mso-position-vertical-relative:paragraph;z-index:252005376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Безжи-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554291pt;margin-top:-48.902931pt;width:22.8pt;height:11.75pt;mso-position-horizontal-relative:page;mso-position-vertical-relative:paragraph;z-index:252007424" type="#_x0000_t202" filled="false" stroked="false">
            <v:textbox inset="0,0,0,0">
              <w:txbxContent>
                <w:p>
                  <w:pPr>
                    <w:spacing w:line="172" w:lineRule="auto" w:before="27"/>
                    <w:ind w:left="0" w:right="-2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1 m или повече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31F20"/>
          <w:sz w:val="28"/>
        </w:rPr>
        <w:t>Електрически работи</w:t>
      </w:r>
    </w:p>
    <w:p>
      <w:pPr>
        <w:pStyle w:val="ListParagraph"/>
        <w:numPr>
          <w:ilvl w:val="1"/>
          <w:numId w:val="106"/>
        </w:numPr>
        <w:tabs>
          <w:tab w:pos="6350" w:val="left" w:leader="none"/>
        </w:tabs>
        <w:spacing w:line="240" w:lineRule="auto" w:before="17" w:after="0"/>
        <w:ind w:left="6349" w:right="0" w:hanging="171"/>
        <w:jc w:val="left"/>
        <w:rPr>
          <w:sz w:val="14"/>
        </w:rPr>
      </w:pPr>
      <w:r>
        <w:rPr>
          <w:color w:val="231F20"/>
          <w:sz w:val="14"/>
        </w:rPr>
        <w:t>Осигурете захранваща верига, специално предназначена за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климатика.</w:t>
      </w:r>
    </w:p>
    <w:p>
      <w:pPr>
        <w:pStyle w:val="ListParagraph"/>
        <w:numPr>
          <w:ilvl w:val="1"/>
          <w:numId w:val="106"/>
        </w:numPr>
        <w:tabs>
          <w:tab w:pos="6350" w:val="left" w:leader="none"/>
        </w:tabs>
        <w:spacing w:line="240" w:lineRule="auto" w:before="19" w:after="0"/>
        <w:ind w:left="6349" w:right="0" w:hanging="171"/>
        <w:jc w:val="left"/>
        <w:rPr>
          <w:sz w:val="14"/>
        </w:rPr>
      </w:pPr>
      <w:r>
        <w:rPr>
          <w:color w:val="231F20"/>
          <w:sz w:val="14"/>
        </w:rPr>
        <w:t>Проверете дали сте спазили капацитета на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електропрекъсвача.</w:t>
      </w:r>
    </w:p>
    <w:p>
      <w:pPr>
        <w:pStyle w:val="BodyText"/>
        <w:spacing w:before="3"/>
        <w:rPr>
          <w:sz w:val="17"/>
        </w:rPr>
      </w:pPr>
    </w:p>
    <w:p>
      <w:pPr>
        <w:pStyle w:val="Heading7"/>
        <w:ind w:left="6179"/>
      </w:pPr>
      <w:r>
        <w:rPr>
          <w:color w:val="231F20"/>
        </w:rPr>
        <w:t>Ако имате въпроси, консултирайте се със своя дилър.</w:t>
      </w:r>
    </w:p>
    <w:p>
      <w:pPr>
        <w:spacing w:after="0"/>
        <w:sectPr>
          <w:type w:val="continuous"/>
          <w:pgSz w:w="11910" w:h="16840"/>
          <w:pgMar w:top="16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tbl>
      <w:tblPr>
        <w:tblW w:w="0" w:type="auto"/>
        <w:jc w:val="left"/>
        <w:tblInd w:w="86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299"/>
        <w:gridCol w:w="40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>
        <w:trPr>
          <w:trHeight w:val="182" w:hRule="atLeast"/>
        </w:trPr>
        <w:tc>
          <w:tcPr>
            <w:tcW w:w="1531" w:type="dxa"/>
            <w:vMerge w:val="restart"/>
            <w:shd w:val="clear" w:color="auto" w:fill="D1D3D4"/>
          </w:tcPr>
          <w:p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ind w:lef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Модел</w:t>
            </w:r>
          </w:p>
        </w:tc>
        <w:tc>
          <w:tcPr>
            <w:tcW w:w="1707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Име на комплекта</w:t>
            </w:r>
          </w:p>
        </w:tc>
        <w:tc>
          <w:tcPr>
            <w:tcW w:w="1394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11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MSZ-LN25VG(HZ)</w:t>
            </w:r>
          </w:p>
        </w:tc>
        <w:tc>
          <w:tcPr>
            <w:tcW w:w="1394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11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MSZ-LN35VG(HZ)</w:t>
            </w:r>
          </w:p>
        </w:tc>
        <w:tc>
          <w:tcPr>
            <w:tcW w:w="2788" w:type="dxa"/>
            <w:gridSpan w:val="4"/>
            <w:shd w:val="clear" w:color="auto" w:fill="D1D3D4"/>
          </w:tcPr>
          <w:p>
            <w:pPr>
              <w:pStyle w:val="TableParagraph"/>
              <w:spacing w:line="152" w:lineRule="exact" w:before="11"/>
              <w:ind w:left="81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MSZ-LN50VG(HZ)</w:t>
            </w:r>
          </w:p>
        </w:tc>
        <w:tc>
          <w:tcPr>
            <w:tcW w:w="1394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2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MSZ-LN60VG</w:t>
            </w:r>
          </w:p>
        </w:tc>
      </w:tr>
      <w:tr>
        <w:trPr>
          <w:trHeight w:val="183" w:hRule="atLeast"/>
        </w:trPr>
        <w:tc>
          <w:tcPr>
            <w:tcW w:w="153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Вътрешно тяло</w:t>
            </w:r>
          </w:p>
        </w:tc>
        <w:tc>
          <w:tcPr>
            <w:tcW w:w="1394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2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MSZ-LN25VG</w:t>
            </w:r>
          </w:p>
        </w:tc>
        <w:tc>
          <w:tcPr>
            <w:tcW w:w="1394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2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MSZ-LN35VG</w:t>
            </w:r>
          </w:p>
        </w:tc>
        <w:tc>
          <w:tcPr>
            <w:tcW w:w="2788" w:type="dxa"/>
            <w:gridSpan w:val="4"/>
            <w:shd w:val="clear" w:color="auto" w:fill="D1D3D4"/>
          </w:tcPr>
          <w:p>
            <w:pPr>
              <w:pStyle w:val="TableParagraph"/>
              <w:spacing w:line="152" w:lineRule="exact" w:before="11"/>
              <w:ind w:left="932" w:right="91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MSZ-LN50VG</w:t>
            </w:r>
          </w:p>
        </w:tc>
        <w:tc>
          <w:tcPr>
            <w:tcW w:w="1394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2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MSZ-LN60VG</w:t>
            </w:r>
          </w:p>
        </w:tc>
      </w:tr>
      <w:tr>
        <w:trPr>
          <w:trHeight w:val="182" w:hRule="atLeast"/>
        </w:trPr>
        <w:tc>
          <w:tcPr>
            <w:tcW w:w="1531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Външно тяло</w:t>
            </w:r>
          </w:p>
        </w:tc>
        <w:tc>
          <w:tcPr>
            <w:tcW w:w="1394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11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MUZ-LN25VG(HZ)</w:t>
            </w:r>
          </w:p>
        </w:tc>
        <w:tc>
          <w:tcPr>
            <w:tcW w:w="1394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11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MUZ-LN35VG(HZ)</w:t>
            </w:r>
          </w:p>
        </w:tc>
        <w:tc>
          <w:tcPr>
            <w:tcW w:w="1394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2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MUZ-LN50VG</w:t>
            </w:r>
          </w:p>
        </w:tc>
        <w:tc>
          <w:tcPr>
            <w:tcW w:w="1394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15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MUZ-LN50VGHZ</w:t>
            </w:r>
          </w:p>
        </w:tc>
        <w:tc>
          <w:tcPr>
            <w:tcW w:w="1394" w:type="dxa"/>
            <w:gridSpan w:val="2"/>
            <w:shd w:val="clear" w:color="auto" w:fill="D1D3D4"/>
          </w:tcPr>
          <w:p>
            <w:pPr>
              <w:pStyle w:val="TableParagraph"/>
              <w:spacing w:line="152" w:lineRule="exact" w:before="11"/>
              <w:ind w:left="2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MUZ-LN60VG</w:t>
            </w:r>
          </w:p>
        </w:tc>
      </w:tr>
      <w:tr>
        <w:trPr>
          <w:trHeight w:val="325" w:hRule="atLeast"/>
        </w:trPr>
        <w:tc>
          <w:tcPr>
            <w:tcW w:w="3238" w:type="dxa"/>
            <w:gridSpan w:val="3"/>
          </w:tcPr>
          <w:p>
            <w:pPr>
              <w:pStyle w:val="TableParagraph"/>
              <w:spacing w:before="74"/>
              <w:ind w:left="28"/>
              <w:rPr>
                <w:sz w:val="14"/>
              </w:rPr>
            </w:pPr>
            <w:r>
              <w:rPr>
                <w:color w:val="231F20"/>
                <w:sz w:val="14"/>
              </w:rPr>
              <w:t>Функция</w:t>
            </w:r>
          </w:p>
        </w:tc>
        <w:tc>
          <w:tcPr>
            <w:tcW w:w="697" w:type="dxa"/>
          </w:tcPr>
          <w:p>
            <w:pPr>
              <w:pStyle w:val="TableParagraph"/>
              <w:spacing w:line="155" w:lineRule="exact"/>
              <w:ind w:left="109"/>
              <w:rPr>
                <w:sz w:val="14"/>
              </w:rPr>
            </w:pPr>
            <w:r>
              <w:rPr>
                <w:color w:val="231F20"/>
                <w:sz w:val="14"/>
              </w:rPr>
              <w:t>Охлаж-</w:t>
            </w:r>
          </w:p>
          <w:p>
            <w:pPr>
              <w:pStyle w:val="TableParagraph"/>
              <w:spacing w:line="151" w:lineRule="exact"/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дане</w:t>
            </w:r>
          </w:p>
        </w:tc>
        <w:tc>
          <w:tcPr>
            <w:tcW w:w="697" w:type="dxa"/>
          </w:tcPr>
          <w:p>
            <w:pPr>
              <w:pStyle w:val="TableParagraph"/>
              <w:spacing w:line="155" w:lineRule="exact"/>
              <w:ind w:left="33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Отопле-</w:t>
            </w:r>
          </w:p>
          <w:p>
            <w:pPr>
              <w:pStyle w:val="TableParagraph"/>
              <w:spacing w:line="151" w:lineRule="exact"/>
              <w:ind w:left="33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ние</w:t>
            </w:r>
          </w:p>
        </w:tc>
        <w:tc>
          <w:tcPr>
            <w:tcW w:w="697" w:type="dxa"/>
          </w:tcPr>
          <w:p>
            <w:pPr>
              <w:pStyle w:val="TableParagraph"/>
              <w:spacing w:line="155" w:lineRule="exact"/>
              <w:ind w:left="110"/>
              <w:rPr>
                <w:sz w:val="14"/>
              </w:rPr>
            </w:pPr>
            <w:r>
              <w:rPr>
                <w:color w:val="231F20"/>
                <w:sz w:val="14"/>
              </w:rPr>
              <w:t>Охлаж-</w:t>
            </w:r>
          </w:p>
          <w:p>
            <w:pPr>
              <w:pStyle w:val="TableParagraph"/>
              <w:spacing w:line="151" w:lineRule="exact"/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дане</w:t>
            </w:r>
          </w:p>
        </w:tc>
        <w:tc>
          <w:tcPr>
            <w:tcW w:w="697" w:type="dxa"/>
          </w:tcPr>
          <w:p>
            <w:pPr>
              <w:pStyle w:val="TableParagraph"/>
              <w:spacing w:line="155" w:lineRule="exact"/>
              <w:ind w:left="35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Отопле-</w:t>
            </w:r>
          </w:p>
          <w:p>
            <w:pPr>
              <w:pStyle w:val="TableParagraph"/>
              <w:spacing w:line="151" w:lineRule="exact"/>
              <w:ind w:left="35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ние</w:t>
            </w:r>
          </w:p>
        </w:tc>
        <w:tc>
          <w:tcPr>
            <w:tcW w:w="697" w:type="dxa"/>
          </w:tcPr>
          <w:p>
            <w:pPr>
              <w:pStyle w:val="TableParagraph"/>
              <w:spacing w:line="155" w:lineRule="exact"/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Охлаж-</w:t>
            </w:r>
          </w:p>
          <w:p>
            <w:pPr>
              <w:pStyle w:val="TableParagraph"/>
              <w:spacing w:line="151" w:lineRule="exact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дане</w:t>
            </w:r>
          </w:p>
        </w:tc>
        <w:tc>
          <w:tcPr>
            <w:tcW w:w="697" w:type="dxa"/>
          </w:tcPr>
          <w:p>
            <w:pPr>
              <w:pStyle w:val="TableParagraph"/>
              <w:spacing w:line="155" w:lineRule="exact"/>
              <w:ind w:left="36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Отопле-</w:t>
            </w:r>
          </w:p>
          <w:p>
            <w:pPr>
              <w:pStyle w:val="TableParagraph"/>
              <w:spacing w:line="151" w:lineRule="exact"/>
              <w:ind w:left="36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ние</w:t>
            </w:r>
          </w:p>
        </w:tc>
        <w:tc>
          <w:tcPr>
            <w:tcW w:w="697" w:type="dxa"/>
          </w:tcPr>
          <w:p>
            <w:pPr>
              <w:pStyle w:val="TableParagraph"/>
              <w:spacing w:line="155" w:lineRule="exact"/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Охлаж-</w:t>
            </w:r>
          </w:p>
          <w:p>
            <w:pPr>
              <w:pStyle w:val="TableParagraph"/>
              <w:spacing w:line="151" w:lineRule="exact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дане</w:t>
            </w:r>
          </w:p>
        </w:tc>
        <w:tc>
          <w:tcPr>
            <w:tcW w:w="697" w:type="dxa"/>
          </w:tcPr>
          <w:p>
            <w:pPr>
              <w:pStyle w:val="TableParagraph"/>
              <w:spacing w:line="155" w:lineRule="exact"/>
              <w:ind w:left="37" w:right="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Отопле-</w:t>
            </w:r>
          </w:p>
          <w:p>
            <w:pPr>
              <w:pStyle w:val="TableParagraph"/>
              <w:spacing w:line="151" w:lineRule="exact"/>
              <w:ind w:left="37" w:right="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ние</w:t>
            </w:r>
          </w:p>
        </w:tc>
        <w:tc>
          <w:tcPr>
            <w:tcW w:w="697" w:type="dxa"/>
          </w:tcPr>
          <w:p>
            <w:pPr>
              <w:pStyle w:val="TableParagraph"/>
              <w:spacing w:line="155" w:lineRule="exact"/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Охлаж-</w:t>
            </w:r>
          </w:p>
          <w:p>
            <w:pPr>
              <w:pStyle w:val="TableParagraph"/>
              <w:spacing w:line="151" w:lineRule="exact"/>
              <w:ind w:left="194"/>
              <w:rPr>
                <w:sz w:val="14"/>
              </w:rPr>
            </w:pPr>
            <w:r>
              <w:rPr>
                <w:color w:val="231F20"/>
                <w:sz w:val="14"/>
              </w:rPr>
              <w:t>дане</w:t>
            </w:r>
          </w:p>
        </w:tc>
        <w:tc>
          <w:tcPr>
            <w:tcW w:w="697" w:type="dxa"/>
          </w:tcPr>
          <w:p>
            <w:pPr>
              <w:pStyle w:val="TableParagraph"/>
              <w:spacing w:line="155" w:lineRule="exact"/>
              <w:ind w:left="37" w:right="1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Отопле-</w:t>
            </w:r>
          </w:p>
          <w:p>
            <w:pPr>
              <w:pStyle w:val="TableParagraph"/>
              <w:spacing w:line="151" w:lineRule="exact"/>
              <w:ind w:left="37" w:right="1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ние</w:t>
            </w:r>
          </w:p>
        </w:tc>
      </w:tr>
      <w:tr>
        <w:trPr>
          <w:trHeight w:val="165" w:hRule="atLeast"/>
        </w:trPr>
        <w:tc>
          <w:tcPr>
            <w:tcW w:w="3238" w:type="dxa"/>
            <w:gridSpan w:val="3"/>
          </w:tcPr>
          <w:p>
            <w:pPr>
              <w:pStyle w:val="TableParagraph"/>
              <w:spacing w:line="146" w:lineRule="exac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Захранване</w:t>
            </w:r>
          </w:p>
        </w:tc>
        <w:tc>
          <w:tcPr>
            <w:tcW w:w="6970" w:type="dxa"/>
            <w:gridSpan w:val="10"/>
          </w:tcPr>
          <w:p>
            <w:pPr>
              <w:pStyle w:val="TableParagraph"/>
              <w:spacing w:line="146" w:lineRule="exact"/>
              <w:ind w:left="2893" w:right="287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~ /N, 230 V, 50 Hz</w:t>
            </w:r>
          </w:p>
        </w:tc>
      </w:tr>
      <w:tr>
        <w:trPr>
          <w:trHeight w:val="165" w:hRule="atLeast"/>
        </w:trPr>
        <w:tc>
          <w:tcPr>
            <w:tcW w:w="2830" w:type="dxa"/>
            <w:gridSpan w:val="2"/>
          </w:tcPr>
          <w:p>
            <w:pPr>
              <w:pStyle w:val="TableParagraph"/>
              <w:spacing w:line="146" w:lineRule="exac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Мощност</w:t>
            </w:r>
          </w:p>
        </w:tc>
        <w:tc>
          <w:tcPr>
            <w:tcW w:w="408" w:type="dxa"/>
          </w:tcPr>
          <w:p>
            <w:pPr>
              <w:pStyle w:val="TableParagraph"/>
              <w:spacing w:line="146" w:lineRule="exact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kW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4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2,5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4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3,2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5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3,5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5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4,0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6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5,0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6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6,0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7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5,0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7" w:right="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6,0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7" w:right="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6,1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7"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6,8</w:t>
            </w:r>
          </w:p>
        </w:tc>
      </w:tr>
      <w:tr>
        <w:trPr>
          <w:trHeight w:val="212" w:hRule="atLeast"/>
        </w:trPr>
        <w:tc>
          <w:tcPr>
            <w:tcW w:w="2830" w:type="dxa"/>
            <w:gridSpan w:val="2"/>
          </w:tcPr>
          <w:p>
            <w:pPr>
              <w:pStyle w:val="TableParagraph"/>
              <w:spacing w:before="17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Входяща мощност</w:t>
            </w:r>
          </w:p>
        </w:tc>
        <w:tc>
          <w:tcPr>
            <w:tcW w:w="408" w:type="dxa"/>
          </w:tcPr>
          <w:p>
            <w:pPr>
              <w:pStyle w:val="TableParagraph"/>
              <w:spacing w:before="17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kW</w:t>
            </w:r>
          </w:p>
        </w:tc>
        <w:tc>
          <w:tcPr>
            <w:tcW w:w="697" w:type="dxa"/>
          </w:tcPr>
          <w:p>
            <w:pPr>
              <w:pStyle w:val="TableParagraph"/>
              <w:spacing w:before="17"/>
              <w:ind w:left="34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0,485</w:t>
            </w:r>
          </w:p>
        </w:tc>
        <w:tc>
          <w:tcPr>
            <w:tcW w:w="697" w:type="dxa"/>
          </w:tcPr>
          <w:p>
            <w:pPr>
              <w:pStyle w:val="TableParagraph"/>
              <w:spacing w:before="17"/>
              <w:ind w:left="34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0,580</w:t>
            </w:r>
          </w:p>
        </w:tc>
        <w:tc>
          <w:tcPr>
            <w:tcW w:w="697" w:type="dxa"/>
          </w:tcPr>
          <w:p>
            <w:pPr>
              <w:pStyle w:val="TableParagraph"/>
              <w:spacing w:before="17"/>
              <w:ind w:left="35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0,820</w:t>
            </w:r>
          </w:p>
        </w:tc>
        <w:tc>
          <w:tcPr>
            <w:tcW w:w="697" w:type="dxa"/>
          </w:tcPr>
          <w:p>
            <w:pPr>
              <w:pStyle w:val="TableParagraph"/>
              <w:spacing w:before="17"/>
              <w:ind w:left="36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0,800</w:t>
            </w:r>
          </w:p>
        </w:tc>
        <w:tc>
          <w:tcPr>
            <w:tcW w:w="697" w:type="dxa"/>
          </w:tcPr>
          <w:p>
            <w:pPr>
              <w:pStyle w:val="TableParagraph"/>
              <w:spacing w:before="17"/>
              <w:ind w:left="36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1,380</w:t>
            </w:r>
          </w:p>
        </w:tc>
        <w:tc>
          <w:tcPr>
            <w:tcW w:w="697" w:type="dxa"/>
          </w:tcPr>
          <w:p>
            <w:pPr>
              <w:pStyle w:val="TableParagraph"/>
              <w:spacing w:before="17"/>
              <w:ind w:left="37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1,480</w:t>
            </w:r>
          </w:p>
        </w:tc>
        <w:tc>
          <w:tcPr>
            <w:tcW w:w="697" w:type="dxa"/>
          </w:tcPr>
          <w:p>
            <w:pPr>
              <w:pStyle w:val="TableParagraph"/>
              <w:spacing w:before="17"/>
              <w:ind w:left="37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1,380</w:t>
            </w:r>
          </w:p>
        </w:tc>
        <w:tc>
          <w:tcPr>
            <w:tcW w:w="697" w:type="dxa"/>
          </w:tcPr>
          <w:p>
            <w:pPr>
              <w:pStyle w:val="TableParagraph"/>
              <w:spacing w:before="17"/>
              <w:ind w:left="37" w:right="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1,480</w:t>
            </w:r>
          </w:p>
        </w:tc>
        <w:tc>
          <w:tcPr>
            <w:tcW w:w="697" w:type="dxa"/>
          </w:tcPr>
          <w:p>
            <w:pPr>
              <w:pStyle w:val="TableParagraph"/>
              <w:spacing w:before="17"/>
              <w:ind w:left="37"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1,790</w:t>
            </w:r>
          </w:p>
        </w:tc>
        <w:tc>
          <w:tcPr>
            <w:tcW w:w="697" w:type="dxa"/>
          </w:tcPr>
          <w:p>
            <w:pPr>
              <w:pStyle w:val="TableParagraph"/>
              <w:spacing w:before="17"/>
              <w:ind w:left="37"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1,810</w:t>
            </w:r>
          </w:p>
        </w:tc>
      </w:tr>
      <w:tr>
        <w:trPr>
          <w:trHeight w:val="178" w:hRule="atLeast"/>
        </w:trPr>
        <w:tc>
          <w:tcPr>
            <w:tcW w:w="1531" w:type="dxa"/>
            <w:vMerge w:val="restart"/>
          </w:tcPr>
          <w:p>
            <w:pPr>
              <w:pStyle w:val="TableParagraph"/>
              <w:spacing w:before="94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Тегло</w:t>
            </w:r>
          </w:p>
        </w:tc>
        <w:tc>
          <w:tcPr>
            <w:tcW w:w="1299" w:type="dxa"/>
          </w:tcPr>
          <w:p>
            <w:pPr>
              <w:pStyle w:val="TableParagraph"/>
              <w:spacing w:line="158" w:lineRule="exac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Вътрешно</w:t>
            </w:r>
          </w:p>
        </w:tc>
        <w:tc>
          <w:tcPr>
            <w:tcW w:w="408" w:type="dxa"/>
          </w:tcPr>
          <w:p>
            <w:pPr>
              <w:pStyle w:val="TableParagraph"/>
              <w:spacing w:line="158" w:lineRule="exact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kg</w:t>
            </w:r>
          </w:p>
        </w:tc>
        <w:tc>
          <w:tcPr>
            <w:tcW w:w="6970" w:type="dxa"/>
            <w:gridSpan w:val="10"/>
          </w:tcPr>
          <w:p>
            <w:pPr>
              <w:pStyle w:val="TableParagraph"/>
              <w:spacing w:line="158" w:lineRule="exact"/>
              <w:ind w:left="2893" w:right="287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15,5</w:t>
            </w:r>
          </w:p>
        </w:tc>
      </w:tr>
      <w:tr>
        <w:trPr>
          <w:trHeight w:val="178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158" w:lineRule="exac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Външно</w:t>
            </w:r>
          </w:p>
        </w:tc>
        <w:tc>
          <w:tcPr>
            <w:tcW w:w="408" w:type="dxa"/>
          </w:tcPr>
          <w:p>
            <w:pPr>
              <w:pStyle w:val="TableParagraph"/>
              <w:spacing w:line="158" w:lineRule="exact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kg</w:t>
            </w:r>
          </w:p>
        </w:tc>
        <w:tc>
          <w:tcPr>
            <w:tcW w:w="2788" w:type="dxa"/>
            <w:gridSpan w:val="4"/>
          </w:tcPr>
          <w:p>
            <w:pPr>
              <w:pStyle w:val="TableParagraph"/>
              <w:spacing w:line="158" w:lineRule="exact"/>
              <w:ind w:left="656"/>
              <w:rPr>
                <w:sz w:val="14"/>
              </w:rPr>
            </w:pPr>
            <w:r>
              <w:rPr>
                <w:color w:val="231F20"/>
                <w:sz w:val="14"/>
              </w:rPr>
              <w:t>25(HZ)/35:35 / 35HZ:36</w:t>
            </w:r>
          </w:p>
        </w:tc>
        <w:tc>
          <w:tcPr>
            <w:tcW w:w="1394" w:type="dxa"/>
            <w:gridSpan w:val="2"/>
          </w:tcPr>
          <w:p>
            <w:pPr>
              <w:pStyle w:val="TableParagraph"/>
              <w:spacing w:line="158" w:lineRule="exact"/>
              <w:ind w:left="543" w:right="52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40</w:t>
            </w:r>
          </w:p>
        </w:tc>
        <w:tc>
          <w:tcPr>
            <w:tcW w:w="1394" w:type="dxa"/>
            <w:gridSpan w:val="2"/>
          </w:tcPr>
          <w:p>
            <w:pPr>
              <w:pStyle w:val="TableParagraph"/>
              <w:spacing w:line="158" w:lineRule="exact"/>
              <w:ind w:left="543" w:right="52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55</w:t>
            </w:r>
          </w:p>
        </w:tc>
        <w:tc>
          <w:tcPr>
            <w:tcW w:w="1394" w:type="dxa"/>
            <w:gridSpan w:val="2"/>
          </w:tcPr>
          <w:p>
            <w:pPr>
              <w:pStyle w:val="TableParagraph"/>
              <w:spacing w:line="158" w:lineRule="exact"/>
              <w:ind w:left="543" w:right="5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55</w:t>
            </w:r>
          </w:p>
        </w:tc>
      </w:tr>
      <w:tr>
        <w:trPr>
          <w:trHeight w:val="165" w:hRule="atLeast"/>
        </w:trPr>
        <w:tc>
          <w:tcPr>
            <w:tcW w:w="2830" w:type="dxa"/>
            <w:gridSpan w:val="2"/>
          </w:tcPr>
          <w:p>
            <w:pPr>
              <w:pStyle w:val="TableParagraph"/>
              <w:spacing w:line="146" w:lineRule="exac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Количество хладилен агент (R32)</w:t>
            </w:r>
          </w:p>
        </w:tc>
        <w:tc>
          <w:tcPr>
            <w:tcW w:w="408" w:type="dxa"/>
          </w:tcPr>
          <w:p>
            <w:pPr>
              <w:pStyle w:val="TableParagraph"/>
              <w:spacing w:line="146" w:lineRule="exact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kg</w:t>
            </w:r>
          </w:p>
        </w:tc>
        <w:tc>
          <w:tcPr>
            <w:tcW w:w="2788" w:type="dxa"/>
            <w:gridSpan w:val="4"/>
          </w:tcPr>
          <w:p>
            <w:pPr>
              <w:pStyle w:val="TableParagraph"/>
              <w:spacing w:line="146" w:lineRule="exact"/>
              <w:ind w:left="931" w:right="91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1,00</w:t>
            </w:r>
          </w:p>
        </w:tc>
        <w:tc>
          <w:tcPr>
            <w:tcW w:w="1394" w:type="dxa"/>
            <w:gridSpan w:val="2"/>
          </w:tcPr>
          <w:p>
            <w:pPr>
              <w:pStyle w:val="TableParagraph"/>
              <w:spacing w:line="146" w:lineRule="exact"/>
              <w:ind w:left="543" w:right="52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1,25</w:t>
            </w:r>
          </w:p>
        </w:tc>
        <w:tc>
          <w:tcPr>
            <w:tcW w:w="2788" w:type="dxa"/>
            <w:gridSpan w:val="4"/>
          </w:tcPr>
          <w:p>
            <w:pPr>
              <w:pStyle w:val="TableParagraph"/>
              <w:spacing w:line="146" w:lineRule="exact"/>
              <w:ind w:left="932" w:right="91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1,45</w:t>
            </w:r>
          </w:p>
        </w:tc>
      </w:tr>
      <w:tr>
        <w:trPr>
          <w:trHeight w:val="165" w:hRule="atLeast"/>
        </w:trPr>
        <w:tc>
          <w:tcPr>
            <w:tcW w:w="1531" w:type="dxa"/>
            <w:vMerge w:val="restart"/>
          </w:tcPr>
          <w:p>
            <w:pPr>
              <w:pStyle w:val="TableParagraph"/>
              <w:spacing w:before="81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IP код</w:t>
            </w: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line="146" w:lineRule="exac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Вътрешно</w:t>
            </w:r>
          </w:p>
        </w:tc>
        <w:tc>
          <w:tcPr>
            <w:tcW w:w="6970" w:type="dxa"/>
            <w:gridSpan w:val="10"/>
          </w:tcPr>
          <w:p>
            <w:pPr>
              <w:pStyle w:val="TableParagraph"/>
              <w:spacing w:line="146" w:lineRule="exact"/>
              <w:ind w:left="2893" w:right="287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IP 20</w:t>
            </w:r>
          </w:p>
        </w:tc>
      </w:tr>
      <w:tr>
        <w:trPr>
          <w:trHeight w:val="165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gridSpan w:val="2"/>
          </w:tcPr>
          <w:p>
            <w:pPr>
              <w:pStyle w:val="TableParagraph"/>
              <w:spacing w:line="146" w:lineRule="exac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Външно</w:t>
            </w:r>
          </w:p>
        </w:tc>
        <w:tc>
          <w:tcPr>
            <w:tcW w:w="6970" w:type="dxa"/>
            <w:gridSpan w:val="10"/>
          </w:tcPr>
          <w:p>
            <w:pPr>
              <w:pStyle w:val="TableParagraph"/>
              <w:spacing w:line="146" w:lineRule="exact"/>
              <w:ind w:left="2893" w:right="287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IP 24</w:t>
            </w:r>
          </w:p>
        </w:tc>
      </w:tr>
      <w:tr>
        <w:trPr>
          <w:trHeight w:val="178" w:hRule="atLeast"/>
        </w:trPr>
        <w:tc>
          <w:tcPr>
            <w:tcW w:w="1531" w:type="dxa"/>
            <w:vMerge w:val="restart"/>
          </w:tcPr>
          <w:p>
            <w:pPr>
              <w:pStyle w:val="TableParagraph"/>
              <w:spacing w:line="170" w:lineRule="atLeas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Допустимо работно налягане</w:t>
            </w:r>
          </w:p>
        </w:tc>
        <w:tc>
          <w:tcPr>
            <w:tcW w:w="1299" w:type="dxa"/>
          </w:tcPr>
          <w:p>
            <w:pPr>
              <w:pStyle w:val="TableParagraph"/>
              <w:spacing w:line="158" w:lineRule="exac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LP ps</w:t>
            </w:r>
          </w:p>
        </w:tc>
        <w:tc>
          <w:tcPr>
            <w:tcW w:w="408" w:type="dxa"/>
          </w:tcPr>
          <w:p>
            <w:pPr>
              <w:pStyle w:val="TableParagraph"/>
              <w:spacing w:line="158" w:lineRule="exact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MPa</w:t>
            </w:r>
          </w:p>
        </w:tc>
        <w:tc>
          <w:tcPr>
            <w:tcW w:w="6970" w:type="dxa"/>
            <w:gridSpan w:val="10"/>
          </w:tcPr>
          <w:p>
            <w:pPr>
              <w:pStyle w:val="TableParagraph"/>
              <w:spacing w:line="158" w:lineRule="exact"/>
              <w:ind w:left="2893" w:right="287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2,77</w:t>
            </w:r>
          </w:p>
        </w:tc>
      </w:tr>
      <w:tr>
        <w:trPr>
          <w:trHeight w:val="178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158" w:lineRule="exac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HP ps</w:t>
            </w:r>
          </w:p>
        </w:tc>
        <w:tc>
          <w:tcPr>
            <w:tcW w:w="408" w:type="dxa"/>
          </w:tcPr>
          <w:p>
            <w:pPr>
              <w:pStyle w:val="TableParagraph"/>
              <w:spacing w:line="158" w:lineRule="exact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MPa</w:t>
            </w:r>
          </w:p>
        </w:tc>
        <w:tc>
          <w:tcPr>
            <w:tcW w:w="6970" w:type="dxa"/>
            <w:gridSpan w:val="10"/>
          </w:tcPr>
          <w:p>
            <w:pPr>
              <w:pStyle w:val="TableParagraph"/>
              <w:spacing w:line="158" w:lineRule="exact"/>
              <w:ind w:left="2893" w:right="287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4,17</w:t>
            </w:r>
          </w:p>
        </w:tc>
      </w:tr>
      <w:tr>
        <w:trPr>
          <w:trHeight w:val="505" w:hRule="atLeast"/>
        </w:trPr>
        <w:tc>
          <w:tcPr>
            <w:tcW w:w="1531" w:type="dxa"/>
            <w:vMerge w:val="restart"/>
          </w:tcPr>
          <w:p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Шум</w:t>
            </w:r>
          </w:p>
        </w:tc>
        <w:tc>
          <w:tcPr>
            <w:tcW w:w="1299" w:type="dxa"/>
          </w:tcPr>
          <w:p>
            <w:pPr>
              <w:pStyle w:val="TableParagraph"/>
              <w:spacing w:line="254" w:lineRule="auto"/>
              <w:ind w:left="29" w:right="120"/>
              <w:rPr>
                <w:sz w:val="14"/>
              </w:rPr>
            </w:pPr>
            <w:r>
              <w:rPr>
                <w:color w:val="231F20"/>
                <w:sz w:val="14"/>
              </w:rPr>
              <w:t>Вътр. (Мн. висок/ Висок/Ср./Нисък/</w:t>
            </w:r>
          </w:p>
          <w:p>
            <w:pPr>
              <w:pStyle w:val="TableParagraph"/>
              <w:spacing w:line="151" w:lineRule="exac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Тих)</w:t>
            </w:r>
          </w:p>
        </w:tc>
        <w:tc>
          <w:tcPr>
            <w:tcW w:w="408" w:type="dxa"/>
          </w:tcPr>
          <w:p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dB(A)</w:t>
            </w:r>
          </w:p>
        </w:tc>
        <w:tc>
          <w:tcPr>
            <w:tcW w:w="697" w:type="dxa"/>
          </w:tcPr>
          <w:p>
            <w:pPr>
              <w:pStyle w:val="TableParagraph"/>
              <w:spacing w:before="78"/>
              <w:ind w:left="34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42/36/29/</w:t>
            </w:r>
          </w:p>
          <w:p>
            <w:pPr>
              <w:pStyle w:val="TableParagraph"/>
              <w:spacing w:before="9"/>
              <w:ind w:left="34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23/19</w:t>
            </w:r>
          </w:p>
        </w:tc>
        <w:tc>
          <w:tcPr>
            <w:tcW w:w="697" w:type="dxa"/>
          </w:tcPr>
          <w:p>
            <w:pPr>
              <w:pStyle w:val="TableParagraph"/>
              <w:spacing w:before="78"/>
              <w:ind w:left="34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45/36/29/</w:t>
            </w:r>
          </w:p>
          <w:p>
            <w:pPr>
              <w:pStyle w:val="TableParagraph"/>
              <w:spacing w:before="9"/>
              <w:ind w:left="35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24/19</w:t>
            </w:r>
          </w:p>
        </w:tc>
        <w:tc>
          <w:tcPr>
            <w:tcW w:w="697" w:type="dxa"/>
          </w:tcPr>
          <w:p>
            <w:pPr>
              <w:pStyle w:val="TableParagraph"/>
              <w:spacing w:before="78"/>
              <w:ind w:left="35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43/36/29/</w:t>
            </w:r>
          </w:p>
          <w:p>
            <w:pPr>
              <w:pStyle w:val="TableParagraph"/>
              <w:spacing w:before="9"/>
              <w:ind w:left="35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24/19</w:t>
            </w:r>
          </w:p>
        </w:tc>
        <w:tc>
          <w:tcPr>
            <w:tcW w:w="697" w:type="dxa"/>
          </w:tcPr>
          <w:p>
            <w:pPr>
              <w:pStyle w:val="TableParagraph"/>
              <w:spacing w:before="78"/>
              <w:ind w:left="36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45/36/29/</w:t>
            </w:r>
          </w:p>
          <w:p>
            <w:pPr>
              <w:pStyle w:val="TableParagraph"/>
              <w:spacing w:before="9"/>
              <w:ind w:left="36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24/19</w:t>
            </w:r>
          </w:p>
        </w:tc>
        <w:tc>
          <w:tcPr>
            <w:tcW w:w="697" w:type="dxa"/>
          </w:tcPr>
          <w:p>
            <w:pPr>
              <w:pStyle w:val="TableParagraph"/>
              <w:spacing w:before="78"/>
              <w:ind w:left="37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46/39/35/</w:t>
            </w:r>
          </w:p>
          <w:p>
            <w:pPr>
              <w:pStyle w:val="TableParagraph"/>
              <w:spacing w:before="9"/>
              <w:ind w:left="37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31/27</w:t>
            </w:r>
          </w:p>
        </w:tc>
        <w:tc>
          <w:tcPr>
            <w:tcW w:w="697" w:type="dxa"/>
          </w:tcPr>
          <w:p>
            <w:pPr>
              <w:pStyle w:val="TableParagraph"/>
              <w:spacing w:before="78"/>
              <w:ind w:left="37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47/39/34/</w:t>
            </w:r>
          </w:p>
          <w:p>
            <w:pPr>
              <w:pStyle w:val="TableParagraph"/>
              <w:spacing w:before="9"/>
              <w:ind w:left="37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29/25</w:t>
            </w:r>
          </w:p>
        </w:tc>
        <w:tc>
          <w:tcPr>
            <w:tcW w:w="697" w:type="dxa"/>
          </w:tcPr>
          <w:p>
            <w:pPr>
              <w:pStyle w:val="TableParagraph"/>
              <w:spacing w:before="78"/>
              <w:ind w:left="37" w:right="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46/39/35/</w:t>
            </w:r>
          </w:p>
          <w:p>
            <w:pPr>
              <w:pStyle w:val="TableParagraph"/>
              <w:spacing w:before="9"/>
              <w:ind w:left="37" w:right="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31/27</w:t>
            </w:r>
          </w:p>
        </w:tc>
        <w:tc>
          <w:tcPr>
            <w:tcW w:w="697" w:type="dxa"/>
          </w:tcPr>
          <w:p>
            <w:pPr>
              <w:pStyle w:val="TableParagraph"/>
              <w:spacing w:before="78"/>
              <w:ind w:left="37"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47/39/34/</w:t>
            </w:r>
          </w:p>
          <w:p>
            <w:pPr>
              <w:pStyle w:val="TableParagraph"/>
              <w:spacing w:before="9"/>
              <w:ind w:left="37"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29/25</w:t>
            </w:r>
          </w:p>
        </w:tc>
        <w:tc>
          <w:tcPr>
            <w:tcW w:w="697" w:type="dxa"/>
          </w:tcPr>
          <w:p>
            <w:pPr>
              <w:pStyle w:val="TableParagraph"/>
              <w:spacing w:before="78"/>
              <w:ind w:left="37"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49/45/41/</w:t>
            </w:r>
          </w:p>
          <w:p>
            <w:pPr>
              <w:pStyle w:val="TableParagraph"/>
              <w:spacing w:before="9"/>
              <w:ind w:left="37"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37/29</w:t>
            </w:r>
          </w:p>
        </w:tc>
        <w:tc>
          <w:tcPr>
            <w:tcW w:w="697" w:type="dxa"/>
          </w:tcPr>
          <w:p>
            <w:pPr>
              <w:pStyle w:val="TableParagraph"/>
              <w:spacing w:before="78"/>
              <w:ind w:left="37" w:right="1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49/45/41/</w:t>
            </w:r>
          </w:p>
          <w:p>
            <w:pPr>
              <w:pStyle w:val="TableParagraph"/>
              <w:spacing w:before="9"/>
              <w:ind w:left="37" w:right="1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37/29</w:t>
            </w:r>
          </w:p>
        </w:tc>
      </w:tr>
      <w:tr>
        <w:trPr>
          <w:trHeight w:val="165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146" w:lineRule="exact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Външно</w:t>
            </w:r>
          </w:p>
        </w:tc>
        <w:tc>
          <w:tcPr>
            <w:tcW w:w="408" w:type="dxa"/>
          </w:tcPr>
          <w:p>
            <w:pPr>
              <w:pStyle w:val="TableParagraph"/>
              <w:spacing w:line="146" w:lineRule="exact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dB(A)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4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46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5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49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6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49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6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50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7" w:right="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51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7" w:right="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54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7" w:right="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51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7"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54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7" w:right="1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55</w:t>
            </w:r>
          </w:p>
        </w:tc>
        <w:tc>
          <w:tcPr>
            <w:tcW w:w="697" w:type="dxa"/>
          </w:tcPr>
          <w:p>
            <w:pPr>
              <w:pStyle w:val="TableParagraph"/>
              <w:spacing w:line="146" w:lineRule="exact"/>
              <w:ind w:left="37" w:right="1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55</w:t>
            </w:r>
          </w:p>
        </w:tc>
      </w:tr>
    </w:tbl>
    <w:p>
      <w:pPr>
        <w:pStyle w:val="BodyText"/>
        <w:spacing w:before="1"/>
        <w:rPr>
          <w:b/>
          <w:sz w:val="22"/>
        </w:rPr>
      </w:pPr>
    </w:p>
    <w:p>
      <w:pPr>
        <w:spacing w:after="0"/>
        <w:rPr>
          <w:sz w:val="22"/>
        </w:rPr>
        <w:sectPr>
          <w:headerReference w:type="even" r:id="rId421"/>
          <w:footerReference w:type="even" r:id="rId422"/>
          <w:pgSz w:w="11910" w:h="16840"/>
          <w:pgMar w:header="626" w:footer="2153" w:top="820" w:bottom="2340" w:left="0" w:right="0"/>
          <w:pgNumType w:start="20"/>
        </w:sectPr>
      </w:pPr>
    </w:p>
    <w:p>
      <w:pPr>
        <w:spacing w:before="94" w:after="31"/>
        <w:ind w:left="850" w:right="0" w:firstLine="0"/>
        <w:jc w:val="left"/>
        <w:rPr>
          <w:b/>
          <w:sz w:val="18"/>
        </w:rPr>
      </w:pPr>
      <w:r>
        <w:rPr/>
        <w:pict>
          <v:group style="position:absolute;margin-left:39.331299pt;margin-top:39.580978pt;width:555.950pt;height:53.5pt;mso-position-horizontal-relative:page;mso-position-vertical-relative:page;z-index:252013568" coordorigin="787,792" coordsize="11119,1070">
            <v:line style="position:absolute" from="850,850" to="11905,850" stroked="true" strokeweight=".5pt" strokecolor="#231f20">
              <v:stroke dashstyle="solid"/>
            </v:line>
            <v:shape style="position:absolute;left:786;top:791;width:10422;height:1070" type="#_x0000_t75" stroked="false">
              <v:imagedata r:id="rId423" o:title=""/>
            </v:shape>
            <v:shape style="position:absolute;left:850;top:845;width:10359;height:10" type="#_x0000_t75" stroked="false">
              <v:imagedata r:id="rId179" o:title=""/>
            </v:shape>
            <v:shape style="position:absolute;left:850;top:855;width:10205;height:851" type="#_x0000_t75" stroked="false">
              <v:imagedata r:id="rId424" o:title=""/>
            </v:shape>
            <v:shape style="position:absolute;left:850;top:855;width:10205;height:851" type="#_x0000_t202" filled="false" stroked="false">
              <v:textbox inset="0,0,0,0">
                <w:txbxContent>
                  <w:p>
                    <w:pPr>
                      <w:spacing w:before="92"/>
                      <w:ind w:left="226" w:right="0" w:firstLine="0"/>
                      <w:jc w:val="left"/>
                      <w:rPr>
                        <w:rFonts w:ascii="Palatino Linotype" w:hAnsi="Palatino Linotype"/>
                        <w:b/>
                        <w:sz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FFFFFF"/>
                        <w:sz w:val="56"/>
                      </w:rPr>
                      <w:t>S</w:t>
                    </w:r>
                    <w:r>
                      <w:rPr>
                        <w:rFonts w:ascii="Palatino Linotype" w:hAnsi="Palatino Linotype"/>
                        <w:b/>
                        <w:color w:val="FFFFFF"/>
                        <w:sz w:val="30"/>
                      </w:rPr>
                      <w:t>ТЕХНИЧЕСКИ ХАРАКТЕРИСТИКИ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sz w:val="18"/>
        </w:rPr>
        <w:t>Гарантиран работен диапазон</w:t>
      </w:r>
    </w:p>
    <w:tbl>
      <w:tblPr>
        <w:tblW w:w="0" w:type="auto"/>
        <w:jc w:val="left"/>
        <w:tblInd w:w="86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760"/>
        <w:gridCol w:w="907"/>
        <w:gridCol w:w="1644"/>
        <w:gridCol w:w="1644"/>
      </w:tblGrid>
      <w:tr>
        <w:trPr>
          <w:trHeight w:val="227" w:hRule="atLeast"/>
        </w:trPr>
        <w:tc>
          <w:tcPr>
            <w:tcW w:w="1667" w:type="dxa"/>
            <w:gridSpan w:val="2"/>
            <w:vMerge w:val="restart"/>
            <w:shd w:val="clear" w:color="auto" w:fill="D1D3D4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vMerge w:val="restart"/>
            <w:shd w:val="clear" w:color="auto" w:fill="D1D3D4"/>
          </w:tcPr>
          <w:p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ind w:left="9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Вътрешно</w:t>
            </w:r>
          </w:p>
        </w:tc>
        <w:tc>
          <w:tcPr>
            <w:tcW w:w="3288" w:type="dxa"/>
            <w:gridSpan w:val="2"/>
            <w:shd w:val="clear" w:color="auto" w:fill="D1D3D4"/>
          </w:tcPr>
          <w:p>
            <w:pPr>
              <w:pStyle w:val="TableParagraph"/>
              <w:spacing w:before="33"/>
              <w:ind w:left="1336" w:right="132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Външно</w:t>
            </w:r>
          </w:p>
        </w:tc>
      </w:tr>
      <w:tr>
        <w:trPr>
          <w:trHeight w:val="227" w:hRule="atLeast"/>
        </w:trPr>
        <w:tc>
          <w:tcPr>
            <w:tcW w:w="1667" w:type="dxa"/>
            <w:gridSpan w:val="2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D1D3D4"/>
          </w:tcPr>
          <w:p>
            <w:pPr>
              <w:pStyle w:val="TableParagraph"/>
              <w:spacing w:before="33"/>
              <w:ind w:left="8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MUZ-LN25/35/50/60VG</w:t>
            </w:r>
          </w:p>
        </w:tc>
        <w:tc>
          <w:tcPr>
            <w:tcW w:w="1644" w:type="dxa"/>
            <w:shd w:val="clear" w:color="auto" w:fill="D1D3D4"/>
          </w:tcPr>
          <w:p>
            <w:pPr>
              <w:pStyle w:val="TableParagraph"/>
              <w:spacing w:before="33"/>
              <w:ind w:left="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MUZ-LN25/35/50VGHZ</w:t>
            </w:r>
          </w:p>
        </w:tc>
      </w:tr>
      <w:tr>
        <w:trPr>
          <w:trHeight w:val="379" w:hRule="atLeast"/>
        </w:trPr>
        <w:tc>
          <w:tcPr>
            <w:tcW w:w="907" w:type="dxa"/>
            <w:vMerge w:val="restart"/>
          </w:tcPr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120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Охлаждане</w:t>
            </w:r>
          </w:p>
        </w:tc>
        <w:tc>
          <w:tcPr>
            <w:tcW w:w="760" w:type="dxa"/>
          </w:tcPr>
          <w:p>
            <w:pPr>
              <w:pStyle w:val="TableParagraph"/>
              <w:spacing w:line="225" w:lineRule="auto" w:before="41"/>
              <w:ind w:left="119" w:right="90" w:firstLine="71"/>
              <w:rPr>
                <w:sz w:val="14"/>
              </w:rPr>
            </w:pPr>
            <w:r>
              <w:rPr>
                <w:color w:val="231F20"/>
                <w:sz w:val="14"/>
              </w:rPr>
              <w:t>Горна граница</w:t>
            </w:r>
          </w:p>
        </w:tc>
        <w:tc>
          <w:tcPr>
            <w:tcW w:w="907" w:type="dxa"/>
          </w:tcPr>
          <w:p>
            <w:pPr>
              <w:pStyle w:val="TableParagraph"/>
              <w:spacing w:line="157" w:lineRule="exact" w:before="33"/>
              <w:ind w:left="180"/>
              <w:rPr>
                <w:sz w:val="14"/>
              </w:rPr>
            </w:pPr>
            <w:r>
              <w:rPr>
                <w:color w:val="231F20"/>
                <w:sz w:val="14"/>
              </w:rPr>
              <w:t>32°C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DB</w:t>
            </w:r>
          </w:p>
          <w:p>
            <w:pPr>
              <w:pStyle w:val="TableParagraph"/>
              <w:spacing w:line="157" w:lineRule="exact"/>
              <w:ind w:left="165"/>
              <w:rPr>
                <w:sz w:val="14"/>
              </w:rPr>
            </w:pPr>
            <w:r>
              <w:rPr>
                <w:color w:val="231F20"/>
                <w:sz w:val="14"/>
              </w:rPr>
              <w:t>23°C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WB</w:t>
            </w:r>
          </w:p>
        </w:tc>
        <w:tc>
          <w:tcPr>
            <w:tcW w:w="1644" w:type="dxa"/>
          </w:tcPr>
          <w:p>
            <w:pPr>
              <w:pStyle w:val="TableParagraph"/>
              <w:spacing w:line="157" w:lineRule="exact" w:before="33"/>
              <w:ind w:left="35" w:right="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46°C DB</w:t>
            </w:r>
          </w:p>
          <w:p>
            <w:pPr>
              <w:pStyle w:val="TableParagraph"/>
              <w:spacing w:line="157" w:lineRule="exact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—</w:t>
            </w:r>
          </w:p>
        </w:tc>
        <w:tc>
          <w:tcPr>
            <w:tcW w:w="1644" w:type="dxa"/>
          </w:tcPr>
          <w:p>
            <w:pPr>
              <w:pStyle w:val="TableParagraph"/>
              <w:spacing w:line="157" w:lineRule="exact" w:before="33"/>
              <w:ind w:left="35" w:right="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46°C DB</w:t>
            </w:r>
          </w:p>
          <w:p>
            <w:pPr>
              <w:pStyle w:val="TableParagraph"/>
              <w:spacing w:line="157" w:lineRule="exact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—</w:t>
            </w:r>
          </w:p>
        </w:tc>
      </w:tr>
      <w:tr>
        <w:trPr>
          <w:trHeight w:val="379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225" w:lineRule="auto" w:before="41"/>
              <w:ind w:left="120" w:right="89" w:firstLine="56"/>
              <w:rPr>
                <w:sz w:val="14"/>
              </w:rPr>
            </w:pPr>
            <w:r>
              <w:rPr>
                <w:color w:val="231F20"/>
                <w:sz w:val="14"/>
              </w:rPr>
              <w:t>Долна граница</w:t>
            </w:r>
          </w:p>
        </w:tc>
        <w:tc>
          <w:tcPr>
            <w:tcW w:w="907" w:type="dxa"/>
          </w:tcPr>
          <w:p>
            <w:pPr>
              <w:pStyle w:val="TableParagraph"/>
              <w:spacing w:line="157" w:lineRule="exact" w:before="33"/>
              <w:ind w:left="180"/>
              <w:rPr>
                <w:sz w:val="14"/>
              </w:rPr>
            </w:pPr>
            <w:r>
              <w:rPr>
                <w:color w:val="231F20"/>
                <w:sz w:val="14"/>
              </w:rPr>
              <w:t>21°C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DB</w:t>
            </w:r>
          </w:p>
          <w:p>
            <w:pPr>
              <w:pStyle w:val="TableParagraph"/>
              <w:spacing w:line="157" w:lineRule="exact"/>
              <w:ind w:left="165"/>
              <w:rPr>
                <w:sz w:val="14"/>
              </w:rPr>
            </w:pPr>
            <w:r>
              <w:rPr>
                <w:color w:val="231F20"/>
                <w:sz w:val="14"/>
              </w:rPr>
              <w:t>15°C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WB</w:t>
            </w:r>
          </w:p>
        </w:tc>
        <w:tc>
          <w:tcPr>
            <w:tcW w:w="1644" w:type="dxa"/>
          </w:tcPr>
          <w:p>
            <w:pPr>
              <w:pStyle w:val="TableParagraph"/>
              <w:spacing w:line="157" w:lineRule="exact" w:before="33"/>
              <w:ind w:left="35" w:right="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-10°C DB</w:t>
            </w:r>
          </w:p>
          <w:p>
            <w:pPr>
              <w:pStyle w:val="TableParagraph"/>
              <w:spacing w:line="157" w:lineRule="exact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—</w:t>
            </w:r>
          </w:p>
        </w:tc>
        <w:tc>
          <w:tcPr>
            <w:tcW w:w="1644" w:type="dxa"/>
          </w:tcPr>
          <w:p>
            <w:pPr>
              <w:pStyle w:val="TableParagraph"/>
              <w:spacing w:line="157" w:lineRule="exact" w:before="33"/>
              <w:ind w:left="35" w:right="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-10°C DB</w:t>
            </w:r>
          </w:p>
          <w:p>
            <w:pPr>
              <w:pStyle w:val="TableParagraph"/>
              <w:spacing w:line="157" w:lineRule="exact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—</w:t>
            </w:r>
          </w:p>
        </w:tc>
      </w:tr>
      <w:tr>
        <w:trPr>
          <w:trHeight w:val="379" w:hRule="atLeast"/>
        </w:trPr>
        <w:tc>
          <w:tcPr>
            <w:tcW w:w="907" w:type="dxa"/>
            <w:vMerge w:val="restart"/>
          </w:tcPr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121"/>
              <w:ind w:left="94"/>
              <w:rPr>
                <w:sz w:val="14"/>
              </w:rPr>
            </w:pPr>
            <w:r>
              <w:rPr>
                <w:color w:val="231F20"/>
                <w:sz w:val="14"/>
              </w:rPr>
              <w:t>Отопление</w:t>
            </w:r>
          </w:p>
        </w:tc>
        <w:tc>
          <w:tcPr>
            <w:tcW w:w="760" w:type="dxa"/>
          </w:tcPr>
          <w:p>
            <w:pPr>
              <w:pStyle w:val="TableParagraph"/>
              <w:spacing w:line="225" w:lineRule="auto" w:before="41"/>
              <w:ind w:left="119" w:right="90" w:firstLine="71"/>
              <w:rPr>
                <w:sz w:val="14"/>
              </w:rPr>
            </w:pPr>
            <w:r>
              <w:rPr>
                <w:color w:val="231F20"/>
                <w:sz w:val="14"/>
              </w:rPr>
              <w:t>Горна граница</w:t>
            </w:r>
          </w:p>
        </w:tc>
        <w:tc>
          <w:tcPr>
            <w:tcW w:w="907" w:type="dxa"/>
          </w:tcPr>
          <w:p>
            <w:pPr>
              <w:pStyle w:val="TableParagraph"/>
              <w:spacing w:line="157" w:lineRule="exact" w:before="33"/>
              <w:ind w:left="160" w:right="1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27°C DB</w:t>
            </w:r>
          </w:p>
          <w:p>
            <w:pPr>
              <w:pStyle w:val="TableParagraph"/>
              <w:spacing w:line="157" w:lineRule="exact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—</w:t>
            </w:r>
          </w:p>
        </w:tc>
        <w:tc>
          <w:tcPr>
            <w:tcW w:w="1644" w:type="dxa"/>
          </w:tcPr>
          <w:p>
            <w:pPr>
              <w:pStyle w:val="TableParagraph"/>
              <w:spacing w:line="157" w:lineRule="exact" w:before="33"/>
              <w:ind w:left="549"/>
              <w:rPr>
                <w:sz w:val="14"/>
              </w:rPr>
            </w:pPr>
            <w:r>
              <w:rPr>
                <w:color w:val="231F20"/>
                <w:sz w:val="14"/>
              </w:rPr>
              <w:t>24°C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DB</w:t>
            </w:r>
          </w:p>
          <w:p>
            <w:pPr>
              <w:pStyle w:val="TableParagraph"/>
              <w:spacing w:line="157" w:lineRule="exact"/>
              <w:ind w:left="533"/>
              <w:rPr>
                <w:sz w:val="14"/>
              </w:rPr>
            </w:pPr>
            <w:r>
              <w:rPr>
                <w:color w:val="231F20"/>
                <w:sz w:val="14"/>
              </w:rPr>
              <w:t>18°C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WB</w:t>
            </w:r>
          </w:p>
        </w:tc>
        <w:tc>
          <w:tcPr>
            <w:tcW w:w="1644" w:type="dxa"/>
          </w:tcPr>
          <w:p>
            <w:pPr>
              <w:pStyle w:val="TableParagraph"/>
              <w:spacing w:line="157" w:lineRule="exact" w:before="33"/>
              <w:ind w:left="549"/>
              <w:rPr>
                <w:sz w:val="14"/>
              </w:rPr>
            </w:pPr>
            <w:r>
              <w:rPr>
                <w:color w:val="231F20"/>
                <w:sz w:val="14"/>
              </w:rPr>
              <w:t>24°C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DB</w:t>
            </w:r>
          </w:p>
          <w:p>
            <w:pPr>
              <w:pStyle w:val="TableParagraph"/>
              <w:spacing w:line="157" w:lineRule="exact"/>
              <w:ind w:left="533"/>
              <w:rPr>
                <w:sz w:val="14"/>
              </w:rPr>
            </w:pPr>
            <w:r>
              <w:rPr>
                <w:color w:val="231F20"/>
                <w:sz w:val="14"/>
              </w:rPr>
              <w:t>18°C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WB</w:t>
            </w:r>
          </w:p>
        </w:tc>
      </w:tr>
      <w:tr>
        <w:trPr>
          <w:trHeight w:val="379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line="225" w:lineRule="auto" w:before="41"/>
              <w:ind w:left="119" w:right="90" w:firstLine="56"/>
              <w:rPr>
                <w:sz w:val="14"/>
              </w:rPr>
            </w:pPr>
            <w:r>
              <w:rPr>
                <w:color w:val="231F20"/>
                <w:sz w:val="14"/>
              </w:rPr>
              <w:t>Долна граница</w:t>
            </w:r>
          </w:p>
        </w:tc>
        <w:tc>
          <w:tcPr>
            <w:tcW w:w="907" w:type="dxa"/>
          </w:tcPr>
          <w:p>
            <w:pPr>
              <w:pStyle w:val="TableParagraph"/>
              <w:spacing w:line="157" w:lineRule="exact" w:before="34"/>
              <w:ind w:left="160" w:right="1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20°C DB</w:t>
            </w:r>
          </w:p>
          <w:p>
            <w:pPr>
              <w:pStyle w:val="TableParagraph"/>
              <w:spacing w:line="157" w:lineRule="exact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—</w:t>
            </w:r>
          </w:p>
        </w:tc>
        <w:tc>
          <w:tcPr>
            <w:tcW w:w="1644" w:type="dxa"/>
          </w:tcPr>
          <w:p>
            <w:pPr>
              <w:pStyle w:val="TableParagraph"/>
              <w:spacing w:line="157" w:lineRule="exact" w:before="34"/>
              <w:ind w:left="525"/>
              <w:rPr>
                <w:sz w:val="14"/>
              </w:rPr>
            </w:pPr>
            <w:r>
              <w:rPr>
                <w:color w:val="231F20"/>
                <w:sz w:val="14"/>
              </w:rPr>
              <w:t>-15°C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DB</w:t>
            </w:r>
          </w:p>
          <w:p>
            <w:pPr>
              <w:pStyle w:val="TableParagraph"/>
              <w:spacing w:line="157" w:lineRule="exact"/>
              <w:ind w:left="510"/>
              <w:rPr>
                <w:sz w:val="14"/>
              </w:rPr>
            </w:pPr>
            <w:r>
              <w:rPr>
                <w:color w:val="231F20"/>
                <w:sz w:val="14"/>
              </w:rPr>
              <w:t>-16°C WB</w:t>
            </w:r>
          </w:p>
        </w:tc>
        <w:tc>
          <w:tcPr>
            <w:tcW w:w="1644" w:type="dxa"/>
          </w:tcPr>
          <w:p>
            <w:pPr>
              <w:pStyle w:val="TableParagraph"/>
              <w:spacing w:line="157" w:lineRule="exact" w:before="34"/>
              <w:ind w:left="526"/>
              <w:rPr>
                <w:sz w:val="14"/>
              </w:rPr>
            </w:pPr>
            <w:r>
              <w:rPr>
                <w:color w:val="231F20"/>
                <w:sz w:val="14"/>
              </w:rPr>
              <w:t>-25°C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DB</w:t>
            </w:r>
          </w:p>
          <w:p>
            <w:pPr>
              <w:pStyle w:val="TableParagraph"/>
              <w:spacing w:line="157" w:lineRule="exact"/>
              <w:ind w:left="510"/>
              <w:rPr>
                <w:sz w:val="14"/>
              </w:rPr>
            </w:pPr>
            <w:r>
              <w:rPr>
                <w:color w:val="231F20"/>
                <w:sz w:val="14"/>
              </w:rPr>
              <w:t>-26°C WB</w:t>
            </w:r>
          </w:p>
        </w:tc>
      </w:tr>
    </w:tbl>
    <w:p>
      <w:pPr>
        <w:pStyle w:val="BodyText"/>
        <w:spacing w:before="7"/>
        <w:rPr>
          <w:b/>
          <w:sz w:val="16"/>
        </w:rPr>
      </w:pPr>
    </w:p>
    <w:p>
      <w:pPr>
        <w:spacing w:before="0"/>
        <w:ind w:left="85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Wi-Fi интерфейс</w:t>
      </w:r>
    </w:p>
    <w:p>
      <w:pPr>
        <w:pStyle w:val="BodyText"/>
        <w:spacing w:before="1"/>
        <w:rPr>
          <w:b/>
          <w:sz w:val="6"/>
        </w:rPr>
      </w:pPr>
    </w:p>
    <w:tbl>
      <w:tblPr>
        <w:tblW w:w="0" w:type="auto"/>
        <w:jc w:val="left"/>
        <w:tblInd w:w="86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207" w:hRule="atLeast"/>
        </w:trPr>
        <w:tc>
          <w:tcPr>
            <w:tcW w:w="2608" w:type="dxa"/>
            <w:shd w:val="clear" w:color="auto" w:fill="D1D3D4"/>
          </w:tcPr>
          <w:p>
            <w:pPr>
              <w:pStyle w:val="TableParagraph"/>
              <w:spacing w:before="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Модел</w:t>
            </w:r>
          </w:p>
        </w:tc>
        <w:tc>
          <w:tcPr>
            <w:tcW w:w="2608" w:type="dxa"/>
            <w:shd w:val="clear" w:color="auto" w:fill="D1D3D4"/>
          </w:tcPr>
          <w:p>
            <w:pPr>
              <w:pStyle w:val="TableParagraph"/>
              <w:spacing w:before="9"/>
              <w:ind w:left="51" w:right="4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MAC-567IFB-E</w:t>
            </w:r>
          </w:p>
        </w:tc>
      </w:tr>
      <w:tr>
        <w:trPr>
          <w:trHeight w:val="176" w:hRule="atLeast"/>
        </w:trPr>
        <w:tc>
          <w:tcPr>
            <w:tcW w:w="2608" w:type="dxa"/>
          </w:tcPr>
          <w:p>
            <w:pPr>
              <w:pStyle w:val="TableParagraph"/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Входно напрежение</w:t>
            </w:r>
          </w:p>
        </w:tc>
        <w:tc>
          <w:tcPr>
            <w:tcW w:w="2608" w:type="dxa"/>
          </w:tcPr>
          <w:p>
            <w:pPr>
              <w:pStyle w:val="TableParagraph"/>
              <w:spacing w:line="155" w:lineRule="exact"/>
              <w:ind w:left="51" w:right="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DC 12,7 V (от вътрешното тяло)</w:t>
            </w:r>
          </w:p>
        </w:tc>
      </w:tr>
      <w:tr>
        <w:trPr>
          <w:trHeight w:val="176" w:hRule="atLeast"/>
        </w:trPr>
        <w:tc>
          <w:tcPr>
            <w:tcW w:w="2608" w:type="dxa"/>
          </w:tcPr>
          <w:p>
            <w:pPr>
              <w:pStyle w:val="TableParagraph"/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Консумирана мощност</w:t>
            </w:r>
          </w:p>
        </w:tc>
        <w:tc>
          <w:tcPr>
            <w:tcW w:w="2608" w:type="dxa"/>
          </w:tcPr>
          <w:p>
            <w:pPr>
              <w:pStyle w:val="TableParagraph"/>
              <w:spacing w:line="155" w:lineRule="exact"/>
              <w:ind w:left="51" w:right="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МАКС. 2 W</w:t>
            </w:r>
          </w:p>
        </w:tc>
      </w:tr>
      <w:tr>
        <w:trPr>
          <w:trHeight w:val="176" w:hRule="atLeast"/>
        </w:trPr>
        <w:tc>
          <w:tcPr>
            <w:tcW w:w="2608" w:type="dxa"/>
          </w:tcPr>
          <w:p>
            <w:pPr>
              <w:pStyle w:val="TableParagraph"/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Размери В × Ш × Д (mm)</w:t>
            </w:r>
          </w:p>
        </w:tc>
        <w:tc>
          <w:tcPr>
            <w:tcW w:w="2608" w:type="dxa"/>
          </w:tcPr>
          <w:p>
            <w:pPr>
              <w:pStyle w:val="TableParagraph"/>
              <w:spacing w:line="155" w:lineRule="exact"/>
              <w:ind w:left="51" w:right="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79 × 44 × 18,5</w:t>
            </w:r>
          </w:p>
        </w:tc>
      </w:tr>
      <w:tr>
        <w:trPr>
          <w:trHeight w:val="176" w:hRule="atLeast"/>
        </w:trPr>
        <w:tc>
          <w:tcPr>
            <w:tcW w:w="2608" w:type="dxa"/>
          </w:tcPr>
          <w:p>
            <w:pPr>
              <w:pStyle w:val="TableParagraph"/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Тегло (g)</w:t>
            </w:r>
          </w:p>
        </w:tc>
        <w:tc>
          <w:tcPr>
            <w:tcW w:w="2608" w:type="dxa"/>
          </w:tcPr>
          <w:p>
            <w:pPr>
              <w:pStyle w:val="TableParagraph"/>
              <w:spacing w:line="155" w:lineRule="exact"/>
              <w:ind w:left="50" w:right="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60 (включително кабела)</w:t>
            </w:r>
          </w:p>
        </w:tc>
      </w:tr>
      <w:tr>
        <w:trPr>
          <w:trHeight w:val="336" w:hRule="atLeast"/>
        </w:trPr>
        <w:tc>
          <w:tcPr>
            <w:tcW w:w="2608" w:type="dxa"/>
          </w:tcPr>
          <w:p>
            <w:pPr>
              <w:pStyle w:val="TableParagraph"/>
              <w:spacing w:line="237" w:lineRule="auto"/>
              <w:rPr>
                <w:sz w:val="14"/>
              </w:rPr>
            </w:pPr>
            <w:r>
              <w:rPr>
                <w:color w:val="231F20"/>
                <w:sz w:val="14"/>
              </w:rPr>
              <w:t>Ниво на мощност на предавателя (МАКС.)</w:t>
            </w:r>
          </w:p>
        </w:tc>
        <w:tc>
          <w:tcPr>
            <w:tcW w:w="2608" w:type="dxa"/>
          </w:tcPr>
          <w:p>
            <w:pPr>
              <w:pStyle w:val="TableParagraph"/>
              <w:spacing w:before="73"/>
              <w:ind w:left="50" w:right="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17,5 dBm @IEEE 802.11b</w:t>
            </w:r>
          </w:p>
        </w:tc>
      </w:tr>
      <w:tr>
        <w:trPr>
          <w:trHeight w:val="176" w:hRule="atLeast"/>
        </w:trPr>
        <w:tc>
          <w:tcPr>
            <w:tcW w:w="2608" w:type="dxa"/>
          </w:tcPr>
          <w:p>
            <w:pPr>
              <w:pStyle w:val="TableParagraph"/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Радиочестотен канал</w:t>
            </w:r>
          </w:p>
        </w:tc>
        <w:tc>
          <w:tcPr>
            <w:tcW w:w="2608" w:type="dxa"/>
          </w:tcPr>
          <w:p>
            <w:pPr>
              <w:pStyle w:val="TableParagraph"/>
              <w:spacing w:line="155" w:lineRule="exact"/>
              <w:ind w:left="51" w:right="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 канал ~ 13 канал (2412 ~ 2472 MHz)</w:t>
            </w:r>
          </w:p>
        </w:tc>
      </w:tr>
      <w:tr>
        <w:trPr>
          <w:trHeight w:val="176" w:hRule="atLeast"/>
        </w:trPr>
        <w:tc>
          <w:tcPr>
            <w:tcW w:w="2608" w:type="dxa"/>
          </w:tcPr>
          <w:p>
            <w:pPr>
              <w:pStyle w:val="TableParagraph"/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Радиопротокол</w:t>
            </w:r>
          </w:p>
        </w:tc>
        <w:tc>
          <w:tcPr>
            <w:tcW w:w="2608" w:type="dxa"/>
          </w:tcPr>
          <w:p>
            <w:pPr>
              <w:pStyle w:val="TableParagraph"/>
              <w:spacing w:line="155" w:lineRule="exact"/>
              <w:ind w:left="51" w:right="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IEEE 802.11b/g/n (20)</w:t>
            </w:r>
          </w:p>
        </w:tc>
      </w:tr>
      <w:tr>
        <w:trPr>
          <w:trHeight w:val="176" w:hRule="atLeast"/>
        </w:trPr>
        <w:tc>
          <w:tcPr>
            <w:tcW w:w="2608" w:type="dxa"/>
          </w:tcPr>
          <w:p>
            <w:pPr>
              <w:pStyle w:val="TableParagraph"/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Шифроване</w:t>
            </w:r>
          </w:p>
        </w:tc>
        <w:tc>
          <w:tcPr>
            <w:tcW w:w="2608" w:type="dxa"/>
          </w:tcPr>
          <w:p>
            <w:pPr>
              <w:pStyle w:val="TableParagraph"/>
              <w:spacing w:line="155" w:lineRule="exact"/>
              <w:ind w:left="51" w:right="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AES</w:t>
            </w:r>
          </w:p>
        </w:tc>
      </w:tr>
      <w:tr>
        <w:trPr>
          <w:trHeight w:val="176" w:hRule="atLeast"/>
        </w:trPr>
        <w:tc>
          <w:tcPr>
            <w:tcW w:w="2608" w:type="dxa"/>
          </w:tcPr>
          <w:p>
            <w:pPr>
              <w:pStyle w:val="TableParagraph"/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Удостоверяване</w:t>
            </w:r>
          </w:p>
        </w:tc>
        <w:tc>
          <w:tcPr>
            <w:tcW w:w="2608" w:type="dxa"/>
          </w:tcPr>
          <w:p>
            <w:pPr>
              <w:pStyle w:val="TableParagraph"/>
              <w:spacing w:line="155" w:lineRule="exact"/>
              <w:ind w:left="51" w:right="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WPA2-PSK</w:t>
            </w:r>
          </w:p>
        </w:tc>
      </w:tr>
      <w:tr>
        <w:trPr>
          <w:trHeight w:val="176" w:hRule="atLeast"/>
        </w:trPr>
        <w:tc>
          <w:tcPr>
            <w:tcW w:w="2608" w:type="dxa"/>
          </w:tcPr>
          <w:p>
            <w:pPr>
              <w:pStyle w:val="TableParagraph"/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Версия на софтуера</w:t>
            </w:r>
          </w:p>
        </w:tc>
        <w:tc>
          <w:tcPr>
            <w:tcW w:w="2608" w:type="dxa"/>
          </w:tcPr>
          <w:p>
            <w:pPr>
              <w:pStyle w:val="TableParagraph"/>
              <w:spacing w:line="155" w:lineRule="exact"/>
              <w:ind w:left="51" w:right="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XX.00</w:t>
            </w:r>
          </w:p>
        </w:tc>
      </w:tr>
      <w:tr>
        <w:trPr>
          <w:trHeight w:val="176" w:hRule="atLeast"/>
        </w:trPr>
        <w:tc>
          <w:tcPr>
            <w:tcW w:w="2608" w:type="dxa"/>
          </w:tcPr>
          <w:p>
            <w:pPr>
              <w:pStyle w:val="TableParagraph"/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Дължина на кабела (mm)</w:t>
            </w:r>
          </w:p>
        </w:tc>
        <w:tc>
          <w:tcPr>
            <w:tcW w:w="2608" w:type="dxa"/>
          </w:tcPr>
          <w:p>
            <w:pPr>
              <w:pStyle w:val="TableParagraph"/>
              <w:spacing w:line="154" w:lineRule="exact"/>
              <w:ind w:left="51" w:right="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580</w:t>
            </w:r>
          </w:p>
        </w:tc>
      </w:tr>
    </w:tbl>
    <w:p>
      <w:pPr>
        <w:pStyle w:val="BodyText"/>
        <w:spacing w:line="268" w:lineRule="auto" w:before="139"/>
        <w:ind w:left="850" w:right="1786"/>
      </w:pPr>
      <w:r>
        <w:rPr>
          <w:color w:val="231F20"/>
        </w:rPr>
        <w:t>За декларацията за съответствие посетете уебсайта по-долу. </w:t>
      </w:r>
      <w:hyperlink r:id="rId399">
        <w:r>
          <w:rPr>
            <w:color w:val="231F20"/>
          </w:rPr>
          <w:t>http://www.melcloud.com/Support</w:t>
        </w:r>
      </w:hyperlink>
    </w:p>
    <w:p>
      <w:pPr>
        <w:pStyle w:val="BodyText"/>
        <w:spacing w:before="9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470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231F20"/>
          <w:sz w:val="20"/>
        </w:rPr>
        <w:t>Забележка:</w:t>
      </w:r>
    </w:p>
    <w:p>
      <w:pPr>
        <w:pStyle w:val="BodyText"/>
        <w:spacing w:line="161" w:lineRule="exact" w:before="24"/>
        <w:ind w:left="640"/>
      </w:pPr>
      <w:r>
        <w:rPr/>
        <w:pict>
          <v:line style="position:absolute;mso-position-horizontal-relative:page;mso-position-vertical-relative:paragraph;z-index:252014592" from="435.113403pt,-6.653378pt" to="552.751403pt,-6.653378pt" stroked="true" strokeweight="1.5pt" strokecolor="#231f20">
            <v:stroke dashstyle="solid"/>
            <w10:wrap type="none"/>
          </v:line>
        </w:pict>
      </w:r>
      <w:r>
        <w:rPr>
          <w:color w:val="231F20"/>
        </w:rPr>
        <w:t>Експлоатационни параметри</w:t>
      </w:r>
    </w:p>
    <w:p>
      <w:pPr>
        <w:pStyle w:val="BodyText"/>
        <w:spacing w:line="160" w:lineRule="exact"/>
        <w:ind w:left="640"/>
      </w:pPr>
      <w:r>
        <w:rPr>
          <w:color w:val="231F20"/>
        </w:rPr>
        <w:t>Охлаждане — Вътрешно: 27°C DB, 19°C WB</w:t>
      </w:r>
    </w:p>
    <w:p>
      <w:pPr>
        <w:pStyle w:val="BodyText"/>
        <w:ind w:left="640" w:right="1698" w:firstLine="963"/>
      </w:pPr>
      <w:r>
        <w:rPr>
          <w:color w:val="231F20"/>
        </w:rPr>
        <w:t>Външно: 35°C DB Отопление — Вътрешно: 20°C DB</w:t>
      </w:r>
    </w:p>
    <w:p>
      <w:pPr>
        <w:pStyle w:val="BodyText"/>
        <w:spacing w:line="159" w:lineRule="exact"/>
        <w:ind w:left="1604"/>
      </w:pPr>
      <w:r>
        <w:rPr>
          <w:color w:val="231F20"/>
        </w:rPr>
        <w:t>Външно: 7°C DB, 6°C WB</w: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spacing w:line="30" w:lineRule="exact"/>
        <w:ind w:left="455"/>
        <w:rPr>
          <w:sz w:val="3"/>
        </w:rPr>
      </w:pPr>
      <w:r>
        <w:rPr>
          <w:position w:val="0"/>
          <w:sz w:val="3"/>
        </w:rPr>
        <w:pict>
          <v:group style="width:191.35pt;height:1.5pt;mso-position-horizontal-relative:char;mso-position-vertical-relative:line" coordorigin="0,0" coordsize="3827,30">
            <v:line style="position:absolute" from="0,15" to="3827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9"/>
        <w:ind w:left="158" w:right="3792" w:firstLine="9"/>
      </w:pPr>
      <w:r>
        <w:rPr>
          <w:color w:val="231F20"/>
        </w:rPr>
        <w:t>DB: Сух балон WB: Мокър балон</w:t>
      </w:r>
    </w:p>
    <w:sectPr>
      <w:type w:val="continuous"/>
      <w:pgSz w:w="11910" w:h="16840"/>
      <w:pgMar w:top="1600" w:bottom="280" w:left="0" w:right="0"/>
      <w:cols w:num="2" w:equalWidth="0">
        <w:col w:w="6719" w:space="40"/>
        <w:col w:w="51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9.251099pt;margin-top:800.659546pt;width:25.5pt;height:12pt;mso-position-horizontal-relative:page;mso-position-vertical-relative:page;z-index:-2587279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9.251099pt;margin-top:800.659546pt;width:25.5pt;height:12pt;mso-position-horizontal-relative:page;mso-position-vertical-relative:page;z-index:-2587136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800.659546pt;width:25.5pt;height:12pt;mso-position-horizontal-relative:page;mso-position-vertical-relative:page;z-index:-2587115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9.251099pt;margin-top:800.659546pt;width:25.5pt;height:12pt;mso-position-horizontal-relative:page;mso-position-vertical-relative:page;z-index:-2587105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800.659546pt;width:25.5pt;height:12pt;mso-position-horizontal-relative:page;mso-position-vertical-relative:page;z-index:-2587084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9.251099pt;margin-top:800.659546pt;width:25.5pt;height:12pt;mso-position-horizontal-relative:page;mso-position-vertical-relative:page;z-index:-2587074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800.659546pt;width:25.5pt;height:12pt;mso-position-horizontal-relative:page;mso-position-vertical-relative:page;z-index:-2587054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9.251099pt;margin-top:800.659546pt;width:25.5pt;height:12pt;mso-position-horizontal-relative:page;mso-position-vertical-relative:page;z-index:-2587043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5pt;margin-top:724.246948pt;width:26.05pt;height:34.050pt;mso-position-horizontal-relative:page;mso-position-vertical-relative:page;z-index:-258702336" coordorigin="-10,14485" coordsize="521,681">
          <v:rect style="position:absolute;left:0;top:14494;width:501;height:661" filled="true" fillcolor="#231f20" stroked="false">
            <v:fill type="solid"/>
          </v:rect>
          <v:shape style="position:absolute;left:0;top:14494;width:501;height:661" coordorigin="0,14495" coordsize="501,661" path="m0,15155l500,15155,500,14495,0,14495e" filled="false" stroked="true" strokeweight="1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41.514999pt;margin-top:800.659546pt;width:25.5pt;height:12pt;mso-position-horizontal-relative:page;mso-position-vertical-relative:page;z-index:-2587013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9.251099pt;margin-top:800.659546pt;width:25.5pt;height:12pt;mso-position-horizontal-relative:page;mso-position-vertical-relative:page;z-index:-2587002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5pt;margin-top:724.246948pt;width:26.05pt;height:34.050pt;mso-position-horizontal-relative:page;mso-position-vertical-relative:page;z-index:-258698240" coordorigin="-10,14485" coordsize="521,681">
          <v:rect style="position:absolute;left:0;top:14494;width:501;height:661" filled="true" fillcolor="#231f20" stroked="false">
            <v:fill type="solid"/>
          </v:rect>
          <v:shape style="position:absolute;left:0;top:14494;width:501;height:661" coordorigin="0,14495" coordsize="501,661" path="m0,15155l500,15155,500,14495,0,14495e" filled="false" stroked="true" strokeweight="1pt" strokecolor="#231f20">
            <v:path arrowok="t"/>
            <v:stroke dashstyle="solid"/>
          </v:shape>
          <w10:wrap type="none"/>
        </v:group>
      </w:pict>
    </w:r>
    <w:r>
      <w:rPr/>
      <w:pict>
        <v:shape style="position:absolute;margin-left:41.514999pt;margin-top:800.659546pt;width:25.5pt;height:12pt;mso-position-horizontal-relative:page;mso-position-vertical-relative:page;z-index:-2586972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800.659546pt;width:25.5pt;height:12pt;mso-position-horizontal-relative:page;mso-position-vertical-relative:page;z-index:-2587269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800.659546pt;width:21pt;height:12pt;mso-position-horizontal-relative:page;mso-position-vertical-relative:page;z-index:-2587238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3.751099pt;margin-top:800.659546pt;width:21pt;height:12pt;mso-position-horizontal-relative:page;mso-position-vertical-relative:page;z-index:-2587228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800.659546pt;width:21pt;height:12pt;mso-position-horizontal-relative:page;mso-position-vertical-relative:page;z-index:-2587207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3.751099pt;margin-top:800.659546pt;width:21pt;height:12pt;mso-position-horizontal-relative:page;mso-position-vertical-relative:page;z-index:-25871974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800.659546pt;width:21pt;height:12pt;mso-position-horizontal-relative:page;mso-position-vertical-relative:page;z-index:-2587176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3.751099pt;margin-top:800.659546pt;width:21pt;height:12pt;mso-position-horizontal-relative:page;mso-position-vertical-relative:page;z-index:-2587166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800.659546pt;width:25.5pt;height:12pt;mso-position-horizontal-relative:page;mso-position-vertical-relative:page;z-index:-2587146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color w:val="231F20"/>
                    <w:sz w:val="18"/>
                  </w:rPr>
                  <w:t>Bg-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30.340557pt;width:173.5pt;height:12pt;mso-position-horizontal-relative:page;mso-position-vertical-relative:page;z-index:-2587258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● РЪКОВОДСТВО ЗА ЕКСПЛОАТАЦИЯ ●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30.340557pt;width:173.5pt;height:12pt;mso-position-horizontal-relative:page;mso-position-vertical-relative:page;z-index:-2587125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● РЪКОВОДСТВО ЗА ЕКСПЛОАТАЦИЯ ●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30.340557pt;width:173.5pt;height:12pt;mso-position-horizontal-relative:page;mso-position-vertical-relative:page;z-index:-2587095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● РЪКОВОДСТВО ЗА ЕКСПЛОАТАЦИЯ ●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30.340557pt;width:173.5pt;height:12pt;mso-position-horizontal-relative:page;mso-position-vertical-relative:page;z-index:-2587064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● РЪКОВОДСТВО ЗА ЕКСПЛОАТАЦИЯ ●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30.340557pt;width:173.5pt;height:12pt;mso-position-horizontal-relative:page;mso-position-vertical-relative:page;z-index:-2587033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● РЪКОВОДСТВО ЗА ЕКСПЛОАТАЦИЯ ●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30.340557pt;width:173.5pt;height:12pt;mso-position-horizontal-relative:page;mso-position-vertical-relative:page;z-index:-2586992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● РЪКОВОДСТВО ЗА ЕКСПЛОАТАЦИЯ ●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30.340557pt;width:173.5pt;height:12pt;mso-position-horizontal-relative:page;mso-position-vertical-relative:page;z-index:-2587248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● РЪКОВОДСТВО ЗА ЕКСПЛОАТАЦИЯ ●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30.340557pt;width:173.5pt;height:12pt;mso-position-horizontal-relative:page;mso-position-vertical-relative:page;z-index:-2587217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● РЪКОВОДСТВО ЗА ЕКСПЛОАТАЦИЯ ●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30.340557pt;width:173.5pt;height:12pt;mso-position-horizontal-relative:page;mso-position-vertical-relative:page;z-index:-25871872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● РЪКОВОДСТВО ЗА ЕКСПЛОАТАЦИЯ ●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4999pt;margin-top:30.340557pt;width:173.5pt;height:12pt;mso-position-horizontal-relative:page;mso-position-vertical-relative:page;z-index:-2587156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color w:val="231F20"/>
                    <w:sz w:val="18"/>
                  </w:rPr>
                  <w:t>● РЪКОВОДСТВО ЗА ЕКСПЛОАТАЦИЯ ●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5">
    <w:multiLevelType w:val="hybridMultilevel"/>
    <w:lvl w:ilvl="0">
      <w:start w:val="0"/>
      <w:numFmt w:val="bullet"/>
      <w:lvlText w:val="•"/>
      <w:lvlJc w:val="left"/>
      <w:pPr>
        <w:ind w:left="584" w:hanging="171"/>
      </w:pPr>
      <w:rPr>
        <w:rFonts w:hint="default" w:ascii="Arial" w:hAnsi="Arial" w:eastAsia="Arial" w:cs="Arial"/>
        <w:color w:val="231F20"/>
        <w:spacing w:val="-1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349" w:hanging="171"/>
      </w:pPr>
      <w:rPr>
        <w:rFonts w:hint="default" w:ascii="Arial" w:hAnsi="Arial" w:eastAsia="Arial" w:cs="Arial"/>
        <w:color w:val="231F20"/>
        <w:spacing w:val="-4"/>
        <w:w w:val="100"/>
        <w:sz w:val="14"/>
        <w:szCs w:val="14"/>
        <w:lang w:val="en-US" w:eastAsia="en-US" w:bidi="en-US"/>
      </w:rPr>
    </w:lvl>
    <w:lvl w:ilvl="2">
      <w:start w:val="0"/>
      <w:numFmt w:val="bullet"/>
      <w:lvlText w:val="•"/>
      <w:lvlJc w:val="left"/>
      <w:pPr>
        <w:ind w:left="6340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6315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290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265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240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215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190" w:hanging="171"/>
      </w:pPr>
      <w:rPr>
        <w:rFonts w:hint="default"/>
        <w:lang w:val="en-US" w:eastAsia="en-US" w:bidi="en-US"/>
      </w:rPr>
    </w:lvl>
  </w:abstractNum>
  <w:abstractNum w:abstractNumId="104">
    <w:multiLevelType w:val="hybridMultilevel"/>
    <w:lvl w:ilvl="0">
      <w:start w:val="0"/>
      <w:numFmt w:val="bullet"/>
      <w:lvlText w:val="•"/>
      <w:lvlJc w:val="left"/>
      <w:pPr>
        <w:ind w:left="1020" w:hanging="171"/>
      </w:pPr>
      <w:rPr>
        <w:rFonts w:hint="default" w:ascii="Arial" w:hAnsi="Arial" w:eastAsia="Arial" w:cs="Arial"/>
        <w:color w:val="231F20"/>
        <w:spacing w:val="-1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17" w:hanging="114"/>
      </w:pPr>
      <w:rPr>
        <w:rFonts w:hint="default" w:ascii="Arial" w:hAnsi="Arial" w:eastAsia="Arial" w:cs="Arial"/>
        <w:color w:val="231F20"/>
        <w:spacing w:val="-14"/>
        <w:w w:val="100"/>
        <w:sz w:val="14"/>
        <w:szCs w:val="14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898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76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855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333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11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289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768" w:hanging="114"/>
      </w:pPr>
      <w:rPr>
        <w:rFonts w:hint="default"/>
        <w:lang w:val="en-US" w:eastAsia="en-US" w:bidi="en-US"/>
      </w:rPr>
    </w:lvl>
  </w:abstractNum>
  <w:abstractNum w:abstractNumId="103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1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102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12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101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100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99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2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98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8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97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3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96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15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95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94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1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93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1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92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91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90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13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89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1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88">
    <w:multiLevelType w:val="hybridMultilevel"/>
    <w:lvl w:ilvl="0">
      <w:start w:val="0"/>
      <w:numFmt w:val="bullet"/>
      <w:lvlText w:val="•"/>
      <w:lvlJc w:val="left"/>
      <w:pPr>
        <w:ind w:left="170" w:hanging="114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30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0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07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40" w:hanging="114"/>
      </w:pPr>
      <w:rPr>
        <w:rFonts w:hint="default"/>
        <w:lang w:val="en-US" w:eastAsia="en-US" w:bidi="en-US"/>
      </w:rPr>
    </w:lvl>
  </w:abstractNum>
  <w:abstractNum w:abstractNumId="87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86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85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3"/>
        <w:w w:val="91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84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83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82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3"/>
        <w:w w:val="91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81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2"/>
        <w:w w:val="91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80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79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3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78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2"/>
        <w:w w:val="94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77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2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76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75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74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73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1"/>
        <w:w w:val="87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169" w:hanging="114"/>
      </w:pPr>
      <w:rPr>
        <w:rFonts w:hint="default" w:ascii="Arial" w:hAnsi="Arial" w:eastAsia="Arial" w:cs="Arial"/>
        <w:color w:val="231F20"/>
        <w:spacing w:val="-12"/>
        <w:w w:val="99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7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5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3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27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54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82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0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382" w:hanging="114"/>
      </w:pPr>
      <w:rPr>
        <w:rFonts w:hint="default"/>
        <w:lang w:val="en-US" w:eastAsia="en-US" w:bidi="en-US"/>
      </w:rPr>
    </w:lvl>
  </w:abstractNum>
  <w:abstractNum w:abstractNumId="71">
    <w:multiLevelType w:val="hybridMultilevel"/>
    <w:lvl w:ilvl="0">
      <w:start w:val="1"/>
      <w:numFmt w:val="decimal"/>
      <w:lvlText w:val="(%1)"/>
      <w:lvlJc w:val="left"/>
      <w:pPr>
        <w:ind w:left="270" w:hanging="271"/>
        <w:jc w:val="left"/>
      </w:pPr>
      <w:rPr>
        <w:rFonts w:hint="default" w:ascii="Arial" w:hAnsi="Arial" w:eastAsia="Arial" w:cs="Arial"/>
        <w:color w:val="231F20"/>
        <w:spacing w:val="-4"/>
        <w:w w:val="100"/>
        <w:sz w:val="18"/>
        <w:szCs w:val="1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53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52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445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938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431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924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41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909" w:hanging="171"/>
      </w:pPr>
      <w:rPr>
        <w:rFonts w:hint="default"/>
        <w:lang w:val="en-US" w:eastAsia="en-US" w:bidi="en-US"/>
      </w:rPr>
    </w:lvl>
  </w:abstractNum>
  <w:abstractNum w:abstractNumId="70">
    <w:multiLevelType w:val="hybridMultilevel"/>
    <w:lvl w:ilvl="0">
      <w:start w:val="0"/>
      <w:numFmt w:val="bullet"/>
      <w:lvlText w:val="•"/>
      <w:lvlJc w:val="left"/>
      <w:pPr>
        <w:ind w:left="203" w:hanging="142"/>
      </w:pPr>
      <w:rPr>
        <w:rFonts w:hint="default" w:ascii="Arial" w:hAnsi="Arial" w:eastAsia="Arial" w:cs="Arial"/>
        <w:color w:val="231F20"/>
        <w:spacing w:val="-5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09" w:hanging="142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018" w:hanging="14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427" w:hanging="14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37" w:hanging="14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46" w:hanging="14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655" w:hanging="14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065" w:hanging="14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474" w:hanging="142"/>
      </w:pPr>
      <w:rPr>
        <w:rFonts w:hint="default"/>
        <w:lang w:val="en-US" w:eastAsia="en-US" w:bidi="en-US"/>
      </w:rPr>
    </w:lvl>
  </w:abstractNum>
  <w:abstractNum w:abstractNumId="69">
    <w:multiLevelType w:val="hybridMultilevel"/>
    <w:lvl w:ilvl="0">
      <w:start w:val="0"/>
      <w:numFmt w:val="bullet"/>
      <w:lvlText w:val="•"/>
      <w:lvlJc w:val="left"/>
      <w:pPr>
        <w:ind w:left="221" w:hanging="171"/>
      </w:pPr>
      <w:rPr>
        <w:rFonts w:hint="default" w:ascii="Arial" w:hAnsi="Arial" w:eastAsia="Arial" w:cs="Arial"/>
        <w:color w:val="231F20"/>
        <w:spacing w:val="-1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67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15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62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010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457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905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352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800" w:hanging="171"/>
      </w:pPr>
      <w:rPr>
        <w:rFonts w:hint="default"/>
        <w:lang w:val="en-US" w:eastAsia="en-US" w:bidi="en-US"/>
      </w:rPr>
    </w:lvl>
  </w:abstractNum>
  <w:abstractNum w:abstractNumId="68">
    <w:multiLevelType w:val="hybridMultilevel"/>
    <w:lvl w:ilvl="0">
      <w:start w:val="0"/>
      <w:numFmt w:val="bullet"/>
      <w:lvlText w:val="•"/>
      <w:lvlJc w:val="left"/>
      <w:pPr>
        <w:ind w:left="221" w:hanging="171"/>
      </w:pPr>
      <w:rPr>
        <w:rFonts w:hint="default" w:ascii="Arial Black" w:hAnsi="Arial Black" w:eastAsia="Arial Black" w:cs="Arial Black"/>
        <w:color w:val="231F20"/>
        <w:spacing w:val="-6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7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26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79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032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486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939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392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845" w:hanging="171"/>
      </w:pPr>
      <w:rPr>
        <w:rFonts w:hint="default"/>
        <w:lang w:val="en-US" w:eastAsia="en-US" w:bidi="en-US"/>
      </w:rPr>
    </w:lvl>
  </w:abstractNum>
  <w:abstractNum w:abstractNumId="67">
    <w:multiLevelType w:val="hybridMultilevel"/>
    <w:lvl w:ilvl="0">
      <w:start w:val="0"/>
      <w:numFmt w:val="bullet"/>
      <w:lvlText w:val="•"/>
      <w:lvlJc w:val="left"/>
      <w:pPr>
        <w:ind w:left="498" w:hanging="171"/>
      </w:pPr>
      <w:rPr>
        <w:rFonts w:hint="default" w:ascii="Arial" w:hAnsi="Arial" w:eastAsia="Arial" w:cs="Arial"/>
        <w:color w:val="231F20"/>
        <w:spacing w:val="-10"/>
        <w:w w:val="100"/>
        <w:sz w:val="13"/>
        <w:szCs w:val="1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350" w:hanging="171"/>
      </w:pPr>
      <w:rPr>
        <w:rFonts w:hint="default" w:ascii="Arial" w:hAnsi="Arial" w:eastAsia="Arial" w:cs="Arial"/>
        <w:color w:val="231F20"/>
        <w:spacing w:val="-1"/>
        <w:w w:val="100"/>
        <w:sz w:val="14"/>
        <w:szCs w:val="14"/>
        <w:lang w:val="en-US" w:eastAsia="en-US" w:bidi="en-US"/>
      </w:rPr>
    </w:lvl>
    <w:lvl w:ilvl="2">
      <w:start w:val="0"/>
      <w:numFmt w:val="bullet"/>
      <w:lvlText w:val="•"/>
      <w:lvlJc w:val="left"/>
      <w:pPr>
        <w:ind w:left="6329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6298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267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236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205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174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143" w:hanging="171"/>
      </w:pPr>
      <w:rPr>
        <w:rFonts w:hint="default"/>
        <w:lang w:val="en-US" w:eastAsia="en-US" w:bidi="en-US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1020" w:hanging="170"/>
        <w:jc w:val="left"/>
      </w:pPr>
      <w:rPr>
        <w:rFonts w:hint="default" w:ascii="Arial" w:hAnsi="Arial" w:eastAsia="Arial" w:cs="Arial"/>
        <w:color w:val="231F20"/>
        <w:spacing w:val="-11"/>
        <w:w w:val="100"/>
        <w:sz w:val="13"/>
        <w:szCs w:val="1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098" w:hanging="82"/>
      </w:pPr>
      <w:rPr>
        <w:rFonts w:hint="default" w:ascii="Arial" w:hAnsi="Arial" w:eastAsia="Arial" w:cs="Arial"/>
        <w:color w:val="231F20"/>
        <w:w w:val="100"/>
        <w:sz w:val="13"/>
        <w:szCs w:val="13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20" w:hanging="8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140" w:hanging="8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61" w:hanging="8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181" w:hanging="8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701" w:hanging="8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222" w:hanging="8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742" w:hanging="82"/>
      </w:pPr>
      <w:rPr>
        <w:rFonts w:hint="default"/>
        <w:lang w:val="en-US" w:eastAsia="en-US" w:bidi="en-US"/>
      </w:rPr>
    </w:lvl>
  </w:abstractNum>
  <w:abstractNum w:abstractNumId="65">
    <w:multiLevelType w:val="hybridMultilevel"/>
    <w:lvl w:ilvl="0">
      <w:start w:val="0"/>
      <w:numFmt w:val="bullet"/>
      <w:lvlText w:val="•"/>
      <w:lvlJc w:val="left"/>
      <w:pPr>
        <w:ind w:left="789" w:hanging="171"/>
      </w:pPr>
      <w:rPr>
        <w:rFonts w:hint="default" w:ascii="Arial" w:hAnsi="Arial" w:eastAsia="Arial" w:cs="Arial"/>
        <w:color w:val="231F20"/>
        <w:spacing w:val="-13"/>
        <w:w w:val="100"/>
        <w:sz w:val="13"/>
        <w:szCs w:val="13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339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898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458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17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577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136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695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255" w:hanging="171"/>
      </w:pPr>
      <w:rPr>
        <w:rFonts w:hint="default"/>
        <w:lang w:val="en-US" w:eastAsia="en-US" w:bidi="en-US"/>
      </w:rPr>
    </w:lvl>
  </w:abstractNum>
  <w:abstractNum w:abstractNumId="64">
    <w:multiLevelType w:val="hybridMultilevel"/>
    <w:lvl w:ilvl="0">
      <w:start w:val="0"/>
      <w:numFmt w:val="bullet"/>
      <w:lvlText w:val="•"/>
      <w:lvlJc w:val="left"/>
      <w:pPr>
        <w:ind w:left="1035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191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566" w:hanging="207"/>
      </w:pPr>
      <w:rPr>
        <w:rFonts w:hint="default" w:ascii="Arial" w:hAnsi="Arial" w:eastAsia="Arial" w:cs="Arial"/>
        <w:color w:val="231F20"/>
        <w:spacing w:val="-1"/>
        <w:w w:val="100"/>
        <w:sz w:val="13"/>
        <w:szCs w:val="13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4" w:hanging="207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129" w:hanging="207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913" w:hanging="207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98" w:hanging="207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82" w:hanging="207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67" w:hanging="207"/>
      </w:pPr>
      <w:rPr>
        <w:rFonts w:hint="default"/>
        <w:lang w:val="en-US" w:eastAsia="en-US" w:bidi="en-US"/>
      </w:rPr>
    </w:lvl>
  </w:abstractNum>
  <w:abstractNum w:abstractNumId="63">
    <w:multiLevelType w:val="hybridMultilevel"/>
    <w:lvl w:ilvl="0">
      <w:start w:val="0"/>
      <w:numFmt w:val="bullet"/>
      <w:lvlText w:val="•"/>
      <w:lvlJc w:val="left"/>
      <w:pPr>
        <w:ind w:left="170" w:hanging="171"/>
      </w:pPr>
      <w:rPr>
        <w:rFonts w:hint="default" w:ascii="Arial" w:hAnsi="Arial" w:eastAsia="Arial" w:cs="Arial"/>
        <w:color w:val="231F20"/>
        <w:spacing w:val="-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51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23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94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066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537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009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481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952" w:hanging="171"/>
      </w:pPr>
      <w:rPr>
        <w:rFonts w:hint="default"/>
        <w:lang w:val="en-US" w:eastAsia="en-US" w:bidi="en-US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979" w:hanging="114"/>
      </w:pPr>
      <w:rPr>
        <w:rFonts w:hint="default" w:ascii="Arial" w:hAnsi="Arial" w:eastAsia="Arial" w:cs="Arial"/>
        <w:color w:val="231F20"/>
        <w:spacing w:val="-14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95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11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27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43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559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075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59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106" w:hanging="114"/>
      </w:pPr>
      <w:rPr>
        <w:rFonts w:hint="default"/>
        <w:lang w:val="en-US" w:eastAsia="en-US" w:bidi="en-US"/>
      </w:rPr>
    </w:lvl>
  </w:abstractNum>
  <w:abstractNum w:abstractNumId="61">
    <w:multiLevelType w:val="hybridMultilevel"/>
    <w:lvl w:ilvl="0">
      <w:start w:val="0"/>
      <w:numFmt w:val="bullet"/>
      <w:lvlText w:val="*"/>
      <w:lvlJc w:val="left"/>
      <w:pPr>
        <w:ind w:left="1279" w:hanging="414"/>
      </w:pPr>
      <w:rPr>
        <w:rFonts w:hint="default" w:ascii="Arial" w:hAnsi="Arial" w:eastAsia="Arial" w:cs="Arial"/>
        <w:b/>
        <w:bCs/>
        <w:color w:val="231F20"/>
        <w:spacing w:val="-13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65" w:hanging="4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251" w:hanging="4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737" w:hanging="4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223" w:hanging="4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709" w:hanging="4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195" w:hanging="4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680" w:hanging="4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166" w:hanging="414"/>
      </w:pPr>
      <w:rPr>
        <w:rFonts w:hint="default"/>
        <w:lang w:val="en-US" w:eastAsia="en-US" w:bidi="en-US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583" w:hanging="171"/>
      </w:pPr>
      <w:rPr>
        <w:rFonts w:hint="default" w:ascii="Arial" w:hAnsi="Arial" w:eastAsia="Arial" w:cs="Arial"/>
        <w:color w:val="231F20"/>
        <w:spacing w:val="-16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17" w:hanging="114"/>
      </w:pPr>
      <w:rPr>
        <w:rFonts w:hint="default" w:ascii="Arial" w:hAnsi="Arial" w:eastAsia="Arial" w:cs="Arial"/>
        <w:color w:val="231F20"/>
        <w:spacing w:val="-14"/>
        <w:w w:val="100"/>
        <w:sz w:val="14"/>
        <w:szCs w:val="14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20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6340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428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517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606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69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783" w:hanging="114"/>
      </w:pPr>
      <w:rPr>
        <w:rFonts w:hint="default"/>
        <w:lang w:val="en-US" w:eastAsia="en-US" w:bidi="en-US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005" w:hanging="156"/>
        <w:jc w:val="left"/>
      </w:pPr>
      <w:rPr>
        <w:rFonts w:hint="default" w:ascii="Arial" w:hAnsi="Arial" w:eastAsia="Arial" w:cs="Arial"/>
        <w:color w:val="231F20"/>
        <w:spacing w:val="-1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17" w:hanging="114"/>
      </w:pPr>
      <w:rPr>
        <w:rFonts w:hint="default" w:ascii="Arial" w:hAnsi="Arial" w:eastAsia="Arial" w:cs="Arial"/>
        <w:color w:val="231F20"/>
        <w:spacing w:val="-14"/>
        <w:w w:val="100"/>
        <w:sz w:val="14"/>
        <w:szCs w:val="14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898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76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855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333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12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290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769" w:hanging="114"/>
      </w:pPr>
      <w:rPr>
        <w:rFonts w:hint="default"/>
        <w:lang w:val="en-US" w:eastAsia="en-US" w:bidi="en-US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933" w:hanging="100"/>
      </w:pPr>
      <w:rPr>
        <w:rFonts w:hint="default" w:ascii="Arial" w:hAnsi="Arial" w:eastAsia="Arial" w:cs="Arial"/>
        <w:color w:val="231F20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17" w:hanging="114"/>
      </w:pPr>
      <w:rPr>
        <w:rFonts w:hint="default" w:ascii="Arial" w:hAnsi="Arial" w:eastAsia="Arial" w:cs="Arial"/>
        <w:color w:val="231F20"/>
        <w:spacing w:val="-14"/>
        <w:w w:val="100"/>
        <w:sz w:val="14"/>
        <w:szCs w:val="14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258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096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934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772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10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8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86" w:hanging="114"/>
      </w:pPr>
      <w:rPr>
        <w:rFonts w:hint="default"/>
        <w:lang w:val="en-US" w:eastAsia="en-US" w:bidi="en-US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1417" w:hanging="114"/>
      </w:pPr>
      <w:rPr>
        <w:rFonts w:hint="default" w:ascii="Arial" w:hAnsi="Arial" w:eastAsia="Arial" w:cs="Arial"/>
        <w:color w:val="231F20"/>
        <w:spacing w:val="-14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850" w:hanging="11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281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711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142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572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003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34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864" w:hanging="114"/>
      </w:pPr>
      <w:rPr>
        <w:rFonts w:hint="default"/>
        <w:lang w:val="en-US" w:eastAsia="en-US" w:bidi="en-US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566" w:hanging="102"/>
      </w:pPr>
      <w:rPr>
        <w:rFonts w:hint="default" w:ascii="Arial" w:hAnsi="Arial" w:eastAsia="Arial" w:cs="Arial"/>
        <w:color w:val="231F20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93" w:hanging="102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27" w:hanging="10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60" w:hanging="10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294" w:hanging="10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728" w:hanging="10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161" w:hanging="10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595" w:hanging="10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028" w:hanging="102"/>
      </w:pPr>
      <w:rPr>
        <w:rFonts w:hint="default"/>
        <w:lang w:val="en-US" w:eastAsia="en-US" w:bidi="en-US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850" w:hanging="80"/>
      </w:pPr>
      <w:rPr>
        <w:rFonts w:hint="default" w:ascii="Arial" w:hAnsi="Arial" w:eastAsia="Arial" w:cs="Arial"/>
        <w:color w:val="231F20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746" w:hanging="114"/>
      </w:pPr>
      <w:rPr>
        <w:rFonts w:hint="default" w:ascii="Arial" w:hAnsi="Arial" w:eastAsia="Arial" w:cs="Arial"/>
        <w:color w:val="231F20"/>
        <w:spacing w:val="-14"/>
        <w:w w:val="100"/>
        <w:sz w:val="14"/>
        <w:szCs w:val="14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313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7887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8461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9035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609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0183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0757" w:hanging="114"/>
      </w:pPr>
      <w:rPr>
        <w:rFonts w:hint="default"/>
        <w:lang w:val="en-US" w:eastAsia="en-US" w:bidi="en-US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170" w:hanging="171"/>
      </w:pPr>
      <w:rPr>
        <w:rFonts w:hint="default" w:ascii="Arial" w:hAnsi="Arial" w:eastAsia="Arial" w:cs="Arial"/>
        <w:color w:val="231F20"/>
        <w:spacing w:val="-1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37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094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55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008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466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923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380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837" w:hanging="171"/>
      </w:pPr>
      <w:rPr>
        <w:rFonts w:hint="default"/>
        <w:lang w:val="en-US" w:eastAsia="en-US" w:bidi="en-US"/>
      </w:rPr>
    </w:lvl>
  </w:abstractNum>
  <w:abstractNum w:abstractNumId="54">
    <w:multiLevelType w:val="hybridMultilevel"/>
    <w:lvl w:ilvl="0">
      <w:start w:val="0"/>
      <w:numFmt w:val="bullet"/>
      <w:lvlText w:val="•"/>
      <w:lvlJc w:val="left"/>
      <w:pPr>
        <w:ind w:left="643" w:hanging="171"/>
      </w:pPr>
      <w:rPr>
        <w:rFonts w:hint="default" w:ascii="Arial" w:hAnsi="Arial" w:eastAsia="Arial" w:cs="Arial"/>
        <w:color w:val="231F20"/>
        <w:spacing w:val="-1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17" w:hanging="114"/>
      </w:pPr>
      <w:rPr>
        <w:rFonts w:hint="default" w:ascii="Arial" w:hAnsi="Arial" w:eastAsia="Arial" w:cs="Arial"/>
        <w:color w:val="231F20"/>
        <w:spacing w:val="-16"/>
        <w:w w:val="100"/>
        <w:sz w:val="14"/>
        <w:szCs w:val="14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951" w:hanging="11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482" w:hanging="11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13" w:hanging="11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544" w:hanging="11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075" w:hanging="11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606" w:hanging="11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137" w:hanging="114"/>
      </w:pPr>
      <w:rPr>
        <w:rFonts w:hint="default"/>
        <w:lang w:val="en-US" w:eastAsia="en-US" w:bidi="en-US"/>
      </w:rPr>
    </w:lvl>
  </w:abstractNum>
  <w:abstractNum w:abstractNumId="53">
    <w:multiLevelType w:val="hybridMultilevel"/>
    <w:lvl w:ilvl="0">
      <w:start w:val="1"/>
      <w:numFmt w:val="decimal"/>
      <w:lvlText w:val="(%1)"/>
      <w:lvlJc w:val="left"/>
      <w:pPr>
        <w:ind w:left="1132" w:hanging="220"/>
        <w:jc w:val="left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92" w:hanging="22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45" w:hanging="22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497" w:hanging="22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50" w:hanging="22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02" w:hanging="22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55" w:hanging="22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308" w:hanging="22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760" w:hanging="220"/>
      </w:pPr>
      <w:rPr>
        <w:rFonts w:hint="default"/>
        <w:lang w:val="en-US" w:eastAsia="en-US" w:bidi="en-US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1082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38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99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455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14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372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31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290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748" w:hanging="171"/>
      </w:pPr>
      <w:rPr>
        <w:rFonts w:hint="default"/>
        <w:lang w:val="en-US" w:eastAsia="en-US" w:bidi="en-US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190" w:hanging="341"/>
        <w:jc w:val="right"/>
      </w:pPr>
      <w:rPr>
        <w:rFonts w:hint="default" w:ascii="Century Gothic" w:hAnsi="Century Gothic" w:eastAsia="Century Gothic" w:cs="Century Gothic"/>
        <w:color w:val="231F20"/>
        <w:spacing w:val="-1"/>
        <w:w w:val="100"/>
        <w:position w:val="-2"/>
        <w:sz w:val="30"/>
        <w:szCs w:val="3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270" w:hanging="34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341" w:hanging="34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411" w:hanging="34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482" w:hanging="34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552" w:hanging="34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623" w:hanging="34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693" w:hanging="34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764" w:hanging="341"/>
      </w:pPr>
      <w:rPr>
        <w:rFonts w:hint="default"/>
        <w:lang w:val="en-US" w:eastAsia="en-US" w:bidi="en-US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220" w:hanging="341"/>
        <w:jc w:val="right"/>
      </w:pPr>
      <w:rPr>
        <w:rFonts w:hint="default" w:ascii="Century Gothic" w:hAnsi="Century Gothic" w:eastAsia="Century Gothic" w:cs="Century Gothic"/>
        <w:color w:val="231F20"/>
        <w:spacing w:val="-1"/>
        <w:w w:val="100"/>
        <w:position w:val="-3"/>
        <w:sz w:val="30"/>
        <w:szCs w:val="30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670" w:hanging="34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121" w:hanging="34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71" w:hanging="34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22" w:hanging="34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73" w:hanging="34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923" w:hanging="34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374" w:hanging="34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825" w:hanging="341"/>
      </w:pPr>
      <w:rPr>
        <w:rFonts w:hint="default"/>
        <w:lang w:val="en-US" w:eastAsia="en-US" w:bidi="en-US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227" w:hanging="171"/>
      </w:pPr>
      <w:rPr>
        <w:rFonts w:hint="default" w:ascii="Arial" w:hAnsi="Arial" w:eastAsia="Arial" w:cs="Arial"/>
        <w:color w:val="231F20"/>
        <w:spacing w:val="-1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9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79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58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38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17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97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7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56" w:hanging="171"/>
      </w:pPr>
      <w:rPr>
        <w:rFonts w:hint="default"/>
        <w:lang w:val="en-US" w:eastAsia="en-US" w:bidi="en-US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227" w:hanging="171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9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79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58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38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17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97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7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56" w:hanging="171"/>
      </w:pPr>
      <w:rPr>
        <w:rFonts w:hint="default"/>
        <w:lang w:val="en-US" w:eastAsia="en-US" w:bidi="en-US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227" w:hanging="171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9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79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58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38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17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97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7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56" w:hanging="171"/>
      </w:pPr>
      <w:rPr>
        <w:rFonts w:hint="default"/>
        <w:lang w:val="en-US" w:eastAsia="en-US" w:bidi="en-US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227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9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79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58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38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17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97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7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56" w:hanging="171"/>
      </w:pPr>
      <w:rPr>
        <w:rFonts w:hint="default"/>
        <w:lang w:val="en-US" w:eastAsia="en-US" w:bidi="en-US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227" w:hanging="171"/>
      </w:pPr>
      <w:rPr>
        <w:rFonts w:hint="default" w:ascii="Arial" w:hAnsi="Arial" w:eastAsia="Arial" w:cs="Arial"/>
        <w:color w:val="231F20"/>
        <w:spacing w:val="-1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9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79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58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38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17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97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7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56" w:hanging="171"/>
      </w:pPr>
      <w:rPr>
        <w:rFonts w:hint="default"/>
        <w:lang w:val="en-US" w:eastAsia="en-US" w:bidi="en-US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227" w:hanging="171"/>
      </w:pPr>
      <w:rPr>
        <w:rFonts w:hint="default" w:ascii="Arial" w:hAnsi="Arial" w:eastAsia="Arial" w:cs="Arial"/>
        <w:color w:val="231F20"/>
        <w:spacing w:val="-1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9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79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58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38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17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97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7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56" w:hanging="171"/>
      </w:pPr>
      <w:rPr>
        <w:rFonts w:hint="default"/>
        <w:lang w:val="en-US" w:eastAsia="en-US" w:bidi="en-US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10"/>
        <w:w w:val="99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99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1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1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13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12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10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1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12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1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1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13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8"/>
        <w:w w:val="95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26" w:hanging="171"/>
      </w:pPr>
      <w:rPr>
        <w:rFonts w:hint="default" w:ascii="Arial" w:hAnsi="Arial" w:eastAsia="Arial" w:cs="Arial"/>
        <w:color w:val="231F20"/>
        <w:spacing w:val="-6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3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67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4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15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89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6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6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210" w:hanging="171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200" w:hanging="199"/>
      </w:pPr>
      <w:rPr>
        <w:rFonts w:hint="default" w:ascii="Arial" w:hAnsi="Arial" w:eastAsia="Arial" w:cs="Arial"/>
        <w:color w:val="231F20"/>
        <w:w w:val="125"/>
        <w:sz w:val="17"/>
        <w:szCs w:val="17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01" w:hanging="199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03" w:hanging="199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04" w:hanging="199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06" w:hanging="199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708" w:hanging="199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409" w:hanging="199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111" w:hanging="199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813" w:hanging="199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53" w:hanging="171"/>
      </w:pPr>
      <w:rPr>
        <w:rFonts w:hint="default" w:ascii="Arial" w:hAnsi="Arial" w:eastAsia="Arial" w:cs="Arial"/>
        <w:color w:val="231F20"/>
        <w:spacing w:val="-20"/>
        <w:w w:val="100"/>
        <w:sz w:val="18"/>
        <w:szCs w:val="1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100" w:hanging="171"/>
      </w:pPr>
      <w:rPr>
        <w:rFonts w:hint="default"/>
        <w:spacing w:val="-10"/>
        <w:w w:val="100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880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930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981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031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08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33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183" w:hanging="171"/>
      </w:pPr>
      <w:rPr>
        <w:rFonts w:hint="default"/>
        <w:lang w:val="en-US" w:eastAsia="en-US" w:bidi="en-US"/>
      </w:rPr>
    </w:lvl>
  </w:abstract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2">
    <w:abstractNumId w:val="51"/>
  </w:num>
  <w:num w:numId="55">
    <w:abstractNumId w:val="54"/>
  </w:num>
  <w:num w:numId="54">
    <w:abstractNumId w:val="53"/>
  </w:num>
  <w:num w:numId="53">
    <w:abstractNumId w:val="52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850"/>
      <w:outlineLvl w:val="1"/>
    </w:pPr>
    <w:rPr>
      <w:rFonts w:ascii="Palatino Linotype" w:hAnsi="Palatino Linotype" w:eastAsia="Palatino Linotype" w:cs="Palatino Linotype"/>
      <w:b/>
      <w:bCs/>
      <w:sz w:val="30"/>
      <w:szCs w:val="30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850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435"/>
      <w:outlineLvl w:val="3"/>
    </w:pPr>
    <w:rPr>
      <w:rFonts w:ascii="Arial" w:hAnsi="Arial" w:eastAsia="Arial" w:cs="Arial"/>
      <w:b/>
      <w:bCs/>
      <w:sz w:val="24"/>
      <w:szCs w:val="24"/>
      <w:lang w:val="en-US" w:eastAsia="en-US" w:bidi="en-US"/>
    </w:rPr>
  </w:style>
  <w:style w:styleId="Heading4" w:type="paragraph">
    <w:name w:val="Heading 4"/>
    <w:basedOn w:val="Normal"/>
    <w:uiPriority w:val="1"/>
    <w:qFormat/>
    <w:pPr>
      <w:ind w:left="850"/>
      <w:outlineLvl w:val="4"/>
    </w:pPr>
    <w:rPr>
      <w:rFonts w:ascii="Arial Black" w:hAnsi="Arial Black" w:eastAsia="Arial Black" w:cs="Arial Black"/>
      <w:sz w:val="20"/>
      <w:szCs w:val="20"/>
      <w:lang w:val="en-US" w:eastAsia="en-US" w:bidi="en-US"/>
    </w:rPr>
  </w:style>
  <w:style w:styleId="Heading5" w:type="paragraph">
    <w:name w:val="Heading 5"/>
    <w:basedOn w:val="Normal"/>
    <w:uiPriority w:val="1"/>
    <w:qFormat/>
    <w:pPr>
      <w:spacing w:before="12"/>
      <w:ind w:left="20"/>
      <w:outlineLvl w:val="5"/>
    </w:pPr>
    <w:rPr>
      <w:rFonts w:ascii="Arial" w:hAnsi="Arial" w:eastAsia="Arial" w:cs="Arial"/>
      <w:b/>
      <w:bCs/>
      <w:sz w:val="18"/>
      <w:szCs w:val="18"/>
      <w:lang w:val="en-US" w:eastAsia="en-US" w:bidi="en-US"/>
    </w:rPr>
  </w:style>
  <w:style w:styleId="Heading6" w:type="paragraph">
    <w:name w:val="Heading 6"/>
    <w:basedOn w:val="Normal"/>
    <w:uiPriority w:val="1"/>
    <w:qFormat/>
    <w:pPr>
      <w:ind w:left="1303"/>
      <w:outlineLvl w:val="6"/>
    </w:pPr>
    <w:rPr>
      <w:rFonts w:ascii="Arial" w:hAnsi="Arial" w:eastAsia="Arial" w:cs="Arial"/>
      <w:sz w:val="18"/>
      <w:szCs w:val="18"/>
      <w:lang w:val="en-US" w:eastAsia="en-US" w:bidi="en-US"/>
    </w:rPr>
  </w:style>
  <w:style w:styleId="Heading7" w:type="paragraph">
    <w:name w:val="Heading 7"/>
    <w:basedOn w:val="Normal"/>
    <w:uiPriority w:val="1"/>
    <w:qFormat/>
    <w:pPr>
      <w:ind w:left="46"/>
      <w:outlineLvl w:val="7"/>
    </w:pPr>
    <w:rPr>
      <w:rFonts w:ascii="Arial" w:hAnsi="Arial" w:eastAsia="Arial" w:cs="Arial"/>
      <w:b/>
      <w:bCs/>
      <w:sz w:val="14"/>
      <w:szCs w:val="1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1020" w:hanging="171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ind w:left="56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header" Target="header1.xml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eader" Target="header2.xml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header" Target="header3.xml"/><Relationship Id="rId59" Type="http://schemas.openxmlformats.org/officeDocument/2006/relationships/footer" Target="footer3.xml"/><Relationship Id="rId60" Type="http://schemas.openxmlformats.org/officeDocument/2006/relationships/footer" Target="footer4.xml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header" Target="header4.xml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80" Type="http://schemas.openxmlformats.org/officeDocument/2006/relationships/image" Target="media/image68.png"/><Relationship Id="rId81" Type="http://schemas.openxmlformats.org/officeDocument/2006/relationships/image" Target="media/image69.png"/><Relationship Id="rId82" Type="http://schemas.openxmlformats.org/officeDocument/2006/relationships/image" Target="media/image70.png"/><Relationship Id="rId83" Type="http://schemas.openxmlformats.org/officeDocument/2006/relationships/image" Target="media/image71.png"/><Relationship Id="rId84" Type="http://schemas.openxmlformats.org/officeDocument/2006/relationships/image" Target="media/image72.png"/><Relationship Id="rId85" Type="http://schemas.openxmlformats.org/officeDocument/2006/relationships/image" Target="media/image73.png"/><Relationship Id="rId86" Type="http://schemas.openxmlformats.org/officeDocument/2006/relationships/image" Target="media/image74.png"/><Relationship Id="rId87" Type="http://schemas.openxmlformats.org/officeDocument/2006/relationships/image" Target="media/image75.png"/><Relationship Id="rId88" Type="http://schemas.openxmlformats.org/officeDocument/2006/relationships/image" Target="media/image76.png"/><Relationship Id="rId89" Type="http://schemas.openxmlformats.org/officeDocument/2006/relationships/image" Target="media/image77.png"/><Relationship Id="rId90" Type="http://schemas.openxmlformats.org/officeDocument/2006/relationships/image" Target="media/image78.png"/><Relationship Id="rId91" Type="http://schemas.openxmlformats.org/officeDocument/2006/relationships/image" Target="media/image79.png"/><Relationship Id="rId92" Type="http://schemas.openxmlformats.org/officeDocument/2006/relationships/image" Target="media/image80.png"/><Relationship Id="rId93" Type="http://schemas.openxmlformats.org/officeDocument/2006/relationships/image" Target="media/image81.png"/><Relationship Id="rId94" Type="http://schemas.openxmlformats.org/officeDocument/2006/relationships/image" Target="media/image82.png"/><Relationship Id="rId95" Type="http://schemas.openxmlformats.org/officeDocument/2006/relationships/image" Target="media/image83.png"/><Relationship Id="rId96" Type="http://schemas.openxmlformats.org/officeDocument/2006/relationships/image" Target="media/image84.png"/><Relationship Id="rId97" Type="http://schemas.openxmlformats.org/officeDocument/2006/relationships/image" Target="media/image85.png"/><Relationship Id="rId98" Type="http://schemas.openxmlformats.org/officeDocument/2006/relationships/image" Target="media/image86.png"/><Relationship Id="rId99" Type="http://schemas.openxmlformats.org/officeDocument/2006/relationships/image" Target="media/image87.png"/><Relationship Id="rId100" Type="http://schemas.openxmlformats.org/officeDocument/2006/relationships/image" Target="media/image88.png"/><Relationship Id="rId101" Type="http://schemas.openxmlformats.org/officeDocument/2006/relationships/image" Target="media/image89.png"/><Relationship Id="rId102" Type="http://schemas.openxmlformats.org/officeDocument/2006/relationships/image" Target="media/image90.png"/><Relationship Id="rId103" Type="http://schemas.openxmlformats.org/officeDocument/2006/relationships/image" Target="media/image91.png"/><Relationship Id="rId104" Type="http://schemas.openxmlformats.org/officeDocument/2006/relationships/image" Target="media/image92.png"/><Relationship Id="rId105" Type="http://schemas.openxmlformats.org/officeDocument/2006/relationships/image" Target="media/image93.png"/><Relationship Id="rId106" Type="http://schemas.openxmlformats.org/officeDocument/2006/relationships/header" Target="header5.xml"/><Relationship Id="rId107" Type="http://schemas.openxmlformats.org/officeDocument/2006/relationships/footer" Target="footer5.xml"/><Relationship Id="rId108" Type="http://schemas.openxmlformats.org/officeDocument/2006/relationships/footer" Target="footer6.xml"/><Relationship Id="rId109" Type="http://schemas.openxmlformats.org/officeDocument/2006/relationships/image" Target="media/image94.png"/><Relationship Id="rId110" Type="http://schemas.openxmlformats.org/officeDocument/2006/relationships/image" Target="media/image95.png"/><Relationship Id="rId111" Type="http://schemas.openxmlformats.org/officeDocument/2006/relationships/image" Target="media/image96.png"/><Relationship Id="rId112" Type="http://schemas.openxmlformats.org/officeDocument/2006/relationships/image" Target="media/image97.png"/><Relationship Id="rId113" Type="http://schemas.openxmlformats.org/officeDocument/2006/relationships/image" Target="media/image98.png"/><Relationship Id="rId114" Type="http://schemas.openxmlformats.org/officeDocument/2006/relationships/image" Target="media/image99.png"/><Relationship Id="rId115" Type="http://schemas.openxmlformats.org/officeDocument/2006/relationships/image" Target="media/image100.png"/><Relationship Id="rId116" Type="http://schemas.openxmlformats.org/officeDocument/2006/relationships/image" Target="media/image101.png"/><Relationship Id="rId117" Type="http://schemas.openxmlformats.org/officeDocument/2006/relationships/image" Target="media/image102.png"/><Relationship Id="rId118" Type="http://schemas.openxmlformats.org/officeDocument/2006/relationships/image" Target="media/image103.png"/><Relationship Id="rId119" Type="http://schemas.openxmlformats.org/officeDocument/2006/relationships/image" Target="media/image104.png"/><Relationship Id="rId120" Type="http://schemas.openxmlformats.org/officeDocument/2006/relationships/image" Target="media/image105.png"/><Relationship Id="rId121" Type="http://schemas.openxmlformats.org/officeDocument/2006/relationships/image" Target="media/image106.png"/><Relationship Id="rId122" Type="http://schemas.openxmlformats.org/officeDocument/2006/relationships/image" Target="media/image107.png"/><Relationship Id="rId123" Type="http://schemas.openxmlformats.org/officeDocument/2006/relationships/image" Target="media/image108.png"/><Relationship Id="rId124" Type="http://schemas.openxmlformats.org/officeDocument/2006/relationships/image" Target="media/image109.png"/><Relationship Id="rId125" Type="http://schemas.openxmlformats.org/officeDocument/2006/relationships/image" Target="media/image110.png"/><Relationship Id="rId126" Type="http://schemas.openxmlformats.org/officeDocument/2006/relationships/image" Target="media/image111.png"/><Relationship Id="rId127" Type="http://schemas.openxmlformats.org/officeDocument/2006/relationships/image" Target="media/image112.png"/><Relationship Id="rId128" Type="http://schemas.openxmlformats.org/officeDocument/2006/relationships/image" Target="media/image113.png"/><Relationship Id="rId129" Type="http://schemas.openxmlformats.org/officeDocument/2006/relationships/header" Target="header6.xml"/><Relationship Id="rId130" Type="http://schemas.openxmlformats.org/officeDocument/2006/relationships/image" Target="media/image114.png"/><Relationship Id="rId131" Type="http://schemas.openxmlformats.org/officeDocument/2006/relationships/image" Target="media/image115.png"/><Relationship Id="rId132" Type="http://schemas.openxmlformats.org/officeDocument/2006/relationships/image" Target="media/image116.png"/><Relationship Id="rId133" Type="http://schemas.openxmlformats.org/officeDocument/2006/relationships/image" Target="media/image117.png"/><Relationship Id="rId134" Type="http://schemas.openxmlformats.org/officeDocument/2006/relationships/image" Target="media/image118.png"/><Relationship Id="rId135" Type="http://schemas.openxmlformats.org/officeDocument/2006/relationships/image" Target="media/image119.png"/><Relationship Id="rId136" Type="http://schemas.openxmlformats.org/officeDocument/2006/relationships/image" Target="media/image120.png"/><Relationship Id="rId137" Type="http://schemas.openxmlformats.org/officeDocument/2006/relationships/image" Target="media/image121.png"/><Relationship Id="rId138" Type="http://schemas.openxmlformats.org/officeDocument/2006/relationships/image" Target="media/image122.png"/><Relationship Id="rId139" Type="http://schemas.openxmlformats.org/officeDocument/2006/relationships/image" Target="media/image123.png"/><Relationship Id="rId140" Type="http://schemas.openxmlformats.org/officeDocument/2006/relationships/image" Target="media/image124.png"/><Relationship Id="rId141" Type="http://schemas.openxmlformats.org/officeDocument/2006/relationships/image" Target="media/image125.png"/><Relationship Id="rId142" Type="http://schemas.openxmlformats.org/officeDocument/2006/relationships/image" Target="media/image126.png"/><Relationship Id="rId143" Type="http://schemas.openxmlformats.org/officeDocument/2006/relationships/image" Target="media/image127.png"/><Relationship Id="rId144" Type="http://schemas.openxmlformats.org/officeDocument/2006/relationships/image" Target="media/image128.png"/><Relationship Id="rId145" Type="http://schemas.openxmlformats.org/officeDocument/2006/relationships/image" Target="media/image129.png"/><Relationship Id="rId146" Type="http://schemas.openxmlformats.org/officeDocument/2006/relationships/image" Target="media/image130.png"/><Relationship Id="rId147" Type="http://schemas.openxmlformats.org/officeDocument/2006/relationships/image" Target="media/image131.png"/><Relationship Id="rId148" Type="http://schemas.openxmlformats.org/officeDocument/2006/relationships/image" Target="media/image132.png"/><Relationship Id="rId149" Type="http://schemas.openxmlformats.org/officeDocument/2006/relationships/image" Target="media/image133.png"/><Relationship Id="rId150" Type="http://schemas.openxmlformats.org/officeDocument/2006/relationships/image" Target="media/image134.png"/><Relationship Id="rId151" Type="http://schemas.openxmlformats.org/officeDocument/2006/relationships/image" Target="media/image135.png"/><Relationship Id="rId152" Type="http://schemas.openxmlformats.org/officeDocument/2006/relationships/image" Target="media/image136.png"/><Relationship Id="rId153" Type="http://schemas.openxmlformats.org/officeDocument/2006/relationships/image" Target="media/image137.png"/><Relationship Id="rId154" Type="http://schemas.openxmlformats.org/officeDocument/2006/relationships/image" Target="media/image138.png"/><Relationship Id="rId155" Type="http://schemas.openxmlformats.org/officeDocument/2006/relationships/image" Target="media/image139.png"/><Relationship Id="rId156" Type="http://schemas.openxmlformats.org/officeDocument/2006/relationships/image" Target="media/image140.png"/><Relationship Id="rId157" Type="http://schemas.openxmlformats.org/officeDocument/2006/relationships/image" Target="media/image141.png"/><Relationship Id="rId158" Type="http://schemas.openxmlformats.org/officeDocument/2006/relationships/image" Target="media/image142.png"/><Relationship Id="rId159" Type="http://schemas.openxmlformats.org/officeDocument/2006/relationships/image" Target="media/image143.png"/><Relationship Id="rId160" Type="http://schemas.openxmlformats.org/officeDocument/2006/relationships/image" Target="media/image144.png"/><Relationship Id="rId161" Type="http://schemas.openxmlformats.org/officeDocument/2006/relationships/image" Target="media/image145.png"/><Relationship Id="rId162" Type="http://schemas.openxmlformats.org/officeDocument/2006/relationships/image" Target="media/image146.png"/><Relationship Id="rId163" Type="http://schemas.openxmlformats.org/officeDocument/2006/relationships/image" Target="media/image147.png"/><Relationship Id="rId164" Type="http://schemas.openxmlformats.org/officeDocument/2006/relationships/image" Target="media/image148.png"/><Relationship Id="rId165" Type="http://schemas.openxmlformats.org/officeDocument/2006/relationships/image" Target="media/image149.png"/><Relationship Id="rId166" Type="http://schemas.openxmlformats.org/officeDocument/2006/relationships/image" Target="media/image150.png"/><Relationship Id="rId167" Type="http://schemas.openxmlformats.org/officeDocument/2006/relationships/image" Target="media/image151.png"/><Relationship Id="rId168" Type="http://schemas.openxmlformats.org/officeDocument/2006/relationships/image" Target="media/image152.png"/><Relationship Id="rId169" Type="http://schemas.openxmlformats.org/officeDocument/2006/relationships/image" Target="media/image153.png"/><Relationship Id="rId170" Type="http://schemas.openxmlformats.org/officeDocument/2006/relationships/image" Target="media/image154.png"/><Relationship Id="rId171" Type="http://schemas.openxmlformats.org/officeDocument/2006/relationships/header" Target="header7.xml"/><Relationship Id="rId172" Type="http://schemas.openxmlformats.org/officeDocument/2006/relationships/footer" Target="footer7.xml"/><Relationship Id="rId173" Type="http://schemas.openxmlformats.org/officeDocument/2006/relationships/footer" Target="footer8.xml"/><Relationship Id="rId174" Type="http://schemas.openxmlformats.org/officeDocument/2006/relationships/image" Target="media/image155.png"/><Relationship Id="rId175" Type="http://schemas.openxmlformats.org/officeDocument/2006/relationships/image" Target="media/image156.png"/><Relationship Id="rId176" Type="http://schemas.openxmlformats.org/officeDocument/2006/relationships/image" Target="media/image157.png"/><Relationship Id="rId177" Type="http://schemas.openxmlformats.org/officeDocument/2006/relationships/image" Target="media/image158.png"/><Relationship Id="rId178" Type="http://schemas.openxmlformats.org/officeDocument/2006/relationships/image" Target="media/image159.png"/><Relationship Id="rId179" Type="http://schemas.openxmlformats.org/officeDocument/2006/relationships/image" Target="media/image160.png"/><Relationship Id="rId180" Type="http://schemas.openxmlformats.org/officeDocument/2006/relationships/image" Target="media/image161.png"/><Relationship Id="rId181" Type="http://schemas.openxmlformats.org/officeDocument/2006/relationships/image" Target="media/image162.png"/><Relationship Id="rId182" Type="http://schemas.openxmlformats.org/officeDocument/2006/relationships/image" Target="media/image163.png"/><Relationship Id="rId183" Type="http://schemas.openxmlformats.org/officeDocument/2006/relationships/image" Target="media/image164.png"/><Relationship Id="rId184" Type="http://schemas.openxmlformats.org/officeDocument/2006/relationships/image" Target="media/image165.png"/><Relationship Id="rId185" Type="http://schemas.openxmlformats.org/officeDocument/2006/relationships/image" Target="media/image166.png"/><Relationship Id="rId186" Type="http://schemas.openxmlformats.org/officeDocument/2006/relationships/image" Target="media/image167.png"/><Relationship Id="rId187" Type="http://schemas.openxmlformats.org/officeDocument/2006/relationships/image" Target="media/image168.png"/><Relationship Id="rId188" Type="http://schemas.openxmlformats.org/officeDocument/2006/relationships/image" Target="media/image169.png"/><Relationship Id="rId189" Type="http://schemas.openxmlformats.org/officeDocument/2006/relationships/image" Target="media/image170.png"/><Relationship Id="rId190" Type="http://schemas.openxmlformats.org/officeDocument/2006/relationships/image" Target="media/image171.png"/><Relationship Id="rId191" Type="http://schemas.openxmlformats.org/officeDocument/2006/relationships/image" Target="media/image172.png"/><Relationship Id="rId192" Type="http://schemas.openxmlformats.org/officeDocument/2006/relationships/image" Target="media/image173.png"/><Relationship Id="rId193" Type="http://schemas.openxmlformats.org/officeDocument/2006/relationships/image" Target="media/image174.png"/><Relationship Id="rId194" Type="http://schemas.openxmlformats.org/officeDocument/2006/relationships/image" Target="media/image175.png"/><Relationship Id="rId195" Type="http://schemas.openxmlformats.org/officeDocument/2006/relationships/image" Target="media/image176.png"/><Relationship Id="rId196" Type="http://schemas.openxmlformats.org/officeDocument/2006/relationships/image" Target="media/image177.png"/><Relationship Id="rId197" Type="http://schemas.openxmlformats.org/officeDocument/2006/relationships/image" Target="media/image178.png"/><Relationship Id="rId198" Type="http://schemas.openxmlformats.org/officeDocument/2006/relationships/image" Target="media/image179.png"/><Relationship Id="rId199" Type="http://schemas.openxmlformats.org/officeDocument/2006/relationships/image" Target="media/image180.png"/><Relationship Id="rId200" Type="http://schemas.openxmlformats.org/officeDocument/2006/relationships/image" Target="media/image181.png"/><Relationship Id="rId201" Type="http://schemas.openxmlformats.org/officeDocument/2006/relationships/image" Target="media/image182.png"/><Relationship Id="rId202" Type="http://schemas.openxmlformats.org/officeDocument/2006/relationships/image" Target="media/image183.png"/><Relationship Id="rId203" Type="http://schemas.openxmlformats.org/officeDocument/2006/relationships/image" Target="media/image184.png"/><Relationship Id="rId204" Type="http://schemas.openxmlformats.org/officeDocument/2006/relationships/image" Target="media/image185.png"/><Relationship Id="rId205" Type="http://schemas.openxmlformats.org/officeDocument/2006/relationships/header" Target="header8.xml"/><Relationship Id="rId206" Type="http://schemas.openxmlformats.org/officeDocument/2006/relationships/image" Target="media/image186.png"/><Relationship Id="rId207" Type="http://schemas.openxmlformats.org/officeDocument/2006/relationships/image" Target="media/image187.png"/><Relationship Id="rId208" Type="http://schemas.openxmlformats.org/officeDocument/2006/relationships/image" Target="media/image188.png"/><Relationship Id="rId209" Type="http://schemas.openxmlformats.org/officeDocument/2006/relationships/image" Target="media/image189.png"/><Relationship Id="rId210" Type="http://schemas.openxmlformats.org/officeDocument/2006/relationships/image" Target="media/image190.png"/><Relationship Id="rId211" Type="http://schemas.openxmlformats.org/officeDocument/2006/relationships/image" Target="media/image191.png"/><Relationship Id="rId212" Type="http://schemas.openxmlformats.org/officeDocument/2006/relationships/image" Target="media/image192.png"/><Relationship Id="rId213" Type="http://schemas.openxmlformats.org/officeDocument/2006/relationships/image" Target="media/image193.png"/><Relationship Id="rId214" Type="http://schemas.openxmlformats.org/officeDocument/2006/relationships/image" Target="media/image194.png"/><Relationship Id="rId215" Type="http://schemas.openxmlformats.org/officeDocument/2006/relationships/image" Target="media/image195.png"/><Relationship Id="rId216" Type="http://schemas.openxmlformats.org/officeDocument/2006/relationships/image" Target="media/image196.png"/><Relationship Id="rId217" Type="http://schemas.openxmlformats.org/officeDocument/2006/relationships/image" Target="media/image197.png"/><Relationship Id="rId218" Type="http://schemas.openxmlformats.org/officeDocument/2006/relationships/image" Target="media/image198.png"/><Relationship Id="rId219" Type="http://schemas.openxmlformats.org/officeDocument/2006/relationships/image" Target="media/image199.png"/><Relationship Id="rId220" Type="http://schemas.openxmlformats.org/officeDocument/2006/relationships/image" Target="media/image200.png"/><Relationship Id="rId221" Type="http://schemas.openxmlformats.org/officeDocument/2006/relationships/image" Target="media/image201.png"/><Relationship Id="rId222" Type="http://schemas.openxmlformats.org/officeDocument/2006/relationships/image" Target="media/image202.png"/><Relationship Id="rId223" Type="http://schemas.openxmlformats.org/officeDocument/2006/relationships/image" Target="media/image203.png"/><Relationship Id="rId224" Type="http://schemas.openxmlformats.org/officeDocument/2006/relationships/image" Target="media/image204.png"/><Relationship Id="rId225" Type="http://schemas.openxmlformats.org/officeDocument/2006/relationships/image" Target="media/image205.png"/><Relationship Id="rId226" Type="http://schemas.openxmlformats.org/officeDocument/2006/relationships/image" Target="media/image206.png"/><Relationship Id="rId227" Type="http://schemas.openxmlformats.org/officeDocument/2006/relationships/image" Target="media/image207.png"/><Relationship Id="rId228" Type="http://schemas.openxmlformats.org/officeDocument/2006/relationships/image" Target="media/image208.png"/><Relationship Id="rId229" Type="http://schemas.openxmlformats.org/officeDocument/2006/relationships/image" Target="media/image209.png"/><Relationship Id="rId230" Type="http://schemas.openxmlformats.org/officeDocument/2006/relationships/image" Target="media/image210.png"/><Relationship Id="rId231" Type="http://schemas.openxmlformats.org/officeDocument/2006/relationships/image" Target="media/image211.png"/><Relationship Id="rId232" Type="http://schemas.openxmlformats.org/officeDocument/2006/relationships/image" Target="media/image212.png"/><Relationship Id="rId233" Type="http://schemas.openxmlformats.org/officeDocument/2006/relationships/image" Target="media/image213.png"/><Relationship Id="rId234" Type="http://schemas.openxmlformats.org/officeDocument/2006/relationships/image" Target="media/image214.png"/><Relationship Id="rId235" Type="http://schemas.openxmlformats.org/officeDocument/2006/relationships/image" Target="media/image215.png"/><Relationship Id="rId236" Type="http://schemas.openxmlformats.org/officeDocument/2006/relationships/image" Target="media/image216.png"/><Relationship Id="rId237" Type="http://schemas.openxmlformats.org/officeDocument/2006/relationships/image" Target="media/image217.png"/><Relationship Id="rId238" Type="http://schemas.openxmlformats.org/officeDocument/2006/relationships/image" Target="media/image218.png"/><Relationship Id="rId239" Type="http://schemas.openxmlformats.org/officeDocument/2006/relationships/image" Target="media/image219.png"/><Relationship Id="rId240" Type="http://schemas.openxmlformats.org/officeDocument/2006/relationships/image" Target="media/image220.png"/><Relationship Id="rId241" Type="http://schemas.openxmlformats.org/officeDocument/2006/relationships/image" Target="media/image221.png"/><Relationship Id="rId242" Type="http://schemas.openxmlformats.org/officeDocument/2006/relationships/image" Target="media/image222.png"/><Relationship Id="rId243" Type="http://schemas.openxmlformats.org/officeDocument/2006/relationships/image" Target="media/image223.png"/><Relationship Id="rId244" Type="http://schemas.openxmlformats.org/officeDocument/2006/relationships/image" Target="media/image224.png"/><Relationship Id="rId245" Type="http://schemas.openxmlformats.org/officeDocument/2006/relationships/header" Target="header9.xml"/><Relationship Id="rId246" Type="http://schemas.openxmlformats.org/officeDocument/2006/relationships/footer" Target="footer9.xml"/><Relationship Id="rId247" Type="http://schemas.openxmlformats.org/officeDocument/2006/relationships/footer" Target="footer10.xml"/><Relationship Id="rId248" Type="http://schemas.openxmlformats.org/officeDocument/2006/relationships/image" Target="media/image225.png"/><Relationship Id="rId249" Type="http://schemas.openxmlformats.org/officeDocument/2006/relationships/image" Target="media/image226.png"/><Relationship Id="rId250" Type="http://schemas.openxmlformats.org/officeDocument/2006/relationships/image" Target="media/image227.png"/><Relationship Id="rId251" Type="http://schemas.openxmlformats.org/officeDocument/2006/relationships/image" Target="media/image228.png"/><Relationship Id="rId252" Type="http://schemas.openxmlformats.org/officeDocument/2006/relationships/image" Target="media/image229.png"/><Relationship Id="rId253" Type="http://schemas.openxmlformats.org/officeDocument/2006/relationships/image" Target="media/image230.png"/><Relationship Id="rId254" Type="http://schemas.openxmlformats.org/officeDocument/2006/relationships/image" Target="media/image231.png"/><Relationship Id="rId255" Type="http://schemas.openxmlformats.org/officeDocument/2006/relationships/image" Target="media/image232.png"/><Relationship Id="rId256" Type="http://schemas.openxmlformats.org/officeDocument/2006/relationships/image" Target="media/image233.png"/><Relationship Id="rId257" Type="http://schemas.openxmlformats.org/officeDocument/2006/relationships/image" Target="media/image234.png"/><Relationship Id="rId258" Type="http://schemas.openxmlformats.org/officeDocument/2006/relationships/image" Target="media/image235.png"/><Relationship Id="rId259" Type="http://schemas.openxmlformats.org/officeDocument/2006/relationships/image" Target="media/image236.png"/><Relationship Id="rId260" Type="http://schemas.openxmlformats.org/officeDocument/2006/relationships/image" Target="media/image237.png"/><Relationship Id="rId261" Type="http://schemas.openxmlformats.org/officeDocument/2006/relationships/image" Target="media/image238.png"/><Relationship Id="rId262" Type="http://schemas.openxmlformats.org/officeDocument/2006/relationships/image" Target="media/image239.png"/><Relationship Id="rId263" Type="http://schemas.openxmlformats.org/officeDocument/2006/relationships/image" Target="media/image240.png"/><Relationship Id="rId264" Type="http://schemas.openxmlformats.org/officeDocument/2006/relationships/image" Target="media/image241.png"/><Relationship Id="rId265" Type="http://schemas.openxmlformats.org/officeDocument/2006/relationships/image" Target="media/image242.png"/><Relationship Id="rId266" Type="http://schemas.openxmlformats.org/officeDocument/2006/relationships/image" Target="media/image243.png"/><Relationship Id="rId267" Type="http://schemas.openxmlformats.org/officeDocument/2006/relationships/image" Target="media/image244.png"/><Relationship Id="rId268" Type="http://schemas.openxmlformats.org/officeDocument/2006/relationships/image" Target="media/image245.png"/><Relationship Id="rId269" Type="http://schemas.openxmlformats.org/officeDocument/2006/relationships/header" Target="header10.xml"/><Relationship Id="rId270" Type="http://schemas.openxmlformats.org/officeDocument/2006/relationships/image" Target="media/image246.png"/><Relationship Id="rId271" Type="http://schemas.openxmlformats.org/officeDocument/2006/relationships/image" Target="media/image247.png"/><Relationship Id="rId272" Type="http://schemas.openxmlformats.org/officeDocument/2006/relationships/image" Target="media/image248.png"/><Relationship Id="rId273" Type="http://schemas.openxmlformats.org/officeDocument/2006/relationships/image" Target="media/image249.png"/><Relationship Id="rId274" Type="http://schemas.openxmlformats.org/officeDocument/2006/relationships/image" Target="media/image250.png"/><Relationship Id="rId275" Type="http://schemas.openxmlformats.org/officeDocument/2006/relationships/image" Target="media/image251.png"/><Relationship Id="rId276" Type="http://schemas.openxmlformats.org/officeDocument/2006/relationships/image" Target="media/image252.png"/><Relationship Id="rId277" Type="http://schemas.openxmlformats.org/officeDocument/2006/relationships/image" Target="media/image253.png"/><Relationship Id="rId278" Type="http://schemas.openxmlformats.org/officeDocument/2006/relationships/image" Target="media/image254.png"/><Relationship Id="rId279" Type="http://schemas.openxmlformats.org/officeDocument/2006/relationships/image" Target="media/image255.png"/><Relationship Id="rId280" Type="http://schemas.openxmlformats.org/officeDocument/2006/relationships/image" Target="media/image256.png"/><Relationship Id="rId281" Type="http://schemas.openxmlformats.org/officeDocument/2006/relationships/image" Target="media/image257.png"/><Relationship Id="rId282" Type="http://schemas.openxmlformats.org/officeDocument/2006/relationships/image" Target="media/image258.png"/><Relationship Id="rId283" Type="http://schemas.openxmlformats.org/officeDocument/2006/relationships/image" Target="media/image259.png"/><Relationship Id="rId284" Type="http://schemas.openxmlformats.org/officeDocument/2006/relationships/image" Target="media/image260.png"/><Relationship Id="rId285" Type="http://schemas.openxmlformats.org/officeDocument/2006/relationships/image" Target="media/image261.png"/><Relationship Id="rId286" Type="http://schemas.openxmlformats.org/officeDocument/2006/relationships/image" Target="media/image262.png"/><Relationship Id="rId287" Type="http://schemas.openxmlformats.org/officeDocument/2006/relationships/image" Target="media/image263.png"/><Relationship Id="rId288" Type="http://schemas.openxmlformats.org/officeDocument/2006/relationships/header" Target="header11.xml"/><Relationship Id="rId289" Type="http://schemas.openxmlformats.org/officeDocument/2006/relationships/footer" Target="footer11.xml"/><Relationship Id="rId290" Type="http://schemas.openxmlformats.org/officeDocument/2006/relationships/footer" Target="footer12.xml"/><Relationship Id="rId291" Type="http://schemas.openxmlformats.org/officeDocument/2006/relationships/image" Target="media/image264.png"/><Relationship Id="rId292" Type="http://schemas.openxmlformats.org/officeDocument/2006/relationships/image" Target="media/image265.png"/><Relationship Id="rId293" Type="http://schemas.openxmlformats.org/officeDocument/2006/relationships/image" Target="media/image266.png"/><Relationship Id="rId294" Type="http://schemas.openxmlformats.org/officeDocument/2006/relationships/image" Target="media/image267.png"/><Relationship Id="rId295" Type="http://schemas.openxmlformats.org/officeDocument/2006/relationships/image" Target="media/image268.png"/><Relationship Id="rId296" Type="http://schemas.openxmlformats.org/officeDocument/2006/relationships/image" Target="media/image269.png"/><Relationship Id="rId297" Type="http://schemas.openxmlformats.org/officeDocument/2006/relationships/image" Target="media/image270.png"/><Relationship Id="rId298" Type="http://schemas.openxmlformats.org/officeDocument/2006/relationships/image" Target="media/image271.png"/><Relationship Id="rId299" Type="http://schemas.openxmlformats.org/officeDocument/2006/relationships/image" Target="media/image272.png"/><Relationship Id="rId300" Type="http://schemas.openxmlformats.org/officeDocument/2006/relationships/image" Target="media/image273.png"/><Relationship Id="rId301" Type="http://schemas.openxmlformats.org/officeDocument/2006/relationships/image" Target="media/image274.png"/><Relationship Id="rId302" Type="http://schemas.openxmlformats.org/officeDocument/2006/relationships/image" Target="media/image275.png"/><Relationship Id="rId303" Type="http://schemas.openxmlformats.org/officeDocument/2006/relationships/image" Target="media/image276.png"/><Relationship Id="rId304" Type="http://schemas.openxmlformats.org/officeDocument/2006/relationships/image" Target="media/image277.png"/><Relationship Id="rId305" Type="http://schemas.openxmlformats.org/officeDocument/2006/relationships/image" Target="media/image278.png"/><Relationship Id="rId306" Type="http://schemas.openxmlformats.org/officeDocument/2006/relationships/image" Target="media/image279.png"/><Relationship Id="rId307" Type="http://schemas.openxmlformats.org/officeDocument/2006/relationships/image" Target="media/image280.png"/><Relationship Id="rId308" Type="http://schemas.openxmlformats.org/officeDocument/2006/relationships/image" Target="media/image281.png"/><Relationship Id="rId309" Type="http://schemas.openxmlformats.org/officeDocument/2006/relationships/image" Target="media/image282.png"/><Relationship Id="rId310" Type="http://schemas.openxmlformats.org/officeDocument/2006/relationships/image" Target="media/image283.png"/><Relationship Id="rId311" Type="http://schemas.openxmlformats.org/officeDocument/2006/relationships/image" Target="media/image284.png"/><Relationship Id="rId312" Type="http://schemas.openxmlformats.org/officeDocument/2006/relationships/image" Target="media/image285.png"/><Relationship Id="rId313" Type="http://schemas.openxmlformats.org/officeDocument/2006/relationships/header" Target="header12.xml"/><Relationship Id="rId314" Type="http://schemas.openxmlformats.org/officeDocument/2006/relationships/image" Target="media/image286.png"/><Relationship Id="rId315" Type="http://schemas.openxmlformats.org/officeDocument/2006/relationships/image" Target="media/image287.png"/><Relationship Id="rId316" Type="http://schemas.openxmlformats.org/officeDocument/2006/relationships/image" Target="media/image288.png"/><Relationship Id="rId317" Type="http://schemas.openxmlformats.org/officeDocument/2006/relationships/image" Target="media/image289.png"/><Relationship Id="rId318" Type="http://schemas.openxmlformats.org/officeDocument/2006/relationships/image" Target="media/image290.png"/><Relationship Id="rId319" Type="http://schemas.openxmlformats.org/officeDocument/2006/relationships/image" Target="media/image291.png"/><Relationship Id="rId320" Type="http://schemas.openxmlformats.org/officeDocument/2006/relationships/image" Target="media/image292.png"/><Relationship Id="rId321" Type="http://schemas.openxmlformats.org/officeDocument/2006/relationships/image" Target="media/image293.png"/><Relationship Id="rId322" Type="http://schemas.openxmlformats.org/officeDocument/2006/relationships/image" Target="media/image294.png"/><Relationship Id="rId323" Type="http://schemas.openxmlformats.org/officeDocument/2006/relationships/image" Target="media/image295.png"/><Relationship Id="rId324" Type="http://schemas.openxmlformats.org/officeDocument/2006/relationships/image" Target="media/image296.png"/><Relationship Id="rId325" Type="http://schemas.openxmlformats.org/officeDocument/2006/relationships/image" Target="media/image297.png"/><Relationship Id="rId326" Type="http://schemas.openxmlformats.org/officeDocument/2006/relationships/image" Target="media/image298.png"/><Relationship Id="rId327" Type="http://schemas.openxmlformats.org/officeDocument/2006/relationships/image" Target="media/image299.png"/><Relationship Id="rId328" Type="http://schemas.openxmlformats.org/officeDocument/2006/relationships/image" Target="media/image300.png"/><Relationship Id="rId329" Type="http://schemas.openxmlformats.org/officeDocument/2006/relationships/image" Target="media/image301.png"/><Relationship Id="rId330" Type="http://schemas.openxmlformats.org/officeDocument/2006/relationships/image" Target="media/image302.png"/><Relationship Id="rId331" Type="http://schemas.openxmlformats.org/officeDocument/2006/relationships/image" Target="media/image303.png"/><Relationship Id="rId332" Type="http://schemas.openxmlformats.org/officeDocument/2006/relationships/image" Target="media/image304.png"/><Relationship Id="rId333" Type="http://schemas.openxmlformats.org/officeDocument/2006/relationships/image" Target="media/image305.png"/><Relationship Id="rId334" Type="http://schemas.openxmlformats.org/officeDocument/2006/relationships/image" Target="media/image306.png"/><Relationship Id="rId335" Type="http://schemas.openxmlformats.org/officeDocument/2006/relationships/image" Target="media/image307.png"/><Relationship Id="rId336" Type="http://schemas.openxmlformats.org/officeDocument/2006/relationships/image" Target="media/image308.png"/><Relationship Id="rId337" Type="http://schemas.openxmlformats.org/officeDocument/2006/relationships/image" Target="media/image309.png"/><Relationship Id="rId338" Type="http://schemas.openxmlformats.org/officeDocument/2006/relationships/image" Target="media/image310.png"/><Relationship Id="rId339" Type="http://schemas.openxmlformats.org/officeDocument/2006/relationships/image" Target="media/image311.png"/><Relationship Id="rId340" Type="http://schemas.openxmlformats.org/officeDocument/2006/relationships/image" Target="media/image312.png"/><Relationship Id="rId341" Type="http://schemas.openxmlformats.org/officeDocument/2006/relationships/image" Target="media/image313.png"/><Relationship Id="rId342" Type="http://schemas.openxmlformats.org/officeDocument/2006/relationships/image" Target="media/image314.png"/><Relationship Id="rId343" Type="http://schemas.openxmlformats.org/officeDocument/2006/relationships/image" Target="media/image315.png"/><Relationship Id="rId344" Type="http://schemas.openxmlformats.org/officeDocument/2006/relationships/image" Target="media/image316.png"/><Relationship Id="rId345" Type="http://schemas.openxmlformats.org/officeDocument/2006/relationships/image" Target="media/image317.png"/><Relationship Id="rId346" Type="http://schemas.openxmlformats.org/officeDocument/2006/relationships/image" Target="media/image318.png"/><Relationship Id="rId347" Type="http://schemas.openxmlformats.org/officeDocument/2006/relationships/image" Target="media/image319.png"/><Relationship Id="rId348" Type="http://schemas.openxmlformats.org/officeDocument/2006/relationships/image" Target="media/image320.png"/><Relationship Id="rId349" Type="http://schemas.openxmlformats.org/officeDocument/2006/relationships/image" Target="media/image321.png"/><Relationship Id="rId350" Type="http://schemas.openxmlformats.org/officeDocument/2006/relationships/image" Target="media/image322.png"/><Relationship Id="rId351" Type="http://schemas.openxmlformats.org/officeDocument/2006/relationships/image" Target="media/image323.png"/><Relationship Id="rId352" Type="http://schemas.openxmlformats.org/officeDocument/2006/relationships/image" Target="media/image324.png"/><Relationship Id="rId353" Type="http://schemas.openxmlformats.org/officeDocument/2006/relationships/image" Target="media/image325.png"/><Relationship Id="rId354" Type="http://schemas.openxmlformats.org/officeDocument/2006/relationships/header" Target="header13.xml"/><Relationship Id="rId355" Type="http://schemas.openxmlformats.org/officeDocument/2006/relationships/footer" Target="footer13.xml"/><Relationship Id="rId356" Type="http://schemas.openxmlformats.org/officeDocument/2006/relationships/footer" Target="footer14.xml"/><Relationship Id="rId357" Type="http://schemas.openxmlformats.org/officeDocument/2006/relationships/image" Target="media/image326.png"/><Relationship Id="rId358" Type="http://schemas.openxmlformats.org/officeDocument/2006/relationships/image" Target="media/image327.png"/><Relationship Id="rId359" Type="http://schemas.openxmlformats.org/officeDocument/2006/relationships/image" Target="media/image328.png"/><Relationship Id="rId360" Type="http://schemas.openxmlformats.org/officeDocument/2006/relationships/image" Target="media/image329.png"/><Relationship Id="rId361" Type="http://schemas.openxmlformats.org/officeDocument/2006/relationships/image" Target="media/image330.png"/><Relationship Id="rId362" Type="http://schemas.openxmlformats.org/officeDocument/2006/relationships/image" Target="media/image331.png"/><Relationship Id="rId363" Type="http://schemas.openxmlformats.org/officeDocument/2006/relationships/image" Target="media/image332.png"/><Relationship Id="rId364" Type="http://schemas.openxmlformats.org/officeDocument/2006/relationships/image" Target="media/image333.png"/><Relationship Id="rId365" Type="http://schemas.openxmlformats.org/officeDocument/2006/relationships/image" Target="media/image334.png"/><Relationship Id="rId366" Type="http://schemas.openxmlformats.org/officeDocument/2006/relationships/image" Target="media/image335.png"/><Relationship Id="rId367" Type="http://schemas.openxmlformats.org/officeDocument/2006/relationships/image" Target="media/image336.png"/><Relationship Id="rId368" Type="http://schemas.openxmlformats.org/officeDocument/2006/relationships/image" Target="media/image337.png"/><Relationship Id="rId369" Type="http://schemas.openxmlformats.org/officeDocument/2006/relationships/image" Target="media/image338.png"/><Relationship Id="rId370" Type="http://schemas.openxmlformats.org/officeDocument/2006/relationships/header" Target="header14.xml"/><Relationship Id="rId371" Type="http://schemas.openxmlformats.org/officeDocument/2006/relationships/image" Target="media/image339.png"/><Relationship Id="rId372" Type="http://schemas.openxmlformats.org/officeDocument/2006/relationships/image" Target="media/image340.png"/><Relationship Id="rId373" Type="http://schemas.openxmlformats.org/officeDocument/2006/relationships/image" Target="media/image341.png"/><Relationship Id="rId374" Type="http://schemas.openxmlformats.org/officeDocument/2006/relationships/image" Target="media/image342.png"/><Relationship Id="rId375" Type="http://schemas.openxmlformats.org/officeDocument/2006/relationships/image" Target="media/image343.png"/><Relationship Id="rId376" Type="http://schemas.openxmlformats.org/officeDocument/2006/relationships/image" Target="media/image344.png"/><Relationship Id="rId377" Type="http://schemas.openxmlformats.org/officeDocument/2006/relationships/image" Target="media/image345.png"/><Relationship Id="rId378" Type="http://schemas.openxmlformats.org/officeDocument/2006/relationships/image" Target="media/image346.png"/><Relationship Id="rId379" Type="http://schemas.openxmlformats.org/officeDocument/2006/relationships/image" Target="media/image347.png"/><Relationship Id="rId380" Type="http://schemas.openxmlformats.org/officeDocument/2006/relationships/image" Target="media/image348.png"/><Relationship Id="rId381" Type="http://schemas.openxmlformats.org/officeDocument/2006/relationships/image" Target="media/image349.png"/><Relationship Id="rId382" Type="http://schemas.openxmlformats.org/officeDocument/2006/relationships/image" Target="media/image350.png"/><Relationship Id="rId383" Type="http://schemas.openxmlformats.org/officeDocument/2006/relationships/image" Target="media/image351.png"/><Relationship Id="rId384" Type="http://schemas.openxmlformats.org/officeDocument/2006/relationships/image" Target="media/image352.png"/><Relationship Id="rId385" Type="http://schemas.openxmlformats.org/officeDocument/2006/relationships/image" Target="media/image353.png"/><Relationship Id="rId386" Type="http://schemas.openxmlformats.org/officeDocument/2006/relationships/image" Target="media/image354.png"/><Relationship Id="rId387" Type="http://schemas.openxmlformats.org/officeDocument/2006/relationships/image" Target="media/image355.png"/><Relationship Id="rId388" Type="http://schemas.openxmlformats.org/officeDocument/2006/relationships/image" Target="media/image356.png"/><Relationship Id="rId389" Type="http://schemas.openxmlformats.org/officeDocument/2006/relationships/image" Target="media/image357.png"/><Relationship Id="rId390" Type="http://schemas.openxmlformats.org/officeDocument/2006/relationships/header" Target="header15.xml"/><Relationship Id="rId391" Type="http://schemas.openxmlformats.org/officeDocument/2006/relationships/footer" Target="footer15.xml"/><Relationship Id="rId392" Type="http://schemas.openxmlformats.org/officeDocument/2006/relationships/footer" Target="footer16.xml"/><Relationship Id="rId393" Type="http://schemas.openxmlformats.org/officeDocument/2006/relationships/image" Target="media/image358.png"/><Relationship Id="rId394" Type="http://schemas.openxmlformats.org/officeDocument/2006/relationships/image" Target="media/image359.png"/><Relationship Id="rId395" Type="http://schemas.openxmlformats.org/officeDocument/2006/relationships/image" Target="media/image360.png"/><Relationship Id="rId396" Type="http://schemas.openxmlformats.org/officeDocument/2006/relationships/image" Target="media/image361.png"/><Relationship Id="rId397" Type="http://schemas.openxmlformats.org/officeDocument/2006/relationships/image" Target="media/image362.png"/><Relationship Id="rId398" Type="http://schemas.openxmlformats.org/officeDocument/2006/relationships/image" Target="media/image363.png"/><Relationship Id="rId399" Type="http://schemas.openxmlformats.org/officeDocument/2006/relationships/hyperlink" Target="http://www.melcloud.com/Support" TargetMode="External"/><Relationship Id="rId400" Type="http://schemas.openxmlformats.org/officeDocument/2006/relationships/image" Target="media/image364.png"/><Relationship Id="rId401" Type="http://schemas.openxmlformats.org/officeDocument/2006/relationships/hyperlink" Target="http://www.MELCloud.com/" TargetMode="External"/><Relationship Id="rId402" Type="http://schemas.openxmlformats.org/officeDocument/2006/relationships/header" Target="header16.xml"/><Relationship Id="rId403" Type="http://schemas.openxmlformats.org/officeDocument/2006/relationships/header" Target="header17.xml"/><Relationship Id="rId404" Type="http://schemas.openxmlformats.org/officeDocument/2006/relationships/footer" Target="footer17.xml"/><Relationship Id="rId405" Type="http://schemas.openxmlformats.org/officeDocument/2006/relationships/footer" Target="footer18.xml"/><Relationship Id="rId406" Type="http://schemas.openxmlformats.org/officeDocument/2006/relationships/image" Target="media/image365.png"/><Relationship Id="rId407" Type="http://schemas.openxmlformats.org/officeDocument/2006/relationships/image" Target="media/image366.png"/><Relationship Id="rId408" Type="http://schemas.openxmlformats.org/officeDocument/2006/relationships/image" Target="media/image367.png"/><Relationship Id="rId409" Type="http://schemas.openxmlformats.org/officeDocument/2006/relationships/header" Target="header18.xml"/><Relationship Id="rId410" Type="http://schemas.openxmlformats.org/officeDocument/2006/relationships/image" Target="media/image368.png"/><Relationship Id="rId411" Type="http://schemas.openxmlformats.org/officeDocument/2006/relationships/image" Target="media/image369.png"/><Relationship Id="rId412" Type="http://schemas.openxmlformats.org/officeDocument/2006/relationships/image" Target="media/image370.png"/><Relationship Id="rId413" Type="http://schemas.openxmlformats.org/officeDocument/2006/relationships/image" Target="media/image371.png"/><Relationship Id="rId414" Type="http://schemas.openxmlformats.org/officeDocument/2006/relationships/image" Target="media/image372.png"/><Relationship Id="rId415" Type="http://schemas.openxmlformats.org/officeDocument/2006/relationships/image" Target="media/image373.png"/><Relationship Id="rId416" Type="http://schemas.openxmlformats.org/officeDocument/2006/relationships/image" Target="media/image374.png"/><Relationship Id="rId417" Type="http://schemas.openxmlformats.org/officeDocument/2006/relationships/image" Target="media/image375.png"/><Relationship Id="rId418" Type="http://schemas.openxmlformats.org/officeDocument/2006/relationships/image" Target="media/image376.png"/><Relationship Id="rId419" Type="http://schemas.openxmlformats.org/officeDocument/2006/relationships/image" Target="media/image377.png"/><Relationship Id="rId420" Type="http://schemas.openxmlformats.org/officeDocument/2006/relationships/image" Target="media/image378.png"/><Relationship Id="rId421" Type="http://schemas.openxmlformats.org/officeDocument/2006/relationships/header" Target="header19.xml"/><Relationship Id="rId422" Type="http://schemas.openxmlformats.org/officeDocument/2006/relationships/footer" Target="footer19.xml"/><Relationship Id="rId423" Type="http://schemas.openxmlformats.org/officeDocument/2006/relationships/image" Target="media/image379.png"/><Relationship Id="rId424" Type="http://schemas.openxmlformats.org/officeDocument/2006/relationships/image" Target="media/image380.png"/><Relationship Id="rId4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2019-04-18T10:48:04Z</dcterms:created>
  <dcterms:modified xsi:type="dcterms:W3CDTF">2019-04-18T10:48:04Z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2019-04-18T00:00:00Z</vt:filetime>
  </property>
</Properties>
</file>